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654</w:t>
        <w:br/>
        <w:br/>
        <w:br/>
        <w:br/>
        <w:t>Свет перед триллионом</w:t>
        <w:br/>
        <w:t>«Снаряжение только для женщин!!»</w:t>
        <w:br/>
        <w:br/>
        <w:t>«Слеза Чёрной Смерти… ага, понятно, это мусорный дроп, да?»</w:t>
        <w:br/>
        <w:br/>
        <w:t>«Коса Чёрных Небес Без Пыли (Ноблесс Сайлент)!! Атака дебаффами!?»</w:t>
        <w:br/>
        <w:br/>
        <w:t>Радость и горе — именно так это и называется. В тот же миг, как Истинный Дух Чёрной Смерти, облитый зельями лечения, исчез, у каждого в руках появились предметы добычи.</w:t>
        <w:br/>
        <w:t>Кто-то пляшет от радости, вытянув Косу Чёрных Небес Без Пыли. Тяжёлый воин (мужчина) падает на колени, получив женское снаряжение. Кто-то вздыхает, держа в руках Слезу Чёрной Смерти. Я? Ну конечно, мне достался материал (Слеза Чёрной Смерти)… Сделаю вид, что не заметил Аканэ Акицу, вытянувшую Косу Чёрных Небес Без Пыли.</w:t>
        <w:br/>
        <w:br/>
        <w:t>«Однако жаль тебя, «Слоновая Кость», мы легко прошли и пятый этаж.»</w:t>
        <w:br/>
        <w:br/>
        <w:t>『…Жаль? Что вы, я сейчас погружена в радость, Санраку.』</w:t>
        <w:br/>
        <w:br/>
        <w:t>О?</w:t>
        <w:br/>
        <w:br/>
        <w:t>『Истинный Дух Чёрной Смерти был аномалией, возникшей из первого вида человечества. Интересный объект для наблюдения, ставший близким к мане существом, сохранив при этом человеческую «форму». Однако его природа была почти что заклятым врагом для всех «сражающихся»… Но вы показали результат, который можно назвать полным разгромом. Вы перешагнули даже через воплощение смерти. Ваши шаги — высшая радость для меня.』</w:t>
        <w:br/>
        <w:br/>
        <w:t>Длинно, длинно, длинно. Но я вроде понял его чувства. Это как наблюдать за боем не за себя, а за выращенных монстров.</w:t>
        <w:br/>
        <w:t>Есть и привязанность, и любовь, но при этом он заставляет нас сражаться, а если мы побеждаем — радуется… Я не сразу понял, потому что мы были на месте воспитуемых, но теперь дошло.</w:t>
        <w:br/>
        <w:br/>
        <w:t>«Понятно… Кажется, я немного понял тебя.»</w:t>
        <w:br/>
        <w:br/>
        <w:t>『Приятные слова говорите, Санраку… Тогда, мои любимые дети, я перенесу вас на Шестой Этаж.』</w:t>
        <w:br/>
        <w:br/>
        <w:t>◆</w:t>
        <w:br/>
        <w:br/>
        <w:t>Шестой Этаж. Можно сказать, наконец-то половина пути пройдена.</w:t>
        <w:br/>
        <w:t>Подумать только, из довольно многочисленной начальной группы осталось всего десять человек. Похоже, самыми сложными были третий и четвёртый этажи. Пятый, если распространится информация об Истинном Духе Чёрной Смерти, возможно, можно будет пройти даже в одиночку… Вероятно, «Слоновая Кость» допустит это, типа «молодцы, что делитесь информацией». Как и «Кит», эти существа одобряют, даже приветствуют, когда человечество ведёт себя цивилизованно.</w:t>
        <w:br/>
        <w:br/>
        <w:t>«Итак, что делать на шестом этаже?»</w:t>
        <w:br/>
        <w:br/>
        <w:t>『С этого момента политика немного меняется. Теперь мы переходим… к более цивилизованной фазе.』</w:t>
        <w:br/>
        <w:br/>
        <w:t>То есть?</w:t>
        <w:br/>
        <w:br/>
        <w:t>『100 тысяч магибайт информационной массы на человека — таково условие прохождения.』</w:t>
        <w:br/>
        <w:br/>
        <w:t>«Магибайт… что это? Кёдзю?»</w:t>
        <w:br/>
        <w:br/>
        <w:t>«Я тоже впервые слышу это понятие. Но могу сделать предположение. Информационная масса, магибайты… это, вероятно… инвентарь, да?»</w:t>
        <w:br/>
        <w:br/>
        <w:t>『Хорошее предположение, Кёдзю. Оно верно. Информационная масса — это то, что первый и второй виды человечества записывали в плоть следующего поколения примитивных людей, используя технологию расширенного пространства, которой они обладали по умолчанию… так называемый инвентарь, содержащий материалы.』</w:t>
        <w:br/>
        <w:br/>
        <w:t>«То есть, у всего, что положено в инвентарь, будь то меч или камень, есть некое значение информационной массы, и её единица — магибайт, так?»</w:t>
        <w:br/>
        <w:br/>
        <w:t>『─── Превосходно.』</w:t>
        <w:br/>
        <w:br/>
        <w:t>Хотелось бы сказать, чтобы он сначала научился объяснять так же понятно, как господин Бансай, а потом уже хвалил, но раз ничего не изменится, проглочу это.</w:t>
        <w:br/>
        <w:t>В общем, нужно набить инвентарь или Инвенторию вещами до 100 тысяч магибайт.</w:t>
        <w:br/>
        <w:br/>
        <w:t>«Тогда я первый.»</w:t>
        <w:br/>
        <w:br/>
        <w:t>«Нет, погоди, Санраку-кун. Прости, но… если ты будешь первым, это не будет показательно.»</w:t>
        <w:br/>
        <w:br/>
        <w:t>«Эээ…»</w:t>
        <w:br/>
        <w:br/>
        <w:t>«Сначала нужно узнать примерный стандарт от игрока с наименьшим количеством вещей. Есть кто-нибудь с почти пустым инвентарём?»</w:t>
        <w:br/>
        <w:br/>
        <w:t>«Тогда я. Кроме материалов, у меня осталось всего два-три лечебных предмета.»</w:t>
        <w:br/>
        <w:br/>
        <w:t>Руку подняла сестрица Рвущийся Зелёный Горошек, которая истратила все свои предметы, задерживая взрывных рыб на четвёртом этаже и сражаясь с Истинным Духом Чёрной Смерти на пятом. Она встала на постамент, установленный в центре шестого этажа, раскинувшегося обширным пейзажем, похожим на город с множеством разных вещей. Над её головой появилось число.</w:t>
        <w:br/>
        <w:br/>
        <w:t>«350…»</w:t>
        <w:br/>
        <w:br/>
        <w:t>«350, значит…»</w:t>
        <w:br/>
        <w:br/>
        <w:t>«У Рвущегося Зелёного Горошка 350…»</w:t>
        <w:br/>
        <w:br/>
        <w:t>«Эй, мы же говорим о магибайтах(・・・・・), да?»</w:t>
        <w:br/>
        <w:br/>
        <w:t>Ну конечно, никто не говорит о килограммах(・・・・・). Впрочем, то, что не дотягивает до четырёхзначного числа, — это просто потому, что мало вещей, или даже при полном заполнении материалов и лечебных предметов не хватит?</w:t>
        <w:br/>
        <w:br/>
        <w:t>«Хм… Следующим пойду я. Я не тратил вещи слишком активно, и моя информационная масса, возможно, станет «стандартом», чуть больше которого и нужно.»</w:t>
        <w:br/>
        <w:br/>
        <w:t>Инвентарь Кёдзю — это лечебные предметы, несколько комплектов оружия и брони на разные случаи, а также предметы, выпавшие во время предыдущих прохождений… В общем, стандартный набор.</w:t>
        <w:br/>
        <w:br/>
        <w:t>«…Хм, 3280.»</w:t>
        <w:br/>
        <w:br/>
        <w:t>«Кёдзю, думаю, у меня результат будет выше, так как у меня больше свободного места в инвентаре.»</w:t>
        <w:br/>
        <w:br/>
        <w:t>«О? Позвольте услышать доказательства и обоснование.»</w:t>
        <w:br/>
        <w:br/>
        <w:t>«Вероятно, магибайты оружия и брони, на которые затрачено больше усилий, выше, чем у обычных предметов? В таком случае, мой инвентарь, в котором больше оружия и брони, чем у Кёдзю, должен…»</w:t>
        <w:br/>
        <w:br/>
        <w:t>Вместо Кёдзю на постамент встал господин Бансай, и число, появившееся над ним, действительно превзошло все предыдущие — 4012.</w:t>
        <w:br/>
        <w:br/>
        <w:t>«А, не превысило 5000… Оказалось сложнее, чем я думал.»</w:t>
        <w:br/>
        <w:br/>
        <w:t>«Не думаю. Текущее доказательство почти полностью подтвердило способ прохождения. Заполнив инвентарь редким оружием и бронёй, пройти будет легко… Хотя, в каком-то смысле, это может быть сложно, но в таком случае нужно использовать окружающие объекты, верно?»</w:t>
        <w:br/>
        <w:br/>
        <w:t>『Именно так. За валюту, полученную в процессе пути сюда или которую вы получите в будущем, можно делать покупки на этом этаже. Возможно, по развлекательности он уступает Левиафану, но это не значит, что он уступает в технологическом уровне… Фу-фу-фу, своего рода противостояние — какая ностальгическая картина.』</w:t>
        <w:br/>
        <w:br/>
        <w:t>Понятно. Значит, магазины, выглядящие как магазины одежды, но продающие серию Тип-Мен, здесь именно для этого. Хотя, скорее всего, их нельзя будет вынести за пределы корабля или вообще использовать, пока не пройдёшь до восьмого или десятого этажа.</w:t>
        <w:br/>
        <w:br/>
        <w:t>И вот, значит.</w:t>
        <w:br/>
        <w:br/>
        <w:t>«Тогда для поднятия духа, давай, Санраку-кун. Ожидаю от тебя рекорда.»</w:t>
        <w:br/>
        <w:br/>
        <w:t>«Положись на меня.»</w:t>
        <w:br/>
        <w:br/>
        <w:t>Итак, пока все присутствующие, включая «Слоновую Кость», смотрят на меня… на всякий случай убираю почти всё снаряжение (+ Сайну) в Инвенторию и запрыгиваю на постамент.</w:t>
        <w:br/>
        <w:br/>
        <w:t>«Погодите, сколько там цифр?»</w:t>
        <w:br/>
        <w:br/>
        <w:t>«Один, десять, сто…»</w:t>
        <w:br/>
        <w:br/>
        <w:t>«Больше десяти тысяч, точно.»</w:t>
        <w:br/>
        <w:br/>
        <w:t>『896 миллиардов(・) 386 миллионов 15 тысяч 246 магибайт. Без сомнения, рекорд всех времён.』</w:t>
        <w:br/>
        <w:br/>
        <w:t>«До триллиона не дотянул, значит.»</w:t>
        <w:br/>
        <w:br/>
        <w:t>Оружие? Броня? Крутые парни носят в кармане роботов и корабли…</w:t>
        <w:br/>
        <w:br/>
        <w:t>Скорпионий нувориш Санраку.</w:t>
        <w:br/>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