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659</w:t>
        <w:br/>
        <w:br/>
        <w:br/>
        <w:br/>
        <w:t>Кошачья зачистка, да здравствует вентиляция!</w:t>
        <w:br/>
        <w:t>Интересно, кто поймёт эту шутку? По ней можно определить возраст.</w:t>
        <w:br/>
        <w:t>Я детсадовец, я не понимаю!!</w:t>
        <w:br/>
        <w:t>«А!! Вы случайно не Цутиноко-сан!!?»</w:t>
        <w:br/>
        <w:br/>
        <w:t>«Хм-м? Э-э… мы же не знакомы?»</w:t>
        <w:br/>
        <w:br/>
        <w:t>«Вы ведь сейчас собираетесь на Кристальный Утёс!? Можно с вами!?»</w:t>
        <w:br/>
        <w:br/>
        <w:t>«Мы мешать не будем, можно?»</w:t>
        <w:br/>
        <w:br/>
        <w:t>«А-а… танк, танк, маг, хилер………»</w:t>
        <w:br/>
        <w:br/>
        <w:t>«Какие-то проблемы?»</w:t>
        <w:br/>
        <w:br/>
        <w:t>«Вот есть веточка. Такая, что сразу сломается, да? А перед ней стоит веточка потолще, чтобы её защитить.»</w:t>
        <w:br/>
        <w:br/>
        <w:t>«?»</w:t>
        <w:br/>
        <w:br/>
        <w:t>«А теперь вопрос: сейчас в эти две веточки врежется самосвал. Что будет?»</w:t>
        <w:br/>
        <w:br/>
        <w:t>«Сломаются?»</w:t>
        <w:br/>
        <w:br/>
        <w:t>«Точнее, раздавятся?»</w:t>
        <w:br/>
        <w:br/>
        <w:t>«Оба ответа верные. Кстати, если заменить веточки в этой задаче на «заднюю линию» и «танка», будет ещё понятнее, верно?»</w:t>
        <w:br/>
        <w:br/>
        <w:t>«Э…»</w:t>
        <w:br/>
        <w:br/>
        <w:t>«Это проблема ещё до того, как мы решим, идти вместе или нет. Танк не сможет. Даже если небо на землю упадёт, танк не сможет.»</w:t>
        <w:br/>
        <w:br/>
        <w:t>«…Н-но, Цутиноко-сан, у вас вроде выносливости мало, а вы же проходите нормально?»</w:t>
        <w:br/>
        <w:br/>
        <w:t>«Я всё уворачиваюсь силой воли. В этой зоне воздушный прыжок, «полный» сброс агро, а также ЛОВ и ЛВК для максимально быстрого бега и сбора — это обязательные навыки. Так что если вы серьёзно хотите попробовать… ну, как минимум нужен ниндзя или средство полёта.»</w:t>
        <w:br/>
        <w:br/>
        <w:t>«Эээ…»</w:t>
        <w:br/>
        <w:br/>
        <w:t>«Эй, маг, летать умеешь?»</w:t>
        <w:br/>
        <w:br/>
        <w:t>«А в этой игре есть магия полёта?»</w:t>
        <w:br/>
        <w:br/>
        <w:t>«Нет, не знаю, но если не умеешь летать — не вариант. А как вы вообще думали проходить?»</w:t>
        <w:br/>
        <w:br/>
        <w:t>«Э, э-э… ну, как-то… думали, есть способ их усмирить. Иначе как в одиночку фармить?»</w:t>
        <w:br/>
        <w:br/>
        <w:t>«А-а… так вот какое у вас было заблуждение. Я не так уж много их убиваю.»</w:t>
        <w:br/>
        <w:br/>
        <w:t>«Э?»</w:t>
        <w:br/>
        <w:br/>
        <w:t>«Они прут напролом, не считаясь с потерями, так что их тела разбиваются от столкновений друг с другом, и материалы выпадают.»</w:t>
        <w:br/>
        <w:br/>
        <w:t>«Тогда получается…»</w:t>
        <w:br/>
        <w:br/>
        <w:t>«Уворачиваешься силой воли, подбираешь… ну и, умираешь и возрождаешься (респавнишься).»</w:t>
        <w:br/>
        <w:br/>
        <w:t>«…………»</w:t>
        <w:br/>
        <w:br/>
        <w:t>◆</w:t>
        <w:br/>
        <w:br/>
        <w:t>Рад, что спас четверых потенциальных жертв. Танк не справится, точно не справится. В этой зоне даже Жозетта не справится. Массированный натиск (многократные удары) — заклятый враг танка. Я не особо разбираюсь в танковании, так что, может, и есть какие-то крутые навыки или магия, но для игроков, которые явно не вернулись с Нового Континента, это слишком хардкорно.</w:t>
        <w:br/>
        <w:t>Ну, насчёт того, что не убиваю, я немного приврал. Добиваю ослабленных скорпионов и всё такое, так что счётчик убийств у меня приличный… Но говорить об этом было бы геморройно, так что отделался общими фразами.</w:t>
        <w:br/>
        <w:br/>
        <w:t>«Итак, Сайна, поняла, почему я бросил прохождение Бегемота и пришёл сюда?»</w:t>
        <w:br/>
        <w:br/>
        <w:t>«Неизвестно: Приоритет получения зацепок для победы над Оркестром кажется выше.»</w:t>
        <w:br/>
        <w:br/>
        <w:t>«Нет, это неважно. Экстраординарный Кристальных Скорпионов сам по себе достаточная причина, чтобы иметь приоритет над Оркестром.»</w:t>
        <w:br/>
        <w:br/>
        <w:t>В тот момент, когда Мирэй меня опередила, стало ясно, что Оркестр не исчезнет, так что, честно говоря, приоритет уже не так высок.</w:t>
        <w:br/>
        <w:br/>
        <w:t>«Тогда излагаю план операции! Собираем информацию с нуля и убиваем "Золотое Поколение"… Всё!!»</w:t>
        <w:br/>
        <w:br/>
        <w:t>«…………»</w:t>
        <w:br/>
        <w:br/>
        <w:t>«Не делай такое обалдевшее лицо. В этой битве я положу конец твоим терзаниям.»</w:t>
        <w:br/>
        <w:br/>
        <w:t>Тогда немедленно в атаку.</w:t>
        <w:br/>
        <w:br/>
        <w:t>……</w:t>
        <w:br/>
        <w:br/>
        <w:t>10 секунд спустя</w:t>
        <w:br/>
        <w:br/>
        <w:t>……</w:t>
        <w:br/>
        <w:br/>
        <w:t>«Дааааааа!!?»</w:t>
        <w:br/>
        <w:br/>
        <w:t>Фланговый обход! Многослойное окружение! Ввод сил в соответствии с ситуацией!! Мягко говоря, это ад, чёрт возьми!!</w:t>
        <w:br/>
        <w:t>Движения совершенно не такие, как обычно. Определённо есть дисциплина, и метод прохождения Кристальных Скорпионов, который я использовал раньше — «провоцирование междоусобиц для прорыва», — полностью перестал работать.</w:t>
        <w:br/>
        <w:br/>
        <w:t>Я перепрыгиваю через строй Кристальных Скорпионов, надвигающихся на меня, как бульдозеры в ряд, но вторая волна, ждавшая позади, атакует хвостами, целясь в меня в момент приземления.</w:t>
        <w:br/>
        <w:br/>
        <w:t>Но тут же себя проявило Относительное Пространственное Движение 《Трёхмерный Манёвр》. В ответ на атаку, нацеленную мне в сердце, сработало полуавтоматическое уклонение, позволившее сделать шаг и проскользнуть в щель между стоящими рядом особями (благодаря их огромным размерам), и продвинуться дальше.</w:t>
        <w:br/>
        <w:br/>
        <w:t>«Сайна! Жива?!»</w:t>
        <w:br/>
        <w:br/>
        <w:t>«Доклад: Проблем не… Коррекция: Обнаружена третья волна.»</w:t>
        <w:br/>
        <w:br/>
        <w:t>«Неважно! Вперёд, вперёд, вперёд!!»</w:t>
        <w:br/>
        <w:br/>
        <w:t>Перед тем как прийти сюда, я получил некоторую информацию о "Золотом Поколении" от 【Библиотеки】 через Кёдзю, который в панике поднялся на восьмой этаж. Именно поэтому я понимаю: информация о Кристальных Скорпионах, накопленная за время моих походов сюда, позволила построить уверенную гипотезу.</w:t>
        <w:br/>
        <w:br/>
        <w:t>«Нашёл! Вон тот, да?! Сайна! Уничтожим тот гребень(・・・)!!»</w:t>
        <w:br/>
        <w:br/>
        <w:t>«Поняла:»</w:t>
        <w:br/>
        <w:br/>
        <w:t>В отличие от меня, вынужденного полагаться на навыки, Сайна может совершать почти полётные прыжковые манёвры с помощью ускорителей. В крайнем случае, я могу просто засунуть её в Инвенторию. Ну, это уже на самый крайний случай(・・・・・), конечно…</w:t>
        <w:br/>
        <w:br/>
        <w:t>«Секрет фокуса в тебе, ретранслятор!!»</w:t>
        <w:br/>
        <w:br/>
        <w:t>На Кристальном Утёсе появился командующий индивид, благодаря которому Кристальные Скорпионы обрели дисциплину… Это понятно, но тогда возникает странность.</w:t>
        <w:br/>
        <w:t>Во-первых, движения Кристальных Скорпионов… Есть небольшая задержка, но их реакция на мои движения, безусловно, представляет угрозу. Но как они это делают?</w:t>
        <w:br/>
        <w:br/>
        <w:t>Ведь так? Ни в одной стратегической игре невозможно победить, вообще не глядя на экран или поле боя. Даже если "Золотое Поколение" — гениальный стратег, как он отслеживает мои движения, когда я едва виден из-за окружения другими Кристальными Скорпионами?</w:t>
        <w:br/>
        <w:t>И информация, полученная в результате опроса, о «Кристальном Скорпионе странной формы»… Не знаю, генерал ли это, но среди тех, кто атаковал эту зону, не было ни одной особи, которая бы сразу бросалась в глаза как «странная». До сих пор аномалиями на Кристальном Утёсе были Старейшины и Избирательные особи.</w:t>
        <w:br/>
        <w:br/>
        <w:t>Значит, ответ один. Среди «ожидающей группы», которая с самого начала не участвовала в атаке, а наблюдала за нами, есть ты — тот, у кого из спины растёт кристалл в форме «♯» (диез)! Ты — «глаза» и «ретранслятор», верно?</w:t>
        <w:br/>
        <w:t>Беру в руки «Клинок-стремление к Совершенному Мечу» (Дукслам) и «Клинок-завершение стремления к Совершенному Мечу» (Эска-Валах) и сближаюсь с ретранслятором, которого неестественно прикрывают(・・・・・・) обычные особи. Неужели вы думаете, что 2-3 скорпиона могут меня остановить? Прыжок! Использую спину преградившего путь скорпиона как опору, а его хвост, поддерживаемый огромной силой, — как столб, и оказываюсь перед ♯-особью.</w:t>
        <w:br/>
        <w:br/>
        <w:t>«Уничтожить!!»</w:t>
        <w:br/>
        <w:br/>
        <w:t>Всего три удара, но «♯» разлетается на удивление легко. Однако изменение ситуации, вызванное этим разрушением, превосходит ожидания.</w:t>
        <w:br/>
        <w:br/>
        <w:t>«Доклад: Кристальные Скорпионы поблизости неестественно замерли.»</w:t>
        <w:br/>
        <w:br/>
        <w:t>«Ждут приказа? Если неосторожно ткнуть, могут и напасть. Идём дальше! Сайна, проверь сверху… примерно какая доля скорпионов на этом Кристальном Утёсе остановилась!?»</w:t>
        <w:br/>
        <w:br/>
        <w:t>Сомнения всё ещё не развеяны. Наблюдая, как Сайна, явно желающая задать вопросы, взмывает высоко вверх, я пытаюсь восстановить ХП, потерянное от мелких повреждений… О, удача с первой попытки.</w:t>
        <w:br/>
        <w:br/>
        <w:t>«Подтверждение: Двадцать пять процентов от общего числа.»</w:t>
        <w:br/>
        <w:br/>
        <w:t>«Могла бы просто сказать 25%… Понятно, значит, ещё три.»</w:t>
        <w:br/>
        <w:br/>
        <w:t>Как раз кстати. Пора провести небольшое «воспитание». Ночной урок страстного учителя Санраку будет немного… страстным. Помогите мне, учебные пособия (кореша), провести урок нравственности для нашей Сайны.</w:t>
        <w:br/>
        <w:br/>
        <w:t>Стиль Джубило.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