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660</w:t>
        <w:br/>
        <w:br/>
        <w:br/>
        <w:br/>
        <w:t>Дикий урок учителя-изверга Санраку</w:t>
        <w:br/>
        <w:t>Выяснилось ещё кое-что: скорпионы из разных зон, к моему удовольствию, атакуют с разной тактикой. Вы шутите, Скорпионы? Уже применяете тактику швыряния сородичей…?!</w:t>
        <w:br/>
        <w:br/>
        <w:t>«Сайна, беги по земле! Отлично, отлично, пошла жара! Неплохо используешь хитрости, "Золотое Поколение"!!»</w:t>
        <w:br/>
        <w:br/>
        <w:t>«Рекомендация: Отступление.»</w:t>
        <w:br/>
        <w:br/>
        <w:t>«Дура! Ты что, нашла ответ?! Действуем решительно, чёрт возьми!!»</w:t>
        <w:br/>
        <w:br/>
        <w:t>Падение массивного тела — это угроза, но угрозой оно становится только для тех тормозов с низкой ЛОВ, кто не успевает увернуться!!</w:t>
        <w:br/>
        <w:t>Включаю все навыки усиления мобильности на полную! Прорываюсь сквозь оборонительный строй, похожий на фалангу, и мчусь вперёд!!</w:t>
        <w:br/>
        <w:br/>
        <w:t>«Чёрт, похоже, немного соображаешь.»</w:t>
        <w:br/>
        <w:br/>
        <w:t>Я-то думал, что ретранслятор прячется где-то в тылу, но за оборонительным строем оказались только Кристальные Скорпионы, которые ловко метали своих сородичей втроём, исполняя роль катапульты. И, конечно, они тоже Кристальные Скорпионы, так что переходят в атаку, но…</w:t>
        <w:br/>
        <w:br/>
        <w:t>«Задержка в два темпа. Я что, в месте, откуда меня плохо видно ретранслятору?»</w:t>
        <w:br/>
        <w:br/>
        <w:t>Значит, не здесь… а вон там? Опасно, но реакция всё равно запаздывает на пару ходов. Уворачиваюсь от размаха клешней прыжком, затем воздушным прыжком перелетаю через удар хвостом другой особи, как в прыжках в высоту. Тут же прилипаю к спине первой атаковавшей клешнями особи и использую Мимолётное Зеркало. В следующее мгновение после отступления шквал атак других особей обрушивается на несчастную приманку… О, редкий предмет, подберу-ка.</w:t>
        <w:br/>
        <w:br/>
        <w:t>«Цель захвачена!!»</w:t>
        <w:br/>
        <w:br/>
        <w:t>«Начать атаку?»</w:t>
        <w:br/>
        <w:br/>
        <w:t>«Конечно! Сайна, сможешь одна его уничтожить? Остальных я отвлеку.»</w:t>
        <w:br/>
        <w:br/>
        <w:t>«…Если приказ.»</w:t>
        <w:br/>
        <w:br/>
        <w:t>«Тогда полагаюсь на тебя.»</w:t>
        <w:br/>
        <w:br/>
        <w:t>Эй, друзья мои (братья)!! Простите, но у меня тут урок, так что, даже если вас зовёт командир, придётся немного задержаться. Какую заправку предпочитаете? Я — брызги вашей крови!!!</w:t>
        <w:br/>
        <w:br/>
        <w:t>«Я вас до костного мозга раскопаю (кан-кан)…!!»</w:t>
        <w:br/>
        <w:br/>
        <w:t>Кирка Стальной Копатель… Давненько ты не ощущала вкус дробящейся жизни, а…? Скорпионы с безопасным запасом прочности — это просто движущиеся жилы руды. Я напомню вам, что вы представляете угрозу только потому, что бросаетесь в бой насмерть, не считаясь с потерями.</w:t>
        <w:br/>
        <w:br/>
        <w:t>◇</w:t>
        <w:br/>
        <w:br/>
        <w:t>НИП — это всего лишь НИП. Как бы близко к человеческому поведению они ни подражали, это всего лишь механическое воспроизведение на основе нулей и единиц.</w:t>
        <w:br/>
        <w:br/>
        <w:t>…Впрочем, если человеческая идентичность рождается в мозгу весом 1500 грамм (что считается большим даже для взрослого мужчины), то, возможно, в игре, использующей целое здание в несколько десятков этажей как один из семи подсерверов(・・・・・・), НИПы Shangri-La Frontier могут быть человечнее самих людей.</w:t>
        <w:br/>
        <w:br/>
        <w:t>«Похоже, убить его будет довольно легко… Даже неожиданно легко, что делать? Может… ладно, Сайна, оставшихся двух ретрансляторов уничтожим, разделившись.»</w:t>
        <w:br/>
        <w:br/>
        <w:t>Санраку, контрактор Эльмы-317 (Сайны), использовавший кирку как оружие и уже раздробивший несколько гигантских тел, сказал это Сайне, шагая между скорпионами, застывшими в ожидании приказа после уничтожения ретранслятора… официально называемого Почётным Стражем (Онер Гард).</w:t>
        <w:br/>
        <w:br/>
        <w:t>«Подтверждение: Уничтожение ретранслятора силами только данного юнита (МЕНЯ).»</w:t>
        <w:br/>
        <w:br/>
        <w:t>«Это не так уж сложно. К тому же, мы уже доказали, что можно убирать в Инвенторию даже на некотором расстоянии… Хотя, мне кажется, это слишком удобно. Что если это понерфили? Сайна, ты ведь можешь убирать вещи, если они в той же зоне?»</w:t>
        <w:br/>
        <w:br/>
        <w:t>«Возможно.»</w:t>
        <w:br/>
        <w:br/>
        <w:t>«Тогда ладно. Только не делай так, чтобы внезапно стало невозможно.»</w:t>
        <w:br/>
        <w:br/>
        <w:t>Санраку бормотал что-то непонятное для Сайны, но для неё это было лишь правдивым ответом на вопрос.</w:t>
        <w:br/>
        <w:br/>
        <w:t>«Тогда не волнуйся. Я смогу следить за тобой отсюда, и если станет совсем хреново, заберу тебя.»</w:t>
        <w:br/>
        <w:br/>
        <w:t>«…Поняла:»</w:t>
        <w:br/>
        <w:br/>
        <w:t>Сайна считала, что Санраку, как первопроходец, всегда должен бежать впереди. Не столько из-за желания получить информацию первым… сколько из-за того, что он в принципе не любит планировать, тратить время и копить ресурсы. Решил — сделал, куй железо, пока горячо, даже с бесконечными ресурсами он беспокоится об остатке… Человек, который торопится жить — вот кто такой Санраку.</w:t>
        <w:br/>
        <w:t>Возможно, его ноги двигает уверенность в том, что такая мелочь не остановит его на пути к концу(・・・・・・・・), но… тем не менее, именно поэтому указание Санраку вызвало у Сайны сомнения. Исходя из его прошлых действий, она ожидала услышать что-то вроде: «Я быстро разберусь с остальными двумя, не отставай».</w:t>
        <w:br/>
        <w:br/>
        <w:t>Но сохранять последовательность мышления всегда сложно, сознательно или бессознательно. Поэтому Сайна решила, что и такие указания возможны, согласилась и поспешила в противоположном от Санраку направлении, к организованной «толпе (армии)».</w:t>
        <w:br/>
        <w:br/>
        <w:t>(Оценка сил: Вероятность победы 0%… Однако, если считать «победой» уничтожение только определённой части конкретной особи… вероятность победы 65%.)</w:t>
        <w:br/>
        <w:br/>
        <w:t>«Для рискованной ставки цифра неплохая… Раскрыть «Шкатулку», режим парных клинков.»</w:t>
        <w:br/>
        <w:br/>
        <w:t>Требуемые характеристики: не снижать мобильность основного тела и обладать достаточной силой или скоростью атаки для уничтожения части ретранслятора. Поэтому Сайна, по примеру контрактора развернувшая парные клинки, сама двинулась навстречу надвигающейся орде Кристальных Скорпионов, начав анализировать их «тактику».</w:t>
        <w:br/>
        <w:br/>
        <w:t>«Прямолинейные движения, однако… странно.»</w:t>
        <w:br/>
        <w:br/>
        <w:t>Есть странность во вводе сил. Точнее, странно уже то, что армия пришла в движение ещё до того, как Сайна ринулась в атаку. Почему…</w:t>
        <w:br/>
        <w:br/>
        <w:t>«Невозможно, невозможно, невозможно… Хигии!!»</w:t>
        <w:br/>
        <w:br/>
        <w:t>«Канако-тян!!»</w:t>
        <w:br/>
        <w:br/>
        <w:t>«Я же говорила, 60-го уровня не хватит! Нам только умирать! Неееет!?»</w:t>
        <w:br/>
        <w:br/>
        <w:t>«Нюкки отправили в хоум-ран!!»</w:t>
        <w:br/>
        <w:br/>
        <w:t>«Даже в игре страшнооо!!»</w:t>
        <w:br/>
        <w:br/>
        <w:t>Причина проста: кто-то спровоцировал Кристальных Скорпионов ещё до атаки Сайны.</w:t>
        <w:br/>
        <w:br/>
        <w:t>◇◆◇</w:t>
        <w:br/>
        <w:br/>
        <w:t>Это всего лишь «если бы», но если бы в этой ситуации оказалась не Сайна, а Санраку. Он бы спокойно наблюдал за умирающими игроками. Даже если бы его заметили, он бы максимум пробормотал «Соболезную», но не стал бы помогать.</w:t>
        <w:br/>
        <w:t>То же самое касается и Эмуль. Принадлежа к категории монстров Ворпал-кроликов, даже Эмуль из Лабиринта, понимающая человеческую речь, обладает определённой дикой суровостью и (учитывая, что второй вид человечества может умирать сколько угодно) в основном ставит своё выживание выше, чем Санраку.</w:t>
        <w:br/>
        <w:br/>
        <w:t>Но Сайна этого не знает. Наблюдая, как Санраку спасал Уимп, защищал Святую Деву, преодолевал Зигвурма вместе со многими игроками и бросал вызов Багамуту, Сайна на данный момент считает его «человеком, который, несмотря ни на что, не может пройти мимо чужой беды».</w:t>
        <w:br/>
        <w:br/>
        <w:t>◇◇◇</w:t>
        <w:br/>
        <w:br/>
        <w:t>Именно поэтому Сайна решила помочь двум всё ещё живым игрокам.</w:t>
        <w:br/>
        <w:br/>
        <w:t>«Рекомендация: Быстрое отступление.»</w:t>
        <w:br/>
        <w:br/>
        <w:t>«Кто!?»</w:t>
        <w:br/>
        <w:br/>
        <w:t>«Отступление?..»</w:t>
        <w:br/>
        <w:br/>
        <w:t>Игроки, опустившиеся на землю — что на Кристальном Утёсе равносильно самоубийству, — уставились на внезапно вмешавшуюся нечеловеческую куклу, но Сайне было не до них.</w:t>
        <w:br/>
        <w:br/>
        <w:t>«Я беру на себя Кристальных Скорпионов. Если не желаете погибнуть и покинуть зону… тц! Быстро, отступайте.»</w:t>
        <w:br/>
        <w:br/>
        <w:t>«Э, а, э, спасибо большое?»</w:t>
        <w:br/>
        <w:br/>
        <w:t>Сайне было уже не до этого. Её снаряжение — парные клинки — предназначалось для того, чтобы с минимальными усилиями прорваться сквозь толпу скорпионов и добраться до ретранслятора. Для удержания арьергарда против несущихся лавиной Кристальных Скорпионов этот выбор был крайне неудачным.</w:t>
        <w:br/>
        <w:br/>
        <w:t>«Кх… Повреждения: средние.»</w:t>
        <w:br/>
        <w:br/>
        <w:t>А также тот факт, что до разделения Санраку всеми правдами и неправдами отвлекал на себя большую часть агро… Или невезение в том, что тактика этой толпы (25%) была заточена под преследование… И глупость, заключавшаяся в том, что она хоть на мгновение, но замешкалась со сменой снаряжения… Все эти факторы сложились так, что Сайну легко отбросил один из Кристальных Скорпионов.</w:t>
        <w:br/>
        <w:br/>
        <w:t>«Восстановление равновесия…»</w:t>
        <w:br/>
        <w:br/>
        <w:t>Но ей этого не позволят. Преследование — это бой для того, чтобы загнать убегающего. Не давать отдыха, не давать уйти… Хвост скорпиона, прочертивший борозду по земле, отшвырнул Сайну ещё дальше.</w:t>
        <w:br/>
        <w:br/>
        <w:t>«Повреждения: тяжёлые…»</w:t>
        <w:br/>
        <w:br/>
        <w:t>Молчание. Чтобы избежать дальнейших атак, она пытается увернуться и… замечает.</w:t>
        <w:br/>
        <w:t>Прочность (здоровье) Сайны уже ниже тридцати процентов. Санраку, находящийся в другом месте, должен это знать. Но… тело Сайны почему-то не переносится в Инвенторию.</w:t>
        <w:br/>
        <w:t>И у Сайны нет способа связаться с Санраку отсюда. Если бы Санраку случайно использовал тактический терминал, можно было бы воспользоваться связью, но учитывая недостаток Клейма, эта вероятность почти нулевая.</w:t>
        <w:br/>
        <w:br/>
        <w:t>«Подож…»</w:t>
        <w:br/>
        <w:br/>
        <w:t>Эльма-317 (Сайна) — Завоевательная Кукла (Конкистадор). Механическая кукла (ИНСТРУМЕНТ), действующая на основе «Плана Реконкисты», разработанного Эндрю Джиттердолом, и рискующая собой, чтобы стать силой для следующего поколения примитивных людей.</w:t>
        <w:br/>
        <w:t>Даже если Сайну здесь разобьют вдребезги, что с того? Будет утрачена лишь 317-я модель Эльмы, а поскольку Завоевательные Куклы и следующее поколение примитивных людей уже установили контакт, «План Реконкисты» не пострадает.</w:t>
        <w:br/>
        <w:br/>
        <w:t>Кристальный Скорпион приближается. Его бездушным глазам всё равно, кто перед ним — Сайна. Всё, что проникло на территорию Императора, — равным образом «враг», и неважно, человек это или кукла. Поэтому он наступает, чтобы раздавить…</w:t>
        <w:br/>
        <w:br/>
        <w:t>«Не хочу……………»</w:t>
        <w:br/>
        <w:br/>
        <w:t>Эти слова совершенно естественно сорвались с губ Завоевательной Куклы.</w:t>
        <w:br/>
        <w:br/>
        <w:t>«Не хочу……………!!»</w:t>
        <w:br/>
        <w:br/>
        <w:t>Несомненный ужас. Страх перед тем, что через несколько секунд то, что было(・・・・・) Эльмой-317, будет растерзано и смешано с кристаллическими осколками, исчезнув из этого мира… Прежде всего, страх перед «концом» парализует тело куклы.</w:t>
        <w:br/>
        <w:br/>
        <w:t>На грани смерти разумное существо действует двумя способами: борется или цепенеет. Сайна выбрала второе.</w:t>
        <w:br/>
        <w:br/>
        <w:t>И кристальная волна уже готова поглотить маленькую куклу… но «стоп» не поглотила.</w:t>
        <w:br/>
        <w:br/>
        <w:t>◆</w:t>
        <w:br/>
        <w:br/>
        <w:t>«Привет, Сайна. Хорошо выглядишь. Я сделал скриншот, потом посмотришь?»</w:t>
        <w:br/>
        <w:br/>
        <w:t>Воздушная походка и ускорение от кругового движения, усиленные силой бури, — одним вихревым ударом я срезаю разросшийся приёмник командира. И обращаюсь к Сайне, которая рухнула на землю с таким по-человечески(・・・・) испуганным лицом, как ни в чём не бывало.</w:t>
        <w:br/>
        <w:br/>
        <w:t>На семьдесят процентов непредвиденные обстоятельства — об этом меня не предупреждали…!!</w:t>
        <w:br/>
        <w:t>Кстати, сразу после расставания с Сайной я использовал Закалённый Боёк Грома и Бедствия, чтобы нейтрализовать своего Почётного Стража, и со скоростью спринтера рванул к Сайне. Используя воздушное Множественное Круговое Движение 《Орбитальное Движение》 + След Императора Яростной Бури (Идея=Гатрео)・Превосходный (Спериор) одновременно, я примчался, как бумеранг.</w:t>
        <w:br/>
        <w:br/>
        <w:t>Хочется сохранить свою индивидуальность как героя, который сам становится метательным снарядом.</w:t>
        <w:br/>
        <w:br/>
        <w:t>・Канако, Нюкки, Насуна, Соёё</w:t>
        <w:br/>
        <w:t>Четвёрка игроков, совершенно случайно ворвавшаяся на Кристальный Утёс, не те, что пытались пойти с Санраку. По глупости и храбрости они атаковали, но, как и ожидалось, их отправили играть в мяч(・・・), двоих — в хоум-ран. Однако им посчастливилось пережить редкий опыт спасения робо-девушкой в костюме идола.</w:t>
        <w:br/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