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661</w:t>
        <w:br/>
        <w:br/>
        <w:br/>
        <w:br/>
        <w:t>В конечном счёте, больше всего не хватает…</w:t>
        <w:br/>
        <w:t>Собирая мясо, трудимся в поте лица.</w:t>
        <w:br/>
        <w:t>Не ожидал, что Сайна будет спасать людей, да и поведение скорпионов оказалось хуже, чем я думал, так что я не на шутку испугался… Но я молодец, не побоюсь похвалить себя. Мгновенная атака с использованием Множественного Кругового Движения по принципу «быстрее — значит, в обход» позволила мне успеть вовремя. Если бы Сайна сломалась, я бы не то что не поднял симпатию, а мог бы получить сброс до нуля и начать с минуса.</w:t>
        <w:br/>
        <w:br/>
        <w:t>«Хозя…ин………»</w:t>
        <w:br/>
        <w:br/>
        <w:t>«Были бы слёзы — было бы идеально… А у тебя вообще есть функция плача?»</w:t>
        <w:br/>
        <w:br/>
        <w:t>«Требую: объяснений. Контрактор намеренно не произвёл эвакуацию.»</w:t>
        <w:br/>
        <w:br/>
        <w:t>Не злись, не злись. Считай это чем-то вроде сочетания сюрприза и шутки.</w:t>
        <w:br/>
        <w:br/>
        <w:t>«Ну, отрицать не буду. Но зато ты смогла на своей шкуре осознать, верно?»</w:t>
        <w:br/>
        <w:br/>
        <w:t>«…………»</w:t>
        <w:br/>
        <w:br/>
        <w:t>Э, серьёзно? Даже после такого не осознала? Или ждёшь, пока я объясню? Ладно, раз хочешь услышать словами, я объясню.</w:t>
        <w:br/>
        <w:br/>
        <w:t>«Как гласит великий предшественник (цитата из другой игры)! Инструмент не боится смерти и не испытывает облегчения от жизни!!»</w:t>
        <w:br/>
        <w:br/>
        <w:t>Возможно, существуют инструменты, которые пытаются избежать смерти, считая её потерей. Но нет инструментов, которые осознают необходимость самосохранения, но при этом испытывают «облегчение». Тем более, если оболочка — красавица, восемьдесят процентов японцев не будут считать её инструментом!!</w:t>
        <w:br/>
        <w:br/>
        <w:t>«Ты испугалась смерти. Не знаю, сколько сейчас Эльма-моделей, но ты ведь не последняя. То есть, тебя легко заменить… Но ты отказалась смириться с тем, что тебя разобьют вдребезги. И по твоему лицу видно… сейчас ты испытываешь облегчение от того, что жива!!»</w:t>
        <w:br/>
        <w:br/>
        <w:t>«Это…»</w:t>
        <w:br/>
        <w:br/>
        <w:t>«Жажда жизни, инстинкт страха смерти. Это то, чем естественно обладает любое разумное существо, от зверя до человека, обладающее интеллектом для осмысления этого и эго для его поддержки… Говоря так, чтобы дошло до твоего сердца: если у тебя это есть, значит, ты — разумное существо, а не инструмент для одноразового использования.»</w:t>
        <w:br/>
        <w:br/>
        <w:t>«……………»</w:t>
        <w:br/>
        <w:br/>
        <w:t>Не хочу умирать, хочу ещё жить. В этом уродливом крике заключена вся суть живого существа. Если ты можешь так кричать, неважно, из железа твоё тело или из кальция. Да и вообще, раз уж некий дух, созданный из чистой магии, живёт и радуется, будучи опциональной частью меча, то твои переживания, Сайна, — это просто загоны(・・・・).</w:t>
        <w:br/>
        <w:br/>
        <w:t>«Ты знала, что Кристальные Скорпионы игнорируют «вещи»?»</w:t>
        <w:br/>
        <w:br/>
        <w:t>«Впервые получаю такую информацию.»</w:t>
        <w:br/>
        <w:br/>
        <w:t>«Они уничтожают «врагов», но проигнорируют меч, зарубивший сотню их сородичей, если он будет просто валяться где-то… потому что он не враг. А что насчёт тебя? Те скорпионы только что явно двигались, чтобы растоптать тебя. Не потому, что ты — инструмент, валяющийся на земле, а потому, что ты сама думала и действовала, и они признали тебя «врагом».»</w:t>
        <w:br/>
        <w:br/>
        <w:t>«Врагом…»</w:t>
        <w:br/>
        <w:br/>
        <w:t>«Больше всего меня удивило, что ты спасла тех игроков… точнее, первопроходцев. Не притворяйся, это ведь явно было твоё собственное решение.»</w:t>
        <w:br/>
        <w:br/>
        <w:t>«Это… я подумала, что контрактор (хозяин) поступил бы так…»</w:t>
        <w:br/>
        <w:br/>
        <w:t>«Э?…………… Нет, я бы точно, абсолютно точно их бросил. Да.»</w:t>
        <w:br/>
        <w:br/>
        <w:t>«……………………Коррекция: информация о характере контрактора.»</w:t>
        <w:br/>
        <w:br/>
        <w:t>Да с чего бы мне их спасать? Могу улыбнуться на прощание и прочитать молитву, но какого чёрта я должен нянчиться с чужими людьми, даже не из случайной группы? Эмуль поступила бы так же. Я прямо вижу, как она сидит у меня на голове и говорит: «Такова природа, сударь».</w:t>
        <w:br/>
        <w:br/>
        <w:t>«…Да неважно, как поступил бы я. Важно то, что решение спасти их было принято тобой самой, когда ты подумала: «Попробую поступить, как он»».</w:t>
        <w:br/>
        <w:br/>
        <w:t>«…………Доля правды… есть.»</w:t>
        <w:br/>
        <w:br/>
        <w:t>«Но лицо у тебя всё ещё недовольное.»</w:t>
        <w:br/>
        <w:br/>
        <w:t>«Подтверждаю. Данный юнит (Я) всё ещё не может обрести уверенность в идентичности данного юнита (МЕНЯ).»</w:t>
        <w:br/>
        <w:br/>
        <w:t>Словно даже Кристальные Скорпионы замолчали, чтобы услышать крик Сайны. В наступившей тишине раздавался только её голос.</w:t>
        <w:br/>
        <w:br/>
        <w:t>«Эльма-модель — это всего лишь воспроизведение личности прежней Эльмы Сакишимы…»</w:t>
        <w:br/>
        <w:br/>
        <w:t>«Ты недооцениваешь личность годовалого ребёнка?»</w:t>
        <w:br/>
        <w:br/>
        <w:t>«Завоевательная Кукла — всего лишь пешка в Плане Реконкисты!»</w:t>
        <w:br/>
        <w:br/>
        <w:t>«Очень приятно, я — многоразовая пешка из Второго Плана.»</w:t>
        <w:br/>
        <w:br/>
        <w:t>«Даже если данный юнит прекратит функционировать здесь, просто активируется новая Эльма-модель!!»</w:t>
        <w:br/>
        <w:br/>
        <w:t>«Заткнись, блядь! Сколько бы десятков тысяч Эльма-моделей ни выпустили в будущем, 317-я модель существует в этом мире только одна!!»</w:t>
        <w:br/>
        <w:br/>
        <w:t>В этом вся суть. Сколько бы она ни твердила банальностей про серийное производство и заменяемость, всё это разбивается о чистый факт: «Эльма-317(・・・) существует в этом мире только одна». Сколько бы улучшенных Эльма-моделей ни произвели в будущем, только одна Эльма-модель была сбита после поимки Уимпа. Только одна Эльма-модель, 317-я, заключила контракт со мной, случайно оказавшимся там.</w:t>
        <w:br/>
        <w:t>Но самое главное вообще не в этом. Настоящая причина её идиотски поникшего лица кроется в другом. В каком-то смысле, в самой простой причине…!!</w:t>
        <w:br/>
        <w:br/>
        <w:t>«Слушай сюда, бестолочь. Раз уж такой случай, скажу прямо. Включи слуховые сенсоры на полную и слушай.»</w:t>
        <w:br/>
        <w:br/>
        <w:t>Щёлкаю Сайну по лбу и вдыхаю.</w:t>
        <w:br/>
        <w:br/>
        <w:t>«─── Ты просто боишься, что твой создатель скажет тебе что-то плохое.»</w:t>
        <w:br/>
        <w:br/>
        <w:t>«………Боюсь… просто?»</w:t>
        <w:br/>
        <w:br/>
        <w:t>«Наверняка думаешь, что войдёшь в ту лабораторию, а там тебе скажут: «Всего лишь Завоевательная Кукла, просто инструмент». Знаешь, как это называется? Паранойя, вот как.»</w:t>
        <w:br/>
        <w:br/>
        <w:t>Конечно, если родители скажут: «Лучше бы мы тебя не рожали», это будет шок. Но если всё равно нужно двигаться вперёд, остаётся только одно.</w:t>
        <w:br/>
        <w:br/>
        <w:t>«Больше всего тебе не хватает смелости.»</w:t>
        <w:br/>
        <w:br/>
        <w:t>«Смелости:»</w:t>
        <w:br/>
        <w:br/>
        <w:t>«Именно так. Принимать факты необязательно. Но какого чёрта мы, живущие сейчас, должны зависеть от слов мертвеца?»</w:t>
        <w:br/>
        <w:br/>
        <w:t>Можно прислушиваться к словам ушедших игроков, но слепо им следовать необязательно. Это же игра, где надо делать что хочешь. То же самое и здесь. Эта трусливая интеллектуалка чрезмерно боится, что Эндрю Джиттердол, возможно(・・・・・), считал Завоевательных Кукол всего лишь инструментами. Ну и что с того?</w:t>
        <w:br/>
        <w:t>Что бы он ни сказал, это всего лишь слова человека, чьё мировоззрение застыло на отметке нескольких тысяч лет назад. Какое право он имеет судить о нынешних Завоевательных Куклах? Хотя, приятные слова можно и запомнить.</w:t>
        <w:br/>
        <w:br/>
        <w:t>«Вопрос: Тогда что делать?»</w:t>
        <w:br/>
        <w:br/>
        <w:t>«Хрен его знает(・・・・・). Всё.»</w:t>
        <w:br/>
        <w:br/>
        <w:t>«…………… А?»</w:t>
        <w:br/>
        <w:br/>
        <w:t>«Эго, идентичность, интеллект. Называй как хочешь. Такие вещи не определяются чужой оценкой. Кто бы тебя ни принижал, это чужое дело (чужие слова). Забей и отвечай: «Заткнись, мне похрен на твою оценку, придурок»».</w:t>
        <w:br/>
        <w:br/>
        <w:t>Переживания Сайны… на самом деле, мне они не чужды. В основном по поводу кусагэ у меня был похожий опыт.</w:t>
        <w:br/>
        <w:t>Люди — странные существа. Тот, кто из добрых побуждений советовал: «Эта игра — кусагэ, поэтому не рекомендую покупать», со временем может извратить свою мысль до «Те, кто покупает эту игру, — сумасшедшие, их можно высмеивать». На это можно ответить только «Да пошёл ты».</w:t>
        <w:br/>
        <w:t>Кто бы что ни говорил, я покупаю кусагэ, потому что хочу в них играть. Мне действительно говорили: «Не понимаю, как можно быть в здравом уме и покупать такую игру». Но я играю не для того, чтобы ты подтвердил мой здравый рассудок, идиот!! Ну, если ты хотя бы поиграл(・・・・・), а потом так говоришь, это ещё полбеды. Хуже всего, когда судят по слухам… Если ты можешь оценивать игры только по цифрам (метаскору) и текстам (обзорам) на сайтах магазинов, то сиди и всю жизнь пиши школьные сочинения и решай судоку.</w:t>
        <w:br/>
        <w:br/>
        <w:t>Ого, тёмное пламя движет мной. Негативная мотивация иногда даёт больше жару, чем позитивная. А если обе бросить в топку, получится вообще убойная сила?</w:t>
        <w:br/>
        <w:br/>
        <w:t>«Больше всего тебе нужна не сила принять факты, а смелость, чтобы, столкнувшись с фактами, опровергнуть их и растоптать.»</w:t>
        <w:br/>
        <w:br/>
        <w:t>Именно поэтому это — выпускной экзамен.</w:t>
        <w:br/>
        <w:br/>
        <w:t>«"Золотое Поколение"? Да подумаешь. Если ты не можешь одной левой уделать короля скорпионов, то о бунтарском периоде можешь и не мечтать.»</w:t>
        <w:br/>
        <w:br/>
        <w:t>Давай бунтовать, Сайна! Идти против родителей и общества — это весело, знаешь ли?</w:t>
        <w:br/>
        <w:br/>
        <w:t>…Хотя потом страшно.</w:t>
        <w:br/>
        <w:br/>
        <w:t>Робот-герой научил меня, что со смелостью всё возможно.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