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662</w:t>
        <w:br/>
        <w:br/>
        <w:br/>
        <w:br/>
        <w:t>Император жаждет честной дуэли</w:t>
        <w:br/>
        <w:t>Что такое храбрость?! Ответ прост: это право слабого без колебаний бросить вызов сильному!!!</w:t>
        <w:br/>
        <w:br/>
        <w:t>Что такое храбрость?! Ответ прост: это возможность гордо пройти по пути, проложенному строем кристальных скорпионов!!!</w:t>
        <w:br/>
        <w:br/>
        <w:t>Что такое храбрость?! Ответ прост: если честно, я просто хотел бросить вызов «Золотому Поколению», но убедил себя, притянув за уши подходящую причину!!!</w:t>
        <w:br/>
        <w:br/>
        <w:t>Так что же такое храбрость, в конце концов? Это имя дубины, которой ты размахиваешь изо всех сил, чтобы потом, оглянувшись, не жалеть.</w:t>
        <w:br/>
        <w:br/>
        <w:t>◆</w:t>
        <w:br/>
        <w:br/>
        <w:t>Одно из минимальных требований к сильному персонажу — не терять самообладания в критической ситуации. Видимо, поэтому Король Скорпионов, даже когда его верные подданные один за другим были выведены из строя, а кабели связи перегрызла какая-то крыса, решил встретить нас с достоинством. Понятно? Учитывая природу кристальных скорпионов, я ожидал, что бой с Экзоординарным так или иначе превратится в хаотичную свалку… Но он не зря зовется Золотым Скорпионом-Одиночкой, чтоб его. Кто бы мог подумать, что он встретит нас вот так.</w:t>
        <w:br/>
        <w:br/>
        <w:t>— Аномальное поведение. Подобные действия кристальных скорпионов…</w:t>
        <w:br/>
        <w:t>— Сильным королям-персонажам нравится стиль дуэли… Хотя это больше похоже на толпу зевак, окруживших разборку в подворотне, или, может, на смертельный бой в клетке?</w:t>
        <w:br/>
        <w:br/>
        <w:t>После буйства кристальных скорпионов обычно все кристаллы на земле разбиваются вдребезги, и остается что-то вроде гравийной площадки. Но даже так, это ненормально, очевидно… Нет, погоди, это что, труп Старейшины?! Они что, выровняли поверхность его гигантского тела? Наверное, глупо сейчас задумываться, почему труп не исчезает. Он и при жизни-то был скорее объектом, чем монстром, так что спасибо и на том, что не двигается.</w:t>
        <w:br/>
        <w:br/>
        <w:t>А огромная толпа кристальных скорпионов, окружившая труп Большого Деда кольцом, — это и зрители, и стены этого колизея. В тот момент, когда мы с Сайгой вошли в круг, единственный проход в нем был заблокирован скорпионами… Хотелось бы проверить, что будет, если перепрыгнуть, но перед Его Величеством Императором нельзя вести себя так непочтительно.</w:t>
        <w:br/>
        <w:br/>
        <w:t>『Обнаружение Неизведанного (Экзоординарного) Монстра!』</w:t>
        <w:br/>
        <w:t>『Цель для уничтожения: Золотой Скорпион-Одиночка «Золотое Поколение»』</w:t>
        <w:br/>
        <w:t>『Начинается бой с Экзоординарным Монстром』</w:t>
        <w:br/>
        <w:br/>
        <w:t>— Так вот оно, «Золотое Поколение»… Н-да, неплохой вкус у него.</w:t>
        <w:br/>
        <w:br/>
        <w:t>Из-за того, что кристальные скорпионы стоят неподвижно, мой голос разносится особенно громко… И звук того, как скорпион, превосходящий размерами Старейшину, грызет башню из драгоценных камней, отчетливо слышен даже с расстояния в десяток метров. Эй, разве не было сказано, что здешние скорпионы не могут есть такие минералы? А он жрет их как закуску. Как и ожидалось от Его Величества Императора. Думаешь, сколько стоит этот твой «шоколадный батончик»?</w:t>
        <w:br/>
        <w:br/>
        <w:t>— Что скажешь, Сайга? Цвет, которым укреплены его хвост и клешни, мне до боли знако́м.</w:t>
        <w:br/>
        <w:t>— Предположение: это металл, который следует называть природным сплавом, синтезированным в его теле из множества минералов.</w:t>
        <w:br/>
        <w:br/>
        <w:t>Хм-м… Кто бы знал, что синонимом к «дать демону железную дубину» будет «дать скорпиону сплав». Когда приводят реальный пример, мне сложно возразить, знаешь ли.</w:t>
        <w:br/>
        <w:t>Впрочем, раз уж пришли «гости», «Золотое Поколение», похоже, не собирается долго наслаждаться закуской. Он отбрасывает обглоданную на треть башню из драгоценных камней, которую ловко держал своими характерными «клешнями», и раскрывает эти «клешни»… Нет, это больше похоже на серпы богомола, или даже… Если они так разворачиваются на 180 градусов, то это уже полноценные изогнутые мечи.</w:t>
        <w:br/>
        <w:br/>
        <w:t>— Золотые «мечи», выкованные из множества минералов… Чувствую некое родство.</w:t>
        <w:br/>
        <w:br/>
        <w:t>Хвост, направленный на нас в прямой стойке… Нет, это слишком толстое и закаленное, чтобы называть иглой, — это «меч». «Золотое Поколение» стоит неподвижно, словно говоря: «Начинайте, когда будете готовы». Значит, первый ход за нами? Впервые скорпион проявляет ко мне такое милосердие. Мы точно станем лучшими друзьями.</w:t>
        <w:br/>
        <w:br/>
        <w:t>— Сайга, тот, кто сможет победить такого монстра, сможет и ответить локтем на бессердечные слова папаши. Тебе так не кажется?</w:t>
        <w:br/>
        <w:t>— Вопрос: почему насильственное решение проблемы рассматривается как основное?</w:t>
        <w:br/>
        <w:t>— Потому что проще один раз вмазать, сжав пять пальцев в кулак, чем подбирать сотню слов!</w:t>
        <w:br/>
        <w:br/>
        <w:t>Если хочешь драки, лучше размахивать кулаками, чем языком! Бой начался! Раз уж даешь мне первый ход, я врежу со всей дури с самого начала. Твой выход, STING! Покажи ему силу искусственно выращенного скорпиона!</w:t>
        <w:br/>
        <w:t>Режим «Копье» (Дротик), создаю и заряжаю боеголовку, специализированную на пробивной силе одного удара… И стреляю! Он уже в зоне досягаемости. Сейчас я тебе иглоукалывание в лоб сделаю!</w:t>
        <w:br/>
        <w:br/>
        <w:t>Но действие «Золотого Поколения» было простым. То есть, он просто использовал хвостовой «меч» как щит, чтобы отразить копье. Всего лишь… Но этого хватило, чтобы легко отбить мощнейший пробивающий удар STING. Никакого урона? Ни царапины, блядь.</w:t>
        <w:br/>
        <w:br/>
        <w:t>— Идет, Сайга! Молимся, чтобы «Золотое Поколение» не стал использовать подчиненных, когда ему прижмет, и начинаем бой!</w:t>
        <w:br/>
        <w:t>— Доклад: повреждения семьдесят процентов.</w:t>
        <w:br/>
        <w:t>— А-а, да-да, точно, забыл дать тебе зелье лечения!</w:t>
        <w:br/>
        <w:br/>
        <w:t>Йу-ху! Гора сокровищ пытается убить меня физически! Ускорившись так, что жуткое шаркающее движение ракообразных монстров стало еще быстрее, «Золотое Поколение» приблизился и рубанул мече-клешнями там, где только что стояли мы с Сайгой. Обычные особи и рядом не стояли. Атака не дробящая, а режущая, так что даже касание может стать фатальным. Любая тупая хрень, если она имеет форму лезвия и ею машут со скоростью автомобиля, может разрубить стальную плиту… А мече-клешни Его Величества Императора выглядят очень острыми!</w:t>
        <w:br/>
        <w:br/>
        <w:t>— Прикрывай, Сайга! Я вступлю в ближний бой.</w:t>
        <w:br/>
        <w:t>— Вас поняла.</w:t>
        <w:br/>
        <w:br/>
        <w:t>Сказать-то легко, но рубиться на мечах с ним не выйдет. Даже если я выдам крит с «Клинком Стремления к Вершине», он просто перерубит меня пополам своей силой. Вот так вот!!!?</w:t>
        <w:br/>
        <w:t>Газун!!! Меч обрушился сверху… Нужно различать его и мече-клешни, иначе запутаюсь. Внешне он похож на Экскалибур, которым пользовалась сестра Рей — Сайга-100, так что… Святой Меч. Да, будем считать его «Святым Мечом».</w:t>
        <w:br/>
        <w:t>Святой Меч «Золотого Поколения» вонзился в то, что раньше было дедушкой, а теперь стало землей. Острота невероятная, хотя поверхность Старейшины должна быть чертовски твердой.</w:t>
        <w:br/>
        <w:br/>
        <w:t>— Попробую на всякий случай, сломайся, тварь!</w:t>
        <w:br/>
        <w:br/>
        <w:t>Атака «Клинком Стремления к Вершине» (Дуксрам) и «Клинком Завершения Стремления к Вершине» (Эска-Валарха)! Естественно, с усилением от навыков…! Легко отбито!! Твердый, слишком, блядь, твердый!</w:t>
        <w:br/>
        <w:t>Бой не пошаговый, но следующим двинулся «Золотое Поколение». Вонзив «Святой Меч» в землю, он попытался выдернуть хвост, одновременно вспарывая землю и задевая меня. Увернуться легко, но у него три меча. Увернешься от одного — остаются еще два. Опа, он полностью раскрыл мече-клешни и собирается меня обнять…! Но прежде чем он успел схватить меня, град пуль сбоку заставил «Золотое Поколение» на мгновение замереть.</w:t>
        <w:br/>
        <w:br/>
        <w:t>— Эффект: почти нулевой… Это безрассудная храбрость?</w:t>
        <w:br/>
        <w:t>— Это значит «Дикая Храбрость», звучит круто, не так ли?!</w:t>
        <w:br/>
        <w:t>— Уточнение: на языке Древних Людей это скорее «recklessness» (безрассудство).</w:t>
        <w:br/>
        <w:t>*В Шангри-Ла Фронтир есть монстр по имени Безрассудный Налетчик Леггрекс (Recklessness Raider Legrex).*</w:t>
        <w:br/>
        <w:t>*Шутка, только что придумал, такого нет.*</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