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668</w:t>
        <w:br/>
        <w:br/>
        <w:br/>
        <w:br/>
        <w:t>Увидеть бога в рассветном небе</w:t>
        <w:br/>
        <w:t>Впрочем, моя тактика боя строится на двух столпах: теории «пока здоровье не ноль — все в порядке» и теории «если не попало — значит, ничего страшного». То есть, как бы круто я ни бросал вызов, мне все равно придется изо всех сил уклоняться, да еще и с гандикапом в виде одной руки.</w:t>
        <w:br/>
        <w:br/>
        <w:t>— Ах ты ж, душа танцора в нём проснулась, мать его…!</w:t>
        <w:br/>
        <w:br/>
        <w:t>Вместо утраченной ловкости рук, «Золотое Поколение» сбивает меня с толку работой ног, несравнимой с той, что была в начале боя. Его движения крайне опасны.</w:t>
        <w:br/>
        <w:t>Ведь атаки типа «попал — умер» исходят изнутри его хаотичных перемещений. Даже мне, специализирующемуся на мобильности, не удается полностью исключить моменты, когда я рискую потерять ногу.</w:t>
        <w:br/>
        <w:br/>
        <w:t>Боевой стиль «Золотого Поколения» раньше строился на мече-клешнях как основном оружии и «Святом Мече» как решающем ударе. Но теперь он превратился в стиль, где он носится на высокой скорости и атакует с помощью «лага» дальности световых клешней и иглы. Увернуться не нереально, но если пытаться еще и атаковать при этом, то это уже хождение по канату.</w:t>
        <w:br/>
        <w:br/>
        <w:t>— Но как бы ты ни повышал характеристики…!</w:t>
        <w:br/>
        <w:br/>
        <w:t>Врожденную «форму» тебе не скрыть, Ваше Величество Император!</w:t>
        <w:br/>
        <w:t>Атакую Клинком Стремления к Вершине сзади, куда я проскользнул, и, уделяя максимум внимания маневрированию, наношу еще один удар. Отступаю и одновременно перезапускаю навык, чтобы уйти от света.</w:t>
        <w:br/>
        <w:br/>
        <w:t>У скорпионоподобных монстров такого размера всегда слабее атаки по ногам. Это слепая зона, куда хвост не достает, даже если им размахивать во всю силу, не говоря уже о том, что он сделан из кристалла. Именно поэтому он пытается носиться на высокой скорости, чтобы вообще не подпустить к себе близко… Но ты выбрал не того соперника для гонки на скорость! В отличие от тебя, бегающего только по плоской земле, моя трасса простирается от земли до небес!</w:t>
        <w:br/>
        <w:br/>
        <w:t>— Ну же, ну же, что такое! Если выдыхаешься, давай хотя бы столкнемся лицом к лицу!</w:t>
        <w:br/>
        <w:br/>
        <w:t>Слова, брошенные в его сторону, были скорее для того, чтобы подбодрить самого себя. Сколько лет я уже веду такой игровой образ жизни, почти без сна? Свое состояние я уж как-нибудь понимаю. Спать охота, пиздец!! Сегодня я не принимал никаких мер против бессонницы, так что если не сосредоточусь, ноги могут запутаться.</w:t>
        <w:br/>
        <w:br/>
        <w:t>Взмах хвостом — уклоняюсь прыжком. Судя по движению ног, он собирается обойти сбоку и атаковать при приземлении. Значит, активирую «Превосходство Гравитации (Эксид Гравити)», активирую «Благословение Невесомости (Спейс Чардж)», активирую «Сапоги Гермеса». Вот где вылезают побочные эффекты связывания навыков. Я ведь правильно сделал? Выполняю — да, движение именно такое, как я и хотел.</w:t>
        <w:br/>
        <w:br/>
        <w:t>Получив преимущество от воздушного прыжка, дополнительно активирую «Многократное Круговое Движение». Уклоняюсь от лазера, прожигающего пространство при взмахе световой клешни вверх, приземляюсь у его ног и атакую.</w:t>
        <w:br/>
        <w:t>Цель — ноги. Не только потому, что их можно разрушить, но и потому, что если не снизить его мобильность, я не смогу толком атаковать. Ну, если удастся разрушить — вообще отлично, но в идеале достаточно просто снизить их функциональность до такой степени, чтобы он начал прихрамывать.</w:t>
        <w:br/>
        <w:br/>
        <w:t>— Сжигай остатки топлива в топке!!!</w:t>
        <w:br/>
        <w:br/>
        <w:t>Смена тактики! Реагировать на его действия уже поздно. Атаковать первым, добивать вторым… То есть, наступательная стратегия! Нарушение правил, пропуск хода противника!!</w:t>
        <w:br/>
        <w:br/>
        <w:t>— Фу, фу-фу-фу… Ха-ха-ха-ха…</w:t>
        <w:br/>
        <w:br/>
        <w:t>Преследую «Золотое Поколение» на высокой скорости, атакуя его. Уклоняюсь от его атак, атакуя его, атакую, атакую, атакую, атакую, атакуюююю!!!</w:t>
        <w:br/>
        <w:t>Только в DPS есть справедливость! Только DPS — истина этого мира! Можно сказать, что я сам и есть DPS!</w:t>
        <w:br/>
        <w:br/>
        <w:t>— Фу-фу-фу-фу, ха-ха-ха-ха-ха!! Я вижу истину! Благословение Бога DPS снизошло на меня!</w:t>
        <w:br/>
        <w:br/>
        <w:t>Сдохни, богиня рандома! Только DPS, бьющий до тех пор, пока здоровье не станет нулевым, спасет всех!</w:t>
        <w:br/>
        <w:t>Больше нет нужды сдерживаться! Активирую «Курок Запечатанного Грома: Бедствие» и обрушиваю еще больше DPS! Подумаешь, одна рука! Буду атаковать вдвое чаще, и нет проблем! Вчетверо чаще — значит, вдвое больше урона, чем обычно! Погодите-ка, то есть, если я буду бить в десять раз чаще… Не может быть! DPS растет бесконечно! Об этом нужно доложить на ученом совете.</w:t>
        <w:br/>
        <w:br/>
        <w:t>Что за ученый совет? Ладно, неважно.</w:t>
        <w:br/>
        <w:br/>
        <w:t>— Не сломаться! Не согнуться! Не разбиться!</w:t>
        <w:br/>
        <w:br/>
        <w:t>Не нужно испускать лучи, не нужно придавать особые свойства. Просто «не ломаться» — абсолютная индивидуальность. Возможно, в Шангри-Ла, где почти все оружие, за редким исключением, ломается и теряется, это и есть сильнейшая способность.</w:t>
        <w:br/>
        <w:br/>
        <w:t>В состоянии «Переполнения (Оверфлоу)» я не могу сдерживаться. Что бы я ни делал, это всегда полная сила, полный замах, так что, раз уж я это использовал, остается только атаковать и атаковать. Сердце трепещет от нарастающего DPS. Снова и снова использую «Око Наблюдения Истинного Мира (Квантовый Взор)», чтобы зрение и мысли успевали за стремительно меняющейся ситуацией.</w:t>
        <w:br/>
        <w:br/>
        <w:t>Режу, режу, отступаю. 【Пустое Зеркало】 для сброса агро. Сближаюсь и снова атакую. Удар, удар, пинок… Урон — говно! Пригибаюсь от его атаки, кладу меч на землю и наношу удар копьем руки в основание ноги. DPS падает — тревожная ситуация! Подбрасываю меч ногой, ловлю его в воздухе и наношу удар…</w:t>
        <w:br/>
        <w:br/>
        <w:t>— Получится! Бегу! Ха-ха-ха-ха! Размажу!!!</w:t>
        <w:br/>
        <w:br/>
        <w:t>Кажется, из нейронов сочится энергия! Вращение мозга, словно мотор, сцепляется с шестеренкой под названием DPS и раскручивается на высокой скорости… Ай, блядь, здесь надо было увернуться───</w:t>
        <w:br/>
        <w:br/>
        <w:t>— Пбуэрх!</w:t>
        <w:br/>
        <w:t>— Контрактор (Мастер)!</w:t>
        <w:br/>
        <w:br/>
        <w:t>Восстанавливаю равновесие в воздухе, приземляюсь! Отлично, не умер! Живой! Здоровье… Фу-у! На последнем издыхании (1 пиксель)!</w:t>
        <w:br/>
        <w:t>Атака была слишком точной, чтобы назвать ее безумной, но, наоборот, именно из-за своей чрезмерной эффективности ее траекторию можно было прочитать.</w:t>
        <w:br/>
        <w:t>Накопленный анализ моделей поведения кристальных скорпионов оказался применим, поскольку его движения стали достаточно эффективными и «скорпионьими». На этот раз я на ту же уловку не попадусь! Уклонение! И сближение… Да! DPS!</w:t>
        <w:br/>
        <w:br/>
        <w:t>— Давай поиграем в гляделки! С оплеухами!</w:t>
        <w:br/>
        <w:br/>
        <w:t>Даже у кристальных скорпионов есть «рот». Он имеет довольно мерзкую форму, похожую на шреддер, так что совать туда руки не хочется… Но, по крайней мере, внутри рта должно быть мягче, чем в других местах. Ладно, полезем.</w:t>
        <w:br/>
        <w:br/>
        <w:t>— Стисни зубы, тварь!</w:t>
        <w:br/>
        <w:br/>
        <w:t>«Острие Решающего Удара (Эйкэцу Тэнсэй)»! Ради этого одного моментального удара я и полез в эту смертельную зону прямо перед ним. Получай максимальную мощь, выпущенную при остатке выносливости меньше десяти процентов…!</w:t>
        <w:br/>
        <w:br/>
        <w:t>— Се-ей!</w:t>
        <w:br/>
        <w:br/>
        <w:t>Все-таки Клинок Стремления к Вершине — это оружие номер один по части небрежного обращения. Эффект навыка взрывается, и тело «Золотого Поколения», получившего урон внутри рта, начинает судорожно дергаться.</w:t>
        <w:br/>
        <w:t>Но если бы он умирал от такого, я бы не сражался с ним несколько часов. С этого расстояния отчетливо видно, как в его ротовые придатки… точнее, в хелицеры, характерные для скорпионов, вкладывается подавляющая сила STR. Понятно, он собирается раздавить Клинок Стремления к Вершине силой, способной грызть башни из драгоценных камней, как шоколадки.</w:t>
        <w:br/>
        <w:br/>
        <w:t>— Но тебе не повезло. Это не просто сталь.</w:t>
        <w:br/>
        <w:br/>
        <w:t>Это клинок, выкованный для битвы, меч по имени Клинок Стремления к Вершине! Непоколебимая воля создает неуничтожимый клинок. Непобедимый клинок не проиграет, даже будучи зажатым между метеоритом и землей!</w:t>
        <w:br/>
        <w:br/>
        <w:t>— Критический удар в этой игре зависит от правильного угла и…</w:t>
        <w:br/>
        <w:br/>
        <w:t>…независимо от источника… кинетической энергии… меча и цели.</w:t>
        <w:br/>
        <w:t>То есть, даже в ситуации, когда сам меч почти не имеет кинетической энергии, как сейчас, когда «хелицеры слева и справа кусают Клинок Стремления к Вершине»…!</w:t>
        <w:br/>
        <w:br/>
        <w:t>Гагик!!!</w:t>
        <w:br/>
        <w:br/>
        <w:t>— Ух, соболезную.</w:t>
        <w:br/>
        <w:br/>
        <w:t>Это было похоже на то неприятное чувство, когда по ошибке со всей силы раскусываешь сливовую косточку, и проигрывают именно зубы. Сейчас это продемонстрировали прямо передо мной.</w:t>
        <w:br/>
        <w:t>Прочность не уменьшилась, то есть Клинок Стремления к Вершине на этот миг стал самым твердым веществом в мире. Испытывая некоторую жалость к сломанным хелицерам, в которые он вложил всю силу, я вытаскиваю меч.</w:t>
        <w:br/>
        <w:br/>
        <w:t>— Что такое, Ваше Величество Император? Световые клешни стали тоньше?</w:t>
        <w:br/>
        <w:br/>
        <w:t>Вот она, финальная стадия! Бог DPS, даруй мне свое благословение!</w:t>
        <w:br/>
        <w:br/>
        <w:t>・Бог DPS</w:t>
        <w:br/>
        <w:t>Божество, широко почитаемое в MMO. Некоторые ненавидят его как злого бога, но большинство MMO-игроков, независимо от их предпочтений, в конечном итоге посвящают себя этому богу.</w:t>
        <w:br/>
        <w:t>Говорят, что самые ярые фанатики принуждают к обращению даже тех, кто не занимается непосредственно боем, — хилеров, бафферов и танков…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