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669</w:t>
        <w:br/>
        <w:br/>
        <w:br/>
        <w:br/>
        <w:t>Знаю ветер быстрее света</w:t>
        <w:br/>
        <w:t>И вот этот момент настал.</w:t>
        <w:br/>
        <w:t>Я стоял и продолжал атаковать. «Золотое Поколение» стоял, но его свет вот-вот должен был погаснуть.</w:t>
        <w:br/>
        <w:br/>
        <w:t>— …………</w:t>
        <w:br/>
        <w:br/>
        <w:t>Естественно. После того как «Золотое Поколение» развернул световые клешни и иглу, произошло много ярких изменений, таких как возросшая ярость атак и переход к мобильному бою, но в той же мере с течением времени стало заметно и его истощение. Вероятно, он похож на дырявое ведро. Если свет исходит из сломанного хвоста и разрушенных им же клешней, это означает, что энергия постоянно вытекает из его тела наружу.</w:t>
        <w:br/>
        <w:br/>
        <w:t>В колизее, образованном кругом кристальных скорпионов, за нашей битвой с Его Величеством Императором наблюдали только сами скорпионы, служившие и ареной, и зрителями, да Сайга. А поскольку Сайга молчала, в этом месте царила тишина, обратно пропорциональная уровню опасности. Несмотря на то, что их император оказался в критическом положении, скорпионы по-прежнему неподвижно формировали круг и не приближались. Если так пойдет и дальше, я выиграю. Более того, есть даже вероятность, что «Золотое Поколение» сам себя уничтожит, если я просто буду стоять.</w:t>
        <w:br/>
        <w:br/>
        <w:t>Но, что это…</w:t>
        <w:br/>
        <w:br/>
        <w:t>— Никогда в жизни так не нервничал, блядь!!</w:t>
        <w:br/>
        <w:br/>
        <w:t>Не из-за предостережений вроде «раненый зверь самый опасный» или «неосторожность — главный враг», почерпнутых из басен… А просто потому, что мне до ужаса страшно смотреть на «Золотое Поколение» прямо передо мной. Почему? Его сияние почти угасло, а вид его, лишенного сил, со сломанными клешнями и хвостом, после недавних движений, казавшихся ложью, — это то, что называют «при смерти».</w:t>
        <w:br/>
        <w:br/>
        <w:t>Но мне почему-то кажется, что он концентрирует всю энергию своего тела для одного мощного удара. Неосторожно приближаться нельзя, но и отступать, чтобы почувствовать себя в безопасности, тоже не хочется. Все, что я могу сейчас сделать, — это быть готовым в любой момент активировать «Око Наблюдения Истинного Мира (Квантовый Взор)».</w:t>
        <w:br/>
        <w:t>Это похоже на мини-игру на реакцию. В таких мини-играх правила просты, и поэтому успех или неудача очевидны. Правила, царящие сейчас в этом месте, такие же. Вероятно, это будет последняя схватка… Выиграю или проиграю.</w:t>
        <w:br/>
        <w:br/>
        <w:t>— …Давай, Ваше Величество Император.</w:t>
        <w:br/>
        <w:br/>
        <w:t>Неизвестность — когда это произойдет? — давит на игрока в любой игре. Нужно сосредоточиться на том, что перед тобой? Нужно действовать? Нужно ждать контратаки? Тревога заставляет мысли бешено вращаться, и в результате это снижает концентрацию.</w:t>
        <w:br/>
        <w:t>Но я намеренно ускоряю это бешеное вращение еще больше. Думай… из всех возможных действий «Золотого Поколения», «что он сделает?», «что мне делать?».</w:t>
        <w:br/>
        <w:br/>
        <w:t>Кристальный скорпион… Экзоординарный… Золотой Скорпион-Одиночка… Луна… Кристалл… Амулсидиановый Кварц… Минерал… Мана… «Святой Меч»…</w:t>
        <w:br/>
        <w:br/>
        <w:t>Информация всплывает и исчезает, как пузыри. Он все еще не двигается. Под небом, где ночная чернота постепенно светлеет, Его Величество Император хранит молчание.</w:t>
        <w:br/>
        <w:br/>
        <w:t>— ………………</w:t>
        <w:br/>
        <w:br/>
        <w:t>Дыхание перехватывает. Не хватает смелости использовать зелье лечения. Само «Переполнение» я уже снял, но во время лечения неизбежно возникает момент беззащитности… Нет, как бы я ни раздувал свои мысли, тело должно быть всегда наточено до предела, готово к полному газу.</w:t>
        <w:br/>
        <w:br/>
        <w:t>Но, возможно. Если сделать ход именно сейчас — это единственный верный путь к победе?</w:t>
        <w:br/>
        <w:br/>
        <w:t>— ………………Ну же.</w:t>
        <w:br/>
        <w:br/>
        <w:t>Храбрость.</w:t>
        <w:br/>
        <w:br/>
        <w:t>Да, храбрость.</w:t>
        <w:br/>
        <w:br/>
        <w:t>Я же читал нотации Сайге. Как я могу сам струсить?</w:t>
        <w:br/>
        <w:br/>
        <w:t>Тогда, что делать? Жуткая интуиция подсказывает — это конец. Если я не решу, что делать здесь и сейчас… я уступлю инициативу Его Величеству Императору. В это мгновение… что мне делать?</w:t>
        <w:br/>
        <w:br/>
        <w:t>— ………………Дуэль нахрен!!!</w:t>
        <w:br/>
        <w:br/>
        <w:t>Активация Ока Наблюдения Истинного Мира! Отпускаю Клинок Стремления к Вершине, который держал в правой руке, и тут же начинаю быстро двигать пальцами!</w:t>
        <w:br/>
        <w:t>Но именно в этот момент «Золотое Поколение» тоже двинулся. Правая клешня Скорпионьего Императора, который до этого скрестил свои хелицеры (клешни) на груди, словно человек, скрестивший руки, исчезла, и свет—</w:t>
        <w:br/>
        <w:br/>
        <w:t>Нет, это!</w:t>
        <w:br/>
        <w:br/>
        <w:t>— Уоооооо!!?</w:t>
        <w:br/>
        <w:t>— ─── чт…</w:t>
        <w:br/>
        <w:br/>
        <w:t>Мне показалось, что сзади послышался голос Сайги, но сейчас было не до этого. Прости, Сайга, нет времени обращать внимание… Только не на это.</w:t>
        <w:br/>
        <w:br/>
        <w:t>Последний козырь «Золотого Поколения» — сжать оставшуюся в теле ману и… выстрелить лучом сверх-, сверх-, сверхдальнего действия, который «линией» сжигает и разрезает врага. Атака со скоростью света, подобная удару меча из ножен! И у него еще два таких «ствола»!</w:t>
        <w:br/>
        <w:br/>
        <w:t>— Давай!!!!</w:t>
        <w:br/>
        <w:br/>
        <w:t>Интуиция и рефлексы, опережающие мысль, выбирают нужные навыки. Первый выстрел, который должен был отрезать мне ноги, стелясь по земле, я увернулся прыжком. Но Око Наблюдения Истинного Мира, ускоряющее восприятие, подсказывает: второй удар достигнет меня до приземления!</w:t>
        <w:br/>
        <w:t>Тогда что делать, как двигаться!? Опять! Даже в замедленном мире Ока Наблюдения Истинного Мира я едва успеваю заметить момент атаки — сверхскоростной взмах хелицерой. Дежавю, но, ах да, это медленнее, чем *то*… но длиннее, чем *то*!!!</w:t>
        <w:br/>
        <w:br/>
        <w:t>— С-сукаааа!!</w:t>
        <w:br/>
        <w:br/>
        <w:t>Ответ, вычисленный моим мозгом, — два навыка. А именно: «Сапоги Гермеса», позволяющие маневрировать в воздухе, и «Многократное Круговое Движение», позволяющее описывать круги в любом месте, где можно бежать. Я описываю в воздухе круг радиусом около 1,8 метра!</w:t>
        <w:br/>
        <w:t>Словно используя собственную голову как центр циркуля, я делаю полный оборот. Но такое движение, пусть и на мгновение, меняет положение туловища. Этого достаточно, чтобы увернуться от «светового луча», который должен был рассечь мою грудь вместе с оставшейся правой рукой, — результат достигнут.</w:t>
        <w:br/>
        <w:br/>
        <w:t>— ~~~~~~х!!!</w:t>
        <w:br/>
        <w:br/>
        <w:t>Зрение плывет.</w:t>
        <w:br/>
        <w:br/>
        <w:t>Обычное дело, я привык. Но сколько бы я ни привыкал, голова все равно кружится. За это мгновение тень смерти, преследующая меня, разрослась до невиданных размеров.</w:t>
        <w:br/>
        <w:br/>
        <w:t>У «Золотого Поколения» три поврежденные части тела. Три части тела, которые он восполнял лазером. Он только что нанес две атаки обеими клешнями. Значит, последний удар будет…</w:t>
        <w:br/>
        <w:br/>
        <w:t>— Кх, о……………ооо!!!</w:t>
        <w:br/>
        <w:br/>
        <w:t>Небо было рассечено.</w:t>
        <w:br/>
        <w:t>Нет, это смертоносный лазер, выпущенный из его хвоста, вытянутого прямо к небу, сиял ярче ночных звезд и разделял видимое мне ночное небо надвое. И этот свет — не просто линия, делящая небо на правое и левое. Я стою на границе. Меня вот-вот разрежут этой границей.</w:t>
        <w:br/>
        <w:br/>
        <w:t>Единственный ответ.</w:t>
        <w:br/>
        <w:t>Предъяви последний ход! Потому что первый ход был за мной!</w:t>
        <w:br/>
        <w:br/>
        <w:t>— Шах и мат!!!</w:t>
        <w:br/>
        <w:br/>
        <w:t>То, что я выставил вперед, не было мечом. И не копьем, и не топором. Это была предельная масса, которую я мог удержать правой рукой, щит, который должен был защитить своего владельца. Он отражал своим потаенным зеркалом преисподней «ночное небо», «границу» и само «Золотое Поколение»!</w:t>
        <w:br/>
        <w:br/>
        <w:t>А теперь простой вопрос. Что произойдет, если направить свет прямо в зеркало? Ваше Величество Император, ваш ответ.</w:t>
        <w:br/>
        <w:br/>
        <w:t>— ………………</w:t>
        <w:br/>
        <w:br/>
        <w:t>Щит Владыки Аида (Дис Патер) неприятно задымился. Естественно. Зеркальная часть, отражающая магию… ману, находится только в центре круглого щита. Остальное — это часть щита как такового, часть Брони Возрождения, так что если туда попадет *тот* луч, прочность, конечно, уменьшится.</w:t>
        <w:br/>
        <w:br/>
        <w:t>— ………………А,</w:t>
        <w:br/>
        <w:br/>
        <w:t>Но зеркальная часть… зеркало, сделанное из линзы Атлантикс Лепнорка, действительно отразило свет границы, разделяющей ночное небо. И при этом тот луч определенно был направлен сверху вниз…</w:t>
        <w:br/>
        <w:br/>
        <w:t>— Оххххуеть, как близко………………</w:t>
        <w:br/>
        <w:br/>
        <w:t>Щит Владыки Аида действительно отразил свет и защитил меня. Круглый щит, один из самых больших среди тех, что можно использовать одной рукой, уступая только башенным щитам, предотвратил смертельный удар, нацеленный на мой торс и пах. А свет, вышедший за пределы защитной зоны щита, пронзил точку примерно в пяти сантиметрах ниже моего паха… Как раз. Посмотрев вниз, я увидел странную прямую линию на земле, выжженную светом, прошедшим у меня между ног и ударившим в землю по траектории взмаха.</w:t>
        <w:br/>
        <w:br/>
        <w:t>И,</w:t>
        <w:br/>
        <w:br/>
        <w:t>— …Ха,</w:t>
        <w:br/>
        <w:br/>
        <w:t>Выдох, непроизвольно вырвавшийся изо рта, содержал в себе все напряжение, поддерживавшее меня в этом бою.</w:t>
        <w:br/>
        <w:t>Силы покинули тело, я упал на колени. Передо мной предстало… тело «Золотого Поколения», разрубленное надвое его же собственной атакой, отраженной Щитом Владыки Аида.</w:t>
        <w:br/>
        <w:br/>
        <w:t>— Сил нет даже победный клич издать…………</w:t>
        <w:br/>
        <w:br/>
        <w:t>Словно говоря: «Тогда я!», передо мной появилось сообщение───</w:t>
        <w:br/>
        <w:br/>
        <w:t>『Неизведанный (Экзоординарный) Монстр… Разгадан (Пройден)!』</w:t>
        <w:br/>
        <w:t>『Цель для уничтожения: Золотой Скорпион-Одиночка «Золотое Поколение»』</w:t>
        <w:br/>
        <w:t>『Экзоординарный Монстр повержен』</w:t>
        <w:br/>
        <w:t>『Получен титул 【Золотая Революция】』</w:t>
        <w:br/>
        <w:t>『Получен титул 【Золотое Сияющее Бессонное Небо】』</w:t>
        <w:br/>
        <w:t>『Изучен Неизведанный Секрет (Экзоординарный Навык) «Золотая Эпоха»』</w:t>
        <w:br/>
        <w:br/>
        <w:t>Системное сообщение, возвещающее о победе игрока.</w:t>
        <w:br/>
        <w:t>Отклонение от курса на 1000% ради хобби, завершено…………!</w:t>
        <w:br/>
        <w:t>*Я поставил себе ограничение называть Экзоординарные Навыки так же, как и монстров, но мне так хотелось использовать для этого навыка обратный паттерн, где «Эпоха» (Age) пишется двумя разными иероглифами — «Поколение» (世代) и «Эпоха» (時代), что я сам сломал свои же цепи. Я сильный…*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