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677</w:t>
        <w:br/>
        <w:br/>
        <w:br/>
        <w:br/>
        <w:t>Новорождённый мир, сядь на весы, здесь и сейчас решается твоя судьба</w:t>
        <w:br/>
        <w:br/>
        <w:t>Ну и что теперь делать, реально?</w:t>
        <w:br/>
        <w:t>Тайна Оркестра всё ещё окутана туманом. Рука, сунувшаяся в туман, нащупала ивент Завоевательных Кукол. Какого хрена?</w:t>
        <w:br/>
        <w:br/>
        <w:t>— Хм-м…</w:t>
        <w:br/>
        <w:br/>
        <w:t>Я думал почти весь день, но так ничего и не понял. Обычно я бы переключился и сосредоточился на учёбе, но… есть ощущение, что я что-то упускаю. Что-то зацепилось за самый кончик ногтя руки, сунувшейся в туман… Будто все кусочки пазла у меня есть, но я забыл, в какой карман положил некоторые из них.</w:t>
        <w:br/>
        <w:br/>
        <w:t>«Тело» Оркестра — музыкальный плеер. Владелец — Эндрю Джиттердолл, точнее, он его получил в подарок, так что первоначальный владелец неизвестен. Кстати, раз он был создан до того, как человечество отправилось в космос, значит ли это, что он реально земного происхождения?</w:t>
        <w:br/>
        <w:t>То есть… сколько лет они скитались по космосу? Вроде бы несколько сотен лет, так что, по простым подсчётам, этому плееру три тысячи с лишним лет, а то и все четыре тысячи. Сверх-сверх-сверхретро антиквариат. Четыре тысячи лет — это, если сравнивать с реалом, примерно две тысячи лет до нашей эры? Эпоха глиняных табличек, что ли?</w:t>
        <w:br/>
        <w:br/>
        <w:t>— …Бесполезно, ещё один шаг, но…</w:t>
        <w:br/>
        <w:br/>
        <w:t>Похоже, это не та загадка, которую можно решить размышлениями. Нужна капля вдохновения, спусковой крючок, иначе она так и останется неразгаданной вечно. Приди, приди, вдохновение… Иногда оно приходит, когда думаешь о чём-то другом.</w:t>
        <w:br/>
        <w:t>Так… а, точно, баг в Бакумацу. Там из-за какой-то ошибки со ссылками на старые логи аватары игроков, которыми никто не управляет, появляются в местах, где они когда-то бывали.</w:t>
        <w:br/>
        <w:br/>
        <w:t>Слышал, что рейд-боссы и прочие ранкеры размножились до состояния хаоса… Думаешь, это копия аватара, а оказывается — оригинал. Страшнее любого хоррора.</w:t>
        <w:br/>
        <w:br/>
        <w:t>— Хм?.. Блядь, кажется, что-то пришло.</w:t>
        <w:br/>
        <w:br/>
        <w:t>Что-то царапнуло по кончикам ногтей! Серьёзно, Бакумацу? Истина лежала за пределами Тэнчу?..</w:t>
        <w:br/>
        <w:t>Тэнчу, размножение, аватары… Что из этого зацепило? Чёрт, вдохновение уходит. А-а, всё, опять не понимаю. Проклятый Бакумацу, все мыслительные способности уходят на Тэнчу, вот и бесполезен в такие моменты. Интересно только, воспроизводим ли этот баг с размножением. На этот раз вроде не тот случай, когда можно забить, так что, наверное, пофиксят…</w:t>
        <w:br/>
        <w:br/>
        <w:t>— Хм?</w:t>
        <w:br/>
        <w:br/>
        <w:t>Рей-сан. С кем-то разговаривает, но отсюда плохо видно. Не похоже, чтобы беседа была очень уж дружелюбной. Ладно, пойду домой… А, Рей-сан меня заметила.</w:t>
        <w:br/>
        <w:br/>
        <w:t>— Прошу прощения, тогда я пойду… Р-Ракуро-кун! Ты… сейчас… домой?</w:t>
        <w:br/>
        <w:t>— А, ну да.</w:t>
        <w:br/>
        <w:t>— Насчёт ШанФро… э-э, можно поговорить, или…</w:t>
        <w:br/>
        <w:t>— Да без проблем, но… ты вроде довольно резко оборвала разговор, всё нормально?</w:t>
        <w:br/>
        <w:br/>
        <w:t>Собеседника уже… нет. Ушёл в другую сторону от меня, направляющегося к выходу. На секцию, может?</w:t>
        <w:br/>
        <w:br/>
        <w:t>— Э-э, всё в порядке. Просто… э-э, ну, насчёт будущего… совета спрашивала, что ли. Н-нет, я имею в виду! Я точно иду в Райоу, конечно же!!</w:t>
        <w:br/>
        <w:t>— Не слишком ли рискованно — один вариант?</w:t>
        <w:br/>
        <w:br/>
        <w:t>Может, стоит иметь второй и третий запасные варианты? Или она настолько уверена, что поступит с первого раза?</w:t>
        <w:br/>
        <w:br/>
        <w:t>— Э-э… насчёт учёбы за границей, мне очень настоятельно рекомендуют…</w:t>
        <w:br/>
        <w:t>— За границу?</w:t>
        <w:br/>
        <w:t>— Я уже много раз говорила, что не собираюсь уезжать из Японии, но…</w:t>
        <w:br/>
        <w:br/>
        <w:t>Ха-ха-ха, — смущённо рассмеялась Рей-сан, но её можно понять. Мягко говоря, она чертовски умная… Насколько я помню, на тестах она всегда была в топе по параллели.</w:t>
        <w:br/>
        <w:t>Но заграница, заграница… Такэда-си тоже упоминал её как один из вариантов. Правда, я отказался, потому что доставать кусок говна (игры) станет сложнее.</w:t>
        <w:br/>
        <w:br/>
        <w:t>— Но заграница, да…</w:t>
        <w:br/>
        <w:t>— Р-Ракуро-кун… э-э, тебе… интересно, или…</w:t>
        <w:br/>
        <w:t>— Да нет, просто в Америку как-то не хочется соваться.</w:t>
        <w:br/>
        <w:br/>
        <w:t>Такое чувство… что меня там найдут! В последнее время часто вычисляют мой адрес по странным каналам, и через Катсу доходят слухи о довольно серьёзных предложениях из-за океана! Пожалуйста, прекратите пытаться всучить мне бесплатный билет первого класса!!</w:t>
        <w:br/>
        <w:br/>
        <w:t>— К-кстати, вчера я внезапно ушла, что потом было?</w:t>
        <w:br/>
        <w:t>— А? А, да. После этого мы с несколькими ребятами пошли на девятый слой, но…</w:t>
        <w:br/>
        <w:br/>
        <w:t>Если система такая же, как у Левиафана, то самый нижний слой Бегемота — это и есть финиш. Значит, девятый слой — последнее испытание.</w:t>
        <w:br/>
        <w:t>Как и ожидалось, по словам Рей-сан, девятый слой Бегемота — это место последнего «экзамена», но его сложность, похоже, превосходит даже лифт с корзиной для покупок на четвёртом панцирном слое Левиафана.</w:t>
        <w:br/>
        <w:br/>
        <w:t>— А-а, то есть вас «выбрасывают в псевдо-естественную среду без объяснений, только с ограничением по времени»?</w:t>
        <w:br/>
        <w:t>— Да… Мы даже не поняли, что нужно делать, и время вышло…</w:t>
        <w:br/>
        <w:br/>
        <w:t>На данный момент известно, по крайней мере, что:</w:t>
        <w:br/>
        <w:br/>
        <w:t>*   Цель — не просто выжить до конца времени.</w:t>
        <w:br/>
        <w:t>*   Цель — не убивать монстров в псевдо-среде.</w:t>
        <w:br/>
        <w:t>*   Возможность поиска какого-то конкретного предмета не исключена.</w:t>
        <w:br/>
        <w:t>*   Но никаких намёков на это нет.</w:t>
        <w:br/>
        <w:br/>
        <w:t>Значит, условия не простые. Нужно выполнить что-то довольно сложное.</w:t>
        <w:br/>
        <w:br/>
        <w:t>— Если можно, э-э, то есть. Если бы Ракуро-кун тоже помог, то… э-э, это было бы большой помощью, я думаю.</w:t>
        <w:br/>
        <w:t>— Хм-м. Ну, дела я закончил, и чтобы компенсировать вчерашний внезапный уход…</w:t>
        <w:br/>
        <w:br/>
        <w:t>ГАН!! ГОН!! ГАН!!! ГАГИИИН!!! (Звонок)</w:t>
        <w:br/>
        <w:br/>
        <w:t>— Ай!?</w:t>
        <w:br/>
        <w:t>— М-м?</w:t>
        <w:br/>
        <w:br/>
        <w:t>Этот рингтон — «Бетховен „Судьба“ в исполнении ударов по металлу» — использует только один человек… нет, господин!!</w:t>
        <w:br/>
        <w:br/>
        <w:t>— Прошу прощения.</w:t>
        <w:br/>
        <w:br/>
        <w:t>Тема: [Срочно] Просьба о сотрудничестве</w:t>
        <w:br/>
        <w:t>Отправитель: Такэда Ингэн</w:t>
        <w:br/>
        <w:t>Кому: Санраку</w:t>
        <w:br/>
        <w:t>Текст: Не спрашивай подробностей, просто поиграй в эту инди-игру и определи, кусок ли это говна или нет.</w:t>
        <w:br/>
        <w:t>Мы тут с одним знакомым поспорили насчёт этой игры.</w:t>
        <w:br/>
        <w:t>https://xxxxxxxxxxxxxxxxxxxxxxxxxxxxxx</w:t>
        <w:br/>
        <w:br/>
        <w:t>— ……………</w:t>
        <w:br/>
        <w:t>— Эм… что-то… случилось?</w:t>
        <w:br/>
        <w:t>— А, да нет, ничего особенного…</w:t>
        <w:br/>
        <w:br/>
        <w:t>Если Учитель просит, ученик должен выполнить. Раз Такэда-си просит оценить, значит, в «тусовке» нет единого мнения. Значит, среди авторитетов есть те, кто считает, что «это не кусок говна»… Тогда придётся играть. Перешёл по ссылке, посмотрел… инди, причём, похоже, это что-то вроде раннего доступа или тестовой версии для сбора средств………… Инди, да ещё и бета-версия, и уже стала предметом обсуждения в кругах ценителей игрошлака — чувствуется нехилая мощь. Название… «Death Game Rebellion Online», значит.</w:t>
        <w:br/>
        <w:br/>
        <w:t>Хм-м, за название 35 баллов! Но в зависимости от содержания может быть и плюс 40!!</w:t>
        <w:br/>
        <w:br/>
        <w:t>— Это что, онлайн-игра?.. Инди-бета?..</w:t>
        <w:br/>
        <w:br/>
        <w:t>Серьёзно? Серьёзно? У вас же денег нет, вы их собираете! Зачем серверы?.. Нет, не так. Неужели это… абсолютная уверенность, что «эта игра раскрывается только в онлайне»? Типа, стоит только дать поиграть онлайн, как люди захотят заплатить? Такая уверенность?</w:t>
        <w:br/>
        <w:br/>
        <w:t>Но ведь её судят как игрошлак…</w:t>
        <w:br/>
        <w:br/>
        <w:t>— Это какая-то… игра?</w:t>
        <w:br/>
        <w:t>— А-а, да. Один знакомый попросил оценить…</w:t>
        <w:br/>
        <w:br/>
        <w:t>…………Нужна оценка, да? Причём игры, которая, «возможно, не является игрошлаком».</w:t>
        <w:br/>
        <w:br/>
        <w:t>— Кстати, Рей-сан, не хочешь немного отвлечься и поиграть со мной в эту игру?</w:t>
        <w:br/>
        <w:t>— Чегхымо?!</w:t>
        <w:br/>
        <w:br/>
        <w:t>Чегхымо?</w:t>
        <w:br/>
        <w:t>*Изначально планировалось, что Ракуро будет играть один, но сюжет сломал кости от вертушки героини, так что героиня тоже играет.*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