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678</w:t>
        <w:br/>
        <w:br/>
        <w:br/>
        <w:br/>
        <w:t>Death Game Rebellion Online!</w:t>
        <w:br/>
        <w:br/>
        <w:t>◇</w:t>
        <w:br/>
        <w:br/>
        <w:t>Ты по неосторожности запустил загадочную игру «Curse of Eternity», установленную в твоей системе полного погружения, и оказался заперт в проклятом кибермире.</w:t>
        <w:br/>
        <w:t>Выйти из игры невозможно, смерть в игре означает смерть в реале, условие выживания — пройти игру до конца, но выжить смогут лишь десять человек.</w:t>
        <w:br/>
        <w:br/>
        <w:t>Даже другие игроки теперь враги. Бери меч, чтобы вырваться из вечного проклятия───!!</w:t>
        <w:br/>
        <w:br/>
        <w:t>◆</w:t>
        <w:br/>
        <w:br/>
        <w:t>После этого я попрощался с Рей-сан, которая то ли дрожала от предвкушения новой игры, то ли просто вела себя как обычно, но её движения были немного дёргаными, и пошёл домой.</w:t>
        <w:br/>
        <w:t>Устанавливая Death Game Rebellion Online на уже привычное профессиональное (кресельного типа) оборудование, я параллельно собирал более подробную информацию на мобильном терминале.</w:t>
        <w:br/>
        <w:br/>
        <w:t>— Хм-м… довольно опытные (・・・) ребята, надо сказать.</w:t>
        <w:br/>
        <w:br/>
        <w:t>Инди-игра, созданная довольно большой командой, в ядре которой — один из разработчиков хитовой RPG времён, когда ещё были популярны VR-игры с очками, до того, как полное погружение стало мейнстримом… Понятно, это оно. Собирают деньги как инди, а потом планируют создать крупную компанию.</w:t>
        <w:br/>
        <w:t>Если провалятся, будет плачевно, но если преуспеют, то стартанут как на нитро-ускорении. Ну, а если провалятся, то… будет как-то жалко.</w:t>
        <w:br/>
        <w:br/>
        <w:t>— Кооператива нет… а, но голосовой чат поддерживается.</w:t>
        <w:br/>
        <w:br/>
        <w:t>Я думал, это обычная игра на прохождение… но она рассчитана на онлайн, и, что важнее, явно допускает внешние сговоры… может быть, это.</w:t>
        <w:br/>
        <w:br/>
        <w:t>— Ладно, полное погружение.</w:t>
        <w:br/>
        <w:br/>
        <w:t>Пролог — не видеоролик, а интерактивный, где игрок сам действует. Типа, нужно погрузиться в полное погружение в своей комнате. Полное погружение в полном погружении… странное ощущение.</w:t>
        <w:br/>
        <w:t>К тому же, это же старая система полного погружения, ранняя модель с проводным подключением. Понятно, это способ оправдать типичную для инди-игр техническую кривизну тем, что в игре используется «старое оборудование». Хитро, оправдание через сеттинг… По крайней мере, тот, кто придумал мир, — шарит (・・・).</w:t>
        <w:br/>
        <w:br/>
        <w:t>— Хм-м, дальше просто плыть по течению, да?</w:t>
        <w:br/>
        <w:br/>
        <w:t>Выйти нельзя, объявлена смертельная игра, окружающие игроки (NPC) шумят, перебросили в индивидуальную безопасную зону… готово. Здесь всё довольно быстро, видимо, потому что это демо (бета) версия.</w:t>
        <w:br/>
        <w:t>Итак, добравшись до безопасной зоны… запускаю приложение для звонков с подключённого мобильного терминала, выбираю Рей-сан… О, соединилось.</w:t>
        <w:br/>
        <w:br/>
        <w:t>— А, а-а. Алло?</w:t>
        <w:br/>
        <w:t>『Да! Алло-алло!』</w:t>
        <w:br/>
        <w:br/>
        <w:t>Полтора «алло», как-то выгодно?</w:t>
        <w:br/>
        <w:t>К слову, в этой бета-версии звонить можно, но встретиться будет проблематично. Похоже, сначала идёт что-то вроде обучения… нужно пройти зону, где нет других игроков онлайн, а на следующем этапе игроков уже выбрасывает в одно место.</w:t>
        <w:br/>
        <w:br/>
        <w:t>— Спасибо, что согласилась составить компанию, Рей-сан… А-а, э-э, в этой игре тебя тоже звать Рей-си?</w:t>
        <w:br/>
        <w:t>『Сост… н-нет! Мне тоже было интересно, и я очень рада возможности поиграть вместе, да!』</w:t>
        <w:br/>
        <w:br/>
        <w:t>Ого, какой энтузиазм. Я-то неизбежно оцениваю с точки зрения игрошлака, так что такая нейтральная оценка будет очень кстати, Такэда-си наверняка это оценит.</w:t>
        <w:br/>
        <w:br/>
        <w:t>— Давай пока продвигаться, обмениваясь информацией.</w:t>
        <w:br/>
        <w:t>『Д-да, хорошо! Э-э…………』</w:t>
        <w:br/>
        <w:br/>
        <w:t>Так, в ШанФро я был скоростным, но может, в этот раз попробовать хардкорного танка… а?</w:t>
        <w:br/>
        <w:br/>
        <w:t>— Это же………</w:t>
        <w:br/>
        <w:t>『Эм, это… у игроков ведь… нет боевой силы (・・・・・・)?』</w:t>
        <w:br/>
        <w:br/>
        <w:t>Мои параметры, отобразившиеся при открытии статуса. Сначала «HP» — понятно. Раз уж тема — смертельная игра, то тень смерти преследует игроков. Наличие очков здоровья естественно.</w:t>
        <w:br/>
        <w:t>Дальше «CP»… Что это? Очки Проклятия (Curse Points), понятно. По сути, это как MP, только проклятая версия. Параметр, расходуемый для использования магических систем, просто название другое. Это ещё понятно.</w:t>
        <w:br/>
        <w:br/>
        <w:t>Проблема дальше. Там, где обычно должны быть STR, AGI и прочее, этих характеристик нет и в помине… Вместо них — «Лидерство», «Развитие», «Управление», «Обаяние», «Внушительность», «Трепет», «Страх», «Привлекательность», «Вера» и так далее, и так далее. Это явно не характеристики бойца. Лидерство? Управление? Неужели эта игра……………</w:t>
        <w:br/>
        <w:br/>
        <w:t>— То есть, это типа: найми (・・・) бойцов, обучи (・・・) их, веди (・・・) за собой… так, что ли?</w:t>
        <w:br/>
        <w:t>『Эм, Санрак… кун. Это, наверное, обучение. Просят принести лечебные травы…』</w:t>
        <w:br/>
        <w:t>— А-а… кажется, начинаю понимать.</w:t>
        <w:br/>
        <w:br/>
        <w:t>Короче говоря, полагаться на других. В смертельной игре мало кто готов активно ставить на кон свою жизнь, поэтому пусть NPC проходят игру вместо тебя… вот такой сеттинг, и игрокам без боевой силы предстоит сражаться.</w:t>
        <w:br/>
        <w:br/>
        <w:t>— Неожиданно, менеджмент армии?</w:t>
        <w:br/>
        <w:t>『Э-э, у меня мало опыта в таких играх, но…』</w:t>
        <w:br/>
        <w:t>— А-а………… э-э, в основном, думаю, надо начинать со сбора союзников. Как в сказке про соломенного богача — нанимаешь NPC, выполняешь их квесты повышенной сложности, чтобы нанять более сильных NPC… и так далее.</w:t>
        <w:br/>
        <w:t>『Понятно… А эти параметры — это то, чем управлять NPC… наверное?』</w:t>
        <w:br/>
        <w:br/>
        <w:t>Лидерство, Развитие, Управление. Это понятно — вести за собой, развивать… Управление пока не очень ясно.</w:t>
        <w:br/>
        <w:t>Дальше Обаяние, Внушительность, Трепет, Страх, Привлекательность, Вера. Это… наверное, то, «чем» достигаются первые три. Харизма, террор…</w:t>
        <w:br/>
        <w:br/>
        <w:t>— В любом случае, до следующего слоя всё равно принудительное соло, так что давай попробуем собрать свои армии втайне друг от друга?</w:t>
        <w:br/>
        <w:t>『А, то есть, звонок тоже отключить… да?』</w:t>
        <w:br/>
        <w:t>— Нет, просто держать в секрете состав… Или отключить?</w:t>
        <w:br/>
        <w:t>『Нет! Нет-нет-нет! Давайте разговаривать! Да!!』</w:t>
        <w:br/>
        <w:t>— О, ага?</w:t>
        <w:br/>
        <w:br/>
        <w:t>Хочет обмениваться информацией в реальном времени? Похоже, даже не в ШанФро она не халтурит — настоящий геймерский подход без компромиссов… Мне даже неловко стало, что я втянул её в эту игру-кандидата на звание игрошлака.</w:t>
        <w:br/>
        <w:t>Ладно, сначала найду того NPC из обучения, о котором говорила Рей-си…</w:t>
        <w:br/>
        <w:br/>
        <w:t>Через час.</w:t>
        <w:br/>
        <w:br/>
        <w:t>『Эм, Санраку-кун… как у тебя… дела?..』</w:t>
        <w:br/>
        <w:t>— Э-э-э………</w:t>
        <w:br/>
        <w:br/>
        <w:t>— Верность нашему богу-у-у!!!</w:t>
        <w:br/>
        <w:t>— «««Бог! Бог! Бог!!!»»»</w:t>
        <w:br/>
        <w:t>— Немного… восторженно. А у тебя, Рей-си?</w:t>
        <w:br/>
        <w:t>『Э-э……… ну, это… немного… сложно объяснить словами, наверное.』</w:t>
        <w:br/>
        <w:br/>
        <w:t>Кажется, я начинаю понимать суть этой игры.</w:t>
        <w:br/>
        <w:t>Глядя на свою армию, превратившуюся в откровенный культ, который стыдно кому-либо показывать, я подумал, что придётся показать это Рей-си… и по спине пробежал холодок.</w:t>
        <w:br/>
        <w:br/>
        <w:t>*Была когда-то такая мобильная игра, Yuba no Shirushi… Ну, не буду говорить, что именно… но да, вот в таком духе (・・・・・・)…*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