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679</w:t>
        <w:br/>
        <w:br/>
        <w:br/>
        <w:br/>
        <w:t>Наполним пустую кружку тяжёлой любовью и выпьем до дна!!</w:t>
        <w:br/>
        <w:br/>
        <w:t>— Бог мой! Взгляните! На мою веру-у-у-у-у-у-у-угьяаааааааааааааа!!!!</w:t>
        <w:br/>
        <w:br/>
        <w:t>Один из NPC, «Верующий», который ещё недавно был первым добродушным парнем, присоединившимся к отряду, загорелся вместе с трупом босса первого слоя, «Тернового Вассала Розеля-Министеля», похожего на гигантского двуногого жука-усача, преграждавшего путь на следующий слой, чтобы уничтожить его останки.</w:t>
        <w:br/>
        <w:t>Пламя, явно ненормальное, смешанного чёрно-синего цвета, пожирало тело верующего парня, и выглядело это совсем нехорошо.</w:t>
        <w:br/>
        <w:br/>
        <w:t>— …М-да.</w:t>
        <w:br/>
        <w:t>— Ликуйте! Скорбите! Почтите павшего собрата, ставшего дорогой для нашего бога!</w:t>
        <w:br/>
        <w:t>— «««О-о-о-о-о-о-о-о-о-о!!!»»»</w:t>
        <w:br/>
        <w:t>— Ягьяааааааа!! Памаги! те! Гех! Ба-а-а-а-а-а-а… а-а-а-а…!!</w:t>
        <w:br/>
        <w:t>— …М-да.</w:t>
        <w:br/>
        <w:br/>
        <w:t>Я в шоке. Примерно так же, как когда Дипслотер, бывший Щелкунчик, использовал «Шёпот-бомбу» в спецоперации.</w:t>
        <w:br/>
        <w:t>Кстати, «Шёпот-бомба» — это когда игрок, проникший во вражеский лагерь, подкрадывается сзади и шепчет на ухо похабщину (которая является заклинанием для самоуничтожения), нанося огромный урон как телу, так и психике. Это была гнуснейшая террористическая тактика. В ответ на неё был придуман не менее печально известный дез-метал-линч… М-да, тёмная, тёмная моя история. Такое потомкам лучше не рассказывать.</w:t>
        <w:br/>
        <w:br/>
        <w:t>『Эм… Санраку… кун.』</w:t>
        <w:br/>
        <w:t>— Прости, прости, Рей-сан… что втянул тебя… в такую игру…</w:t>
        <w:br/>
        <w:t>『Н-нет, что вы! Э-э, всё в порядке! Вроде бы, ну, а-а, всё в порядке!!』</w:t>
        <w:br/>
        <w:br/>
        <w:t>Да это ж хуже любого хоррора… Это же очевидное событие, специально созданное, чтобы причинить игроку душевную боль…</w:t>
        <w:br/>
        <w:t>Как я узнал позже, неважно, какую армию ты соберёшь, этот «Мечник, возвращающий долг» (добродушный парень), который всегда присоединяется первым, обязательно станет первой жертвой (・・). На кой чёрт делать такого проработанного персонажа, если он тут же умирает?</w:t>
        <w:br/>
        <w:br/>
        <w:t>Санраку-армия, превратившаяся в культ, ступая по пеплу, в который обратился верующий вместе с гигантским жуком-усачом, двинулась на следующий слой.</w:t>
        <w:br/>
        <w:t>Отряд, где все носят на головах пустые пивные кружки с дырками, полностью закрывающие лицо, — это, наверное, довольно странно даже для культа, но, к сожалению, при выборе пути культа объект поклонения, кроме игрока, выбирается совершенно случайно.</w:t>
        <w:br/>
        <w:t>Кстати, в моей Санраку-армии поклоняются пустой пивной бочке и мне, как пророку… Непонятно, да? Сам пророк тоже не особо понимает.</w:t>
        <w:br/>
        <w:br/>
        <w:t>Как бы то ни было, обучение пройдено. И теперь стала ясна причина споров в «тусовке»… то есть, проблема этой игры.</w:t>
        <w:br/>
        <w:br/>
        <w:t>Короче говоря, эта игра, похоже, из тех, что обязательно заставляют тебя истекать кровью. Причём крайне злобно и жестоко. Грубо говоря, у разработчиков, по-моему, гнилая душонка.</w:t>
        <w:br/>
        <w:t>Но сама концепция из тех, что «кому-то зайдёт по полной», по сути, это тёмное фэнтези.</w:t>
        <w:br/>
        <w:br/>
        <w:t>Честно говоря, мне стало стыдно, что я втянул Рей-си в эту игру, хоть и не знал заранее, но она, похоже, не слишком расстроилась, увидев шокирующую сцену превращения добродушного парня в пепел… Нет, нельзя расслабляться. Если судить только по внешнему виду, можно и пиццы отведать. Пожалуй, стоит всё же прояснить ситуацию.</w:t>
        <w:br/>
        <w:br/>
        <w:t>— Ну же! Верьте в нашего бога! Верующие да спасены будут! Образ бога явится на дне опустевшей пивной бочки!</w:t>
        <w:br/>
        <w:br/>
        <w:t>На дне пустой кружки — лишь пустота и жажда следующей порции, не так ли? Ладно, со второго слоя можно встречаться с другими игроками… Место встречи назначила Рей-си, которая прошла первый слой раньше, — таверна. Э-э, с вывеской в виде головы тигра… А, вон она.</w:t>
        <w:br/>
        <w:br/>
        <w:t>— Э-эй, Рей-си, ты зде…………… есь?</w:t>
        <w:br/>
        <w:t>— А, э-э, пожалуйста, немного дистанции…</w:t>
        <w:br/>
        <w:t>— Ну что вы такое говорите, Рей-сама…</w:t>
        <w:br/>
        <w:t>— Да, Рей-сама!</w:t>
        <w:br/>
        <w:t>— Рей-сама, какой прекрасный человек…</w:t>
        <w:br/>
        <w:t>— А, Санраку-кун…</w:t>
        <w:br/>
        <w:t>— …Да, похоже, я помешал.</w:t>
        <w:br/>
        <w:t>— Н-нет! Я не знаю почему, но простите!!</w:t>
        <w:br/>
        <w:br/>
        <w:t>……</w:t>
        <w:br/>
        <w:t>…………</w:t>
        <w:br/>
        <w:t>………………</w:t>
        <w:br/>
        <w:br/>
        <w:t>Короче говоря, как моя армия, где я вложил кучу очков в параметр «Вера», превратилась в безумный культ фанатиков.</w:t>
        <w:br/>
        <w:t>Так и армия Рей-си, которая спасала несчастных женщин в переулках и вложила очки в «Привлекательность», превратилась в… э-э, ну, что-то вроде букета лилий, с которых капает густой, тягучий мёд.</w:t>
        <w:br/>
        <w:br/>
        <w:t>— Ну, как бы… да.</w:t>
        <w:br/>
        <w:t>— Нет! То есть, я не специально так делала! П-просто по ходу дела NPC-мужчины стали уходить…</w:t>
        <w:br/>
        <w:br/>
        <w:t>Уходить (・・・・・・), да?.. Убийственные взгляды, направленные на меня, мужского аватара, явно говорят об этом. Не думаю, что она намеренно выбирала такие параметры… хотя, действительно ли? Слухи о репутации Рей-сан до меня доходили. Не слышал, чтобы она с кем-то встречалась со средней школы, может, она на самом деле по той части? Вон, с Токума-сан они всегда дружили… неужели?..</w:t>
        <w:br/>
        <w:br/>
        <w:t>— Всё ещё… п-подозреваете?</w:t>
        <w:br/>
        <w:t>— Нет, что ты.</w:t>
        <w:br/>
        <w:t>— У вас глаза говорят об обратном!</w:t>
        <w:br/>
        <w:br/>
        <w:t>Чёрт, выражение лица можно скрыть, но глаза — сложнее.</w:t>
        <w:br/>
        <w:br/>
        <w:t>— Да ладно, в наше время это не такая уж редкость───</w:t>
        <w:br/>
        <w:t>— Говорю же, нет! Я, я вполне себе люблю мужчин(・・・・)! Люблю(・・・・・・)!! Люб… ………………… Люб?!?!!?!</w:t>
        <w:br/>
        <w:br/>
        <w:t>Бам!!!!</w:t>
        <w:br/>
        <w:br/>
        <w:t>— Рей-си!!!?</w:t>
        <w:br/>
        <w:br/>
        <w:t>Она вдруг рухнула лицом на стол, словно внезапно напилась, и замерла. Я тоже не смог скрыть своего потрясения. Да, возможно, я был слишком бестактен, но…</w:t>
        <w:br/>
        <w:br/>
        <w:t>— Э-э… ты в порядке?</w:t>
        <w:br/>
        <w:t>— В поряке… пхоже, ситема поного погруения барахлит, как-то оно гно-гно-гно…</w:t>
        <w:br/>
        <w:br/>
        <w:t>— Что? И вообще… э-э, если тебе плохо, может, выйдешь из игры?..</w:t>
        <w:br/>
        <w:t>— ……………… Тридцать секунд, пожалуйста.</w:t>
        <w:br/>
        <w:t>— О, ага.</w:t>
        <w:br/>
        <w:br/>
        <w:t>Прошло тридцать секунд… А? Чего пялитесь, козлы отпущения? Хотите драки? В бою с боссом случайно включу дружественный огонь, понял? А ну, мои верующие, обратите их в нашу веру!</w:t>
        <w:br/>
        <w:t>Пока Кружкоголовые и Яндере-девушки накаляли обстановку, Рей-си, тридцать секунд пролежавшая лицом на столе, подняла голову.</w:t>
        <w:br/>
        <w:br/>
        <w:t>— Эм-м…………</w:t>
        <w:br/>
        <w:t>— Всё в порядке, никаких проблем. Да, я в очень умиротворённом настроении.</w:t>
        <w:br/>
        <w:t>— …Точно в порядке? Не нужно заставлять себя играть, если не хочешь.</w:t>
        <w:br/>
        <w:t>— Ха-ха-ха, какие шутки.</w:t>
        <w:br/>
        <w:br/>
        <w:t>Пиздец, Рей-си конкретно забаговалась.</w:t>
        <w:br/>
        <w:t>*Героиня багует сильнее, чем когда-либо (осталось три часа).*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