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682</w:t>
        <w:br/>
        <w:br/>
        <w:br/>
        <w:br/>
        <w:t>Протянуть руку к «ответу»</w:t>
        <w:br/>
        <w:br/>
        <w:t>Тусовка — это хорошо, создаётся иллюзия, будто я чертовски хорошо разбираюсь в играх. Хотя, даже если исключить таких людей, как Такэда-си и Капустный Фермер-си, чьи ограничители хобби полностью сломаны, я всё равно новичок по сравнению с другими ветеранами… Наверное, стоит оттачивать чутьё на игрошлак, начиная с самых новых релизов. Кстати, почему все там говорили как благородные девицы?</w:t>
        <w:br/>
        <w:br/>
        <w:t>— Куа-а-а… А, Рей-сан.</w:t>
        <w:br/>
        <w:t>— Добх… хьярое, утро…</w:t>
        <w:br/>
        <w:t>— …?</w:t>
        <w:br/>
        <w:br/>
        <w:t>Я склонил голову набок, глядя на Рей-сан, которая почему-то прижимала к щекам две банки с соком. По дороге в школу разговор, как и ожидалось, зашёл о Дебелионе.</w:t>
        <w:br/>
        <w:br/>
        <w:t>— …То есть, это была игра типа PvP, рассчитанная на несколько месяцев, да?</w:t>
        <w:br/>
        <w:t>— Похоже, так.</w:t>
        <w:br/>
        <w:t>— Так и было… Эм, Рей-сан, тебе не холодно?</w:t>
        <w:br/>
        <w:t>— Как раз то, что нужно, так что всё в порядке…</w:t>
        <w:br/>
        <w:t>— Может, ты простудилась?</w:t>
        <w:br/>
        <w:t>— Нет, не просту… дилась.</w:t>
        <w:br/>
        <w:br/>
        <w:t>Неловкое молчание.</w:t>
        <w:br/>
        <w:br/>
        <w:t>— А, эм, вот что… насчёт… вчерашнего…</w:t>
        <w:br/>
        <w:t>— А, когда ты была такой гиперактивной…</w:t>
        <w:br/>
        <w:t>— Хау!</w:t>
        <w:br/>
        <w:br/>
        <w:t>Печь! — Рей-сан снова прижала банки к щекам. Довольно новаторский способ взбодриться в такую ​​холодную погоду…</w:t>
        <w:br/>
        <w:br/>
        <w:t>— Н-нет, то есть, эм, ну, это…</w:t>
        <w:br/>
        <w:t>— Да ладно, можешь не продолжать… Все люди проходят через такие периоды, прежде чем повзрослеть…</w:t>
        <w:br/>
        <w:br/>
        <w:t>«Я был молод тогда», — посмеяться над прошлым — это лучшее, что можно сделать из будущего. Воспоминания, над которыми нельзя посмеяться, уже называются шрамами.</w:t>
        <w:br/>
        <w:br/>
        <w:t>— Нет, то есть… да, эм, если можно… забудьте, пожалуйста.</w:t>
        <w:br/>
        <w:t>— Ну, не знаю… Уж больно сильное впечатление произвело.</w:t>
        <w:br/>
        <w:t>— Что?! Р-Ракуро-кун! В-вы издеваетесь?!</w:t>
        <w:br/>
        <w:t>— НЕТЧТОТЫКАКМОЖНО.</w:t>
        <w:br/>
        <w:br/>
        <w:t>Чужие юношеские зашквары — это обычно развлечение, но нет, что ты, ха-ха-ха… Честно говоря, было чертовски смешно, да.</w:t>
        <w:br/>
        <w:br/>
        <w:t>— В-всё-таки издеваетесь?!</w:t>
        <w:br/>
        <w:t>— Да ладно, если кто-то вдруг начинает говорить как Кёгоку, это же смешно…</w:t>
        <w:br/>
        <w:t>— Кх… у-у-у,</w:t>
        <w:br/>
        <w:br/>
        <w:t>Глядя на Рей-сан, которая покраснела сильнее обычного и охлаждала щёки банками с соком, я, как старший товарищ по хранению чёрных историй, не мог не умилиться. Тем временем мы уже подошли к школе настолько близко, что здание показалось в поле зрения.</w:t>
        <w:br/>
        <w:br/>
        <w:t>— У-у… Кажется, мой живой дух полетит к подушке Ракуро-куна…</w:t>
        <w:br/>
        <w:t>— Что, отсылки к «Повести о Гэндзи»? Как там её звали, Госпожа из Шестой Комнаты на Шести Татами…</w:t>
        <w:br/>
        <w:t>— В-вы имеете в виду Госпожу Рокудзё-но Миясундокоро?</w:t>
        <w:br/>
        <w:t>— Да, её.</w:t>
        <w:br/>
        <w:br/>
        <w:t>Как раз сейчас проходим по классике, очень своевременная и интеллектуальная тема…</w:t>
        <w:br/>
        <w:br/>
        <w:t>— В таких произведениях забавно читать о том, что сейчас считается оккультизмом, а тогда в это, похоже, верили как в само собой разумеющееся.</w:t>
        <w:br/>
        <w:br/>
        <w:t>Живой дух (・・), оккультизм (・・・・).</w:t>
        <w:br/>
        <w:br/>
        <w:t>— Да, верно. Госпожа Рокудзё… она женщина, чьи сильные чувства превратили её в живого духа. Я тоже с моими сильными чувствами могу стать живым духом… Ого? О-огромные, чувства… и……… хоа-а?!</w:t>
        <w:br/>
        <w:br/>
        <w:t>Чувства (・・).</w:t>
        <w:br/>
        <w:br/>
        <w:t>Что-то сейчас зацепилось за кончик ногтя. И, по какому-то совпадению, не соскользнуло, а крепко впилось в «это». Осталось только потянуть.</w:t>
        <w:br/>
        <w:br/>
        <w:t>— Н-нет, не так! В данном случае сильные чувства — это, эм, ну, то есть, не то чтобы я всерьёз злилась, это скорее как часть разговора, понимаете?</w:t>
        <w:br/>
        <w:t>— ………</w:t>
        <w:br/>
        <w:br/>
        <w:t>Резонанс Оркестра.</w:t>
        <w:br/>
        <w:t>Тело — музыкальный плеер, воспроизведение прошлого и отражение настоящего (игрока). Он что-то спрашивает. Что? Нет, не так, я только что понял. Он спрашивает из прошлого в настоящее, разве это не значит, что прошлое спрашивает будущее?</w:t>
        <w:br/>
        <w:br/>
        <w:t>— Т-то есть, сильные чувства в данном случае — это скорее возмущение, ну, то есть, я не злюсь по-настоящему, это просто такой оборот речи в ходе беседы…</w:t>
        <w:br/>
        <w:br/>
        <w:t>Упоминание Эндрю.</w:t>
        <w:br/>
        <w:t>Тот музыкальный плеер — личная вещь Эндрю, но, строго говоря, он его получил в дар. Передал его Эндрю какой-то неизвестный старик, он, скорее всего, не имеет значения. Даже если имеет, то не как личность… Как бы ни была ШанФро, это всё же игра, и если бы важный персонаж был, его имя, скорее всего, всплыло бы.</w:t>
        <w:br/>
        <w:br/>
        <w:t>─── Этот музыкальный плеер был создан до того (・・), как человечество отправилось в море звёзд, и был утерян «до» того, как прошёл обработку для сохранения, предотвращающую тысячелетнее старение.</w:t>
        <w:br/>
        <w:br/>
        <w:t>— ………!!!</w:t>
        <w:br/>
        <w:br/>
        <w:t>Холодок, похожий на электрический разряд, пробежал по всему телу, словно ноготь вонзился ещё глубже и палец наконец зацепился за «это».</w:t>
        <w:br/>
        <w:t>Гипотеза, предположение, догадка. Но с этой точки зрения всё ужасно логично, да нет, быть не может, неужели всё так сходится?! Да, только так, то есть…</w:t>
        <w:br/>
        <w:br/>
        <w:t>Элиза Джиттердолл — это блеф.</w:t>
        <w:br/>
        <w:br/>
        <w:t>По крайней мере, если рассматривать природу Оркестра, то зацикливание на Элизе — это путь в тупик. Какая же блядская ловушка, ставлю ей 100 баллов.</w:t>
        <w:br/>
        <w:br/>
        <w:t>— Поэтому, это скорее моя реакция на то, что Ракуро-кун поднял эту тему…</w:t>
        <w:br/>
        <w:br/>
        <w:t>— Рей-сан.</w:t>
        <w:br/>
        <w:t>— Хья-да!</w:t>
        <w:br/>
        <w:br/>
        <w:t>Я чувствую, как эндорфины устраивают карнавал в моём мозгу. Сейчас, в этот момент, я хочу похвалить свою выдержку за то, что не побежал домой сломя голову от возбуждения, достигнув «истины (этого)» — того, чего я так долго не мог понять целиком, но теперь ухватил всеми пальцами и притянул к себе.</w:t>
        <w:br/>
        <w:br/>
        <w:t>Чувство триумфа сменилось благодарностью к Рей-сан, подарившей мне эту зацепку, и я, не особо задумываясь, положил руки ей на плечи.</w:t>
        <w:br/>
        <w:br/>
        <w:t>— Хоё… хо, хо…</w:t>
        <w:br/>
        <w:t>— Спасибо, ты мой бог… нет, моя богиня.</w:t>
        <w:br/>
        <w:t>— Мьё!</w:t>
        <w:br/>
        <w:br/>
        <w:t>Ой, уже школа. Для меня, жаждущего немедленно войти в ШанФро, она выглядит как вход в тюрьму на тысячелетнее заключение, но идти надо — такова печальная участь ученика.</w:t>
        <w:br/>
        <w:br/>
        <w:t>— Ну что, Рей-сан, давай сегодня постараемся в школе!</w:t>
        <w:br/>
        <w:t>—</w:t>
        <w:br/>
        <w:br/>
        <w:t>Жди меня, Оркестр. Когда вернусь, я вымещу на тебе всю злость за то, что весь день не мог сосредоточиться на учёбе.</w:t>
        <w:br/>
        <w:br/>
        <w:t>◇</w:t>
        <w:br/>
        <w:br/>
        <w:t>В тот день Сайга Рей ушла домой пораньше с температурой, достигшей в пике 38,4 градуса.</w:t>
        <w:br/>
        <w:br/>
        <w:t>Сайга Рей: HP 100</w:t>
        <w:br/>
        <w:t>* Руки на плечах, взгляд в упор: -200</w:t>
        <w:br/>
        <w:t>* Возбуждённое лицо слишком близко: -500</w:t>
        <w:br/>
        <w:t>* Э, какое красивое лицо…: -9999</w:t>
        <w:br/>
        <w:t>* А, глаза блестят…: -99999</w:t>
        <w:br/>
        <w:t>* «Ты моя богиня»: -9999999999</w:t>
        <w:br/>
        <w:br/>
        <w:t>FATALITY………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