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688</w:t>
        <w:br/>
        <w:br/>
        <w:br/>
        <w:br/>
        <w:t>Звучи в зеркале, реви с небоскрёба, Часть шестая</w:t>
        <w:br/>
        <w:br/>
        <w:t>◆</w:t>
        <w:br/>
        <w:br/>
        <w:t>Ну что ж, для начала разминка — босс-раш. Впрочем, с первой по четвёртую главы нужно просто следовать песне и воспроизводить заданный поток событий.</w:t>
        <w:br/>
        <w:t>Стоя в «театре» Оркестра, который оставил на мне больше чёрных меток, чем даже Лукаорн, я проверял содержимое инвентаря и приближался к музыкальному плееру, вросшему в стену.</w:t>
        <w:br/>
        <w:br/>
        <w:t>— Я всё разузнал в Бегемоте. Историю твоих владельцев.</w:t>
        <w:br/>
        <w:br/>
        <w:t>С мета-точки зрения, раз Оркестр — уникальный монстр, то такой информации обычно не должно существовать, но я рассчитывал, что она есть… И оказался прав.</w:t>
        <w:br/>
        <w:t>На десятом слое Бегемота, в глубинах мудрости, хранились данные: от первого владельца, купившего тот музыкальный плеер как антиквариат, до его внука, жены внука, дочери жены, лучшей подруги дочери, отца лучшей подруги, который продал его в магазин, где его купил следующий клиент… Путь маленького устройства был чётко задокументирован.</w:t>
        <w:br/>
        <w:br/>
        <w:t>Музыкальный плеер, привезённый на Левиафан после отказа от Земли, переходил из рук в руки, пока один солдат, перебравшийся на Бегемот, не передал его кому-то. Оттуда он сменил ещё нескольких владельцев, пока наконец не попал к Эндрю.</w:t>
        <w:br/>
        <w:br/>
        <w:t>— Оркестр — это вместилище воли его бывших владельцев, диалог с до-божественным человечеством… Тогда кто ты (・・・・・・・・)?</w:t>
        <w:br/>
        <w:br/>
        <w:t>Палец коснулся плеера, заиграла музыка. По её зову явились «Певица (Элиза)» и «Оркестр»… Теперь я понимаю. Странность коллажа, сделанного в JGE, причина, по которой Оркестр был самим театром, — всё потому, что Оркестр как сущность был миром, вмещающим в себя существ прошлого.</w:t>
        <w:br/>
        <w:br/>
        <w:t>Тогда это неправильно. Не сходится. Тебя здесь быть не должно.</w:t>
        <w:br/>
        <w:br/>
        <w:t>— Элиза Джиттердолл не владела музыкальным плеером.</w:t>
        <w:br/>
        <w:br/>
        <w:t>С музыкальным плеером связана не сама Элиза Джиттердолл, а лишь её голос. Неправильно, что «Певица» принимает облик Элизы. Даже если предположить, что Элиза явилась потому, что в плеере была её песня, там был только звук… то есть, как можно воссоздать полный облик Элизы из данных без изображения?</w:t>
        <w:br/>
        <w:t>А если допустить, что какая-то оккультная сила позволила Элизе явиться, то возникает другой вопрос: почему была выбрана именно «Элиза Джиттердолл»?</w:t>
        <w:br/>
        <w:br/>
        <w:t>Ведь это же очевидно.</w:t>
        <w:br/>
        <w:br/>
        <w:t>— Среди твоих прошлых владельцев было несколько членов «Штернблюм»!..</w:t>
        <w:br/>
        <w:br/>
        <w:t>Театр (Оркестр) и арена (Оркестр), место испытания для претендентов, задрожало и исказилось. Под песню, льющийся из уст «Певицы», собирается… о-па, вот это да, "Сирота Войны (Уоллфен)". Давненько не виделись, хотя встречались всего раз, и я же сам позаботился, чтобы больше не встретиться.</w:t>
        <w:br/>
        <w:br/>
        <w:t>Сейчас нужно обдумать две вещи.</w:t>
        <w:br/>
        <w:br/>
        <w:t>Первое.</w:t>
        <w:br/>
        <w:t>Почему, несмотря на то, что среди прошлых владельцев были члены «Штернблюм», была выбрана Элиза Джиттердолл — существо, которое по сравнению с галактическими айдолами как стекло по сравнению с бриллиантом, и к тому же даже не владевшая плеером?</w:t>
        <w:br/>
        <w:br/>
        <w:t>Второе.</w:t>
        <w:br/>
        <w:t>Как пройти бой с "Сиротой Войны", который сопровождается Великой Войной Сигмонии, превращающей арену в адскую картину хаоса за одно мгновение?</w:t>
        <w:br/>
        <w:br/>
        <w:t>Театр незаметно превратился в чашу с характерным рельефом в центре. Я смотрел на реплику "Сироты Войны", которая металась сквозь остаточные образы паука, многоножки и скорпиона, явившихся с грохотом, и сжимал меч.</w:t>
        <w:br/>
        <w:br/>
        <w:t>— А, точно.</w:t>
        <w:br/>
        <w:br/>
        <w:t>Метеоритное зеркало… а, вот оно. Незаметно переместилось в позицию для съёмки сверху. Так, немного приблизить. Хорошо, молодец.</w:t>
        <w:br/>
        <w:br/>
        <w:t>— Э-э, первая глава. Противник — Экстраординарный монстр FM's (Фоссил Майнерз) Кризалис "Сирота Войны". Из-за точки появления приходится сражаться на фоне гигантской драки паука и многоножки, а сверху ещё и лазеры бьют.</w:t>
        <w:br/>
        <w:br/>
        <w:t>Ну, примерно так. Ладно, начнём повторное прохождение! Помню только, что в итоге прибил его весом Генбу, но остальное дополнит текст песни!</w:t>
        <w:br/>
        <w:br/>
        <w:t>◇</w:t>
        <w:br/>
        <w:br/>
        <w:t>В современном обществе информация ведёт себя подобно огню или воде.</w:t>
        <w:br/>
        <w:t>Искра информации, зажжённая одним человеком, в большинстве случаев тонет в цунами другой информации и гаснет.</w:t>
        <w:br/>
        <w:t>Но иногда искра разгорается так ярко, что становится большим пожаром, заметным всем. Внезапно начавшийся стрим относился ко второму типу.</w:t>
        <w:br/>
        <w:br/>
        <w:t>— Ч-т-о-о-о-о-о-о-о этот человек делает?..</w:t>
        <w:br/>
        <w:br/>
        <w:t>Амане Това, собиравшая информацию о «Рубеже Шангри-Ла» из разных источников в рамках подготовки к грядущей великой войне, увидела стрим на одном из видеохостингов и издала долгий-долгий вздох.</w:t>
        <w:br/>
        <w:br/>
        <w:t>『Вот та-а-а-а-ак!!!』</w:t>
        <w:br/>
        <w:br/>
        <w:t>Когда она увидела ярко-красного зверя, который скакал на спине какого-то невиданного гигантского жука-носорога и хохотал, Това на несколько секунд впала в ступор. Выйдя из него, она начала быстро соображать «почему».</w:t>
        <w:br/>
        <w:br/>
        <w:t>(Вероятность того, что Санраку-кун внезапно проснулся душой стримера, равна нулю. Он хоть и такой, но довольно стеснительный парень.)</w:t>
        <w:br/>
        <w:br/>
        <w:t>По крайней мере, он не из тех, кто начнёт стримить ради самовыражения. Тогда почему он начал стримить?..</w:t>
        <w:br/>
        <w:br/>
        <w:t>— Оркестр проверка… «Оркестр» — это понятно, но… слово «проверка» он бы вряд ли использовал…</w:t>
        <w:br/>
        <w:t>Если бы и использовал, то скорее «захват» или «уничтожение». Я его знаю достаточно хорошо, чтобы примерно угадывать слова, которые он любит использовать. Какова причина использовать слово «проверка» вместо них?</w:t>
        <w:br/>
        <w:br/>
        <w:t>— Ах ты ж старый лис… нет, не так. Это дурацкое название… Санраку-кун перепутал настройки приватности?..</w:t>
        <w:br/>
        <w:br/>
        <w:t>Угадав примерно девяносто процентов правды по косвенным признакам с экрана, Това немедленно переключила мозг на следующую мысль.</w:t>
        <w:br/>
        <w:br/>
        <w:t>(Число зрителей перевалило за 5000 и продолжает расти… На этом этапе скрывать уже бесполезно, информация о Санраку-куне просочилась и к «ним». Ну и что с того, но как использовать эту большую оплошность? Продолжать операцию «рекламный щит»? Нет, на этом этапе это скорее навредит…)</w:t>
        <w:br/>
        <w:br/>
        <w:t>— Ха-а… теперь не уснуть.</w:t>
        <w:br/>
        <w:br/>
        <w:t>Думать нужно было о многом, но ещё больше — не было варианта пропустить такой матч, как Оркестр против Санраку, в прямом эфире. Нужно хотя бы взять кого-нибудь с собой в компанию. Карандаш поставила воду для кофе и начала названивать подруге…</w:t>
        <w:br/>
        <w:br/>
        <w:t>*Кстати, Момо-нээсан проснулась после 32-го уведомления, чертыхаясь.*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