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693</w:t>
        <w:br/>
        <w:br/>
        <w:t>**</w:t>
        <w:br/>
        <w:br/>
        <w:t>**Эхо в зеркальной глади, рёв с небоскрёба, Часть 11**</w:t>
        <w:br/>
        <w:br/>
        <w:t>Мир сотрясается и грохочет. Небоскрёб, поглотивший величественный Театр (Оркестр), рушится и строится заново.</w:t>
        <w:br/>
        <w:t>Неужели у Завоевательных Кукол такая сверхсила? Или это из-за таинственных данных, установленных Эндрю? Не знаю, но, скорее всего, дело не в этом.</w:t>
        <w:br/>
        <w:t>С точки зрения игры, встреча с Эндрю и обновление Завоевательной Куклы были, вероятно, необходимыми событиями для прохождения Оркестра. Но с точки зрения сюжета, истинная причина, скорее всего, иная. Причина этого явления… борьба за контроль над миром. Не между «Певицей» и Сайной. А между чувствами кого-то из Штернблюм, запечатлёнными в Оркестре через Завоевательных Кукол, и чувствами Элизы. Они столкнулись.</w:t>
        <w:br/>
        <w:br/>
        <w:t>— Сдохни!</w:t>
        <w:br/>
        <w:br/>
        <w:t>『…………』</w:t>
        <w:br/>
        <w:br/>
        <w:t>Эффект Громового Курка Катастрофы (Ревинтриггер Хазард) снижает здоровье до 1. Больше ни одного удара нельзя пропустить, но я и не собираюсь. Ноги, подчинённые Чрезмерной Передаче, со всей силы отталкиваются от земли. Неистовая кинетическая энергия порождает избыточную движущую силу, и я делаю сальто назад на месте, прежде чем эта сила заставит всё тело вращаться. Левая нога выносится вперёд, начиная обратное вращение, прежде чем «Санраку» успевает подняться.</w:t>
        <w:br/>
        <w:t>«Санраку» решает атаковать из револьвера, поднимаясь, но медленно, медленно, медленно! Голые руки для меня больше не помеха! Получай и сдохни, Несравненный Секрет (Экстраординарный Навык) «Сокрушающая Стена Янтарного Показа» (Уоллфен)!!</w:t>
        <w:br/>
        <w:br/>
        <w:t>Приземление после сальто назад, лёгкий толчок ногой, и вот уже она порождает взрывную движущую силу вперёд. Мгновенно сокращаю дистанцию, образовавшуюся при отступлении, и уклоняюсь от пули револьвера, нанося удар снизу вверх, словно вычерпывая. Всем весом вкладываюсь в один удар (апперкот).</w:t>
        <w:br/>
        <w:br/>
        <w:t>Но…</w:t>
        <w:br/>
        <w:br/>
        <w:t>— Что?!</w:t>
        <w:br/>
        <w:br/>
        <w:t>Челюсть, которую я собирался раздробить, исчезла… Нет! Он тоже в состоянии Чрезмерной Передачи!</w:t>
        <w:br/>
        <w:t>Не зря он «я», ничего не скажешь. «Санраку» уклоняется от кулака безрассудным сальто назад, опираясь одной рукой о землю, — движение ещё более рискованное, чем моё сальто назад. Я бы добил, но сейчас я умру от малейшего касания. Я не настолько доверяю рандому, чтобы полагаться на удачу.</w:t>
        <w:br/>
        <w:t>Легко отталкиваюсь от земли и отступаю на метр. За это время готовлю оружие. Между мной и поднявшимся «Санраку» около трёх метров. Близко для дальней дистанции, далеко для ближней. Оба уже приготовили следующее оружие. У меня — Клинок Стремления к Совершенству (Дуксулам) и Завершающий Клинок Стремления к Совершенству (Эска-Валлах), у него — нечто похожее на Рукавицы Сияющего Скорпиона (Гилта-Брилл), огромные наручи.</w:t>
        <w:br/>
        <w:br/>
        <w:t>Вооружение репликанта лишь «слегка похоже» на оригинал внешне, но характеристики идентичны. Неприятно, что приходится определять, что именно воспроизведено, по общим очертаниям, но при такой заметной форме можно догадаться, чего ожидать.</w:t>
        <w:br/>
        <w:br/>
        <w:t>— Тц!!!</w:t>
        <w:br/>
        <w:br/>
        <w:t>『…………』</w:t>
        <w:br/>
        <w:br/>
        <w:t>Оба целимся в ближний бой, но у этих наручей есть подвох. Как и ожидалось, «Санраку» выставляет кулак вперёд и выпускает кристальную пулю. Сама по себе она почти не наносит урона, но если попадёт, то снимет 1 единицу здоровья. Отбить её, будучи слишком наклонённым вперёд, сложновато.</w:t>
        <w:br/>
        <w:t>Целясь в центр моего корпуса, он вынуждает меня так или иначе развернуться, а «Санраку» не настолько наивен, чтобы упустить эту крошечную брешь. Словно в отместку за предыдущий удар, он бьёт кулаком мне в лицо. Парирую правым клинком и, прямо перед парированием, активирую навык «Сотня Вспышек Меча» (Хекатон Слэш), чтобы увеличить количество ударов в последующих атаках! Противопоставляю тяжёлому удару возросшее число попаданий!</w:t>
        <w:br/>
        <w:br/>
        <w:t>1, 2, 4, 8, 16, 32, 64, 128, минус 28 — итого 100. Эффект действует на 8 ударов. Уже трижды рубанул, и в столкновении я вышел победителем. Смогу ли отыграться за оставшиеся пять? Проверим на практике, получи!</w:t>
        <w:br/>
        <w:br/>
        <w:t>『…………』</w:t>
        <w:br/>
        <w:br/>
        <w:t>— Что такое, что такое, улучшенная версия! Проигрываешь по силе!</w:t>
        <w:br/>
        <w:br/>
        <w:t>8 ударов. Правая рука «Санраку» не выдерживает удара и отлетает назад. Я думал, что смогу добить его, раз он тоже в Чрезмерной Передаче, но репликант, хоть и похож на игрока, не является им. Ему не нужно открывать окно интерфейса. Едва заметный мягкий световой эффект — это восстановление здоровья. Ты тоже хиляешься, ублюдок?!</w:t>
        <w:br/>
        <w:br/>
        <w:t>16 ударов. Похоже, за этот миг он разобрался, как противостоять моим атакам. Системный ассистент, чёрт бы его побрал. Промах не считается попаданием, так что он просто «уворачивается» от атак, чтобы справиться с угрозой. Сбиваю прямой меч, похожий на Арадвар (・・・・・), брошенный в меня небрежно, и рвусь вперёд, не давая ему этого сделать.</w:t>
        <w:br/>
        <w:br/>
        <w:t>32 удара. Ещё больше сближаюсь с отступающим «Санраку». Поскольку мы оба движемся на высокой скорости в Чрезмерной Передаче, даже один пропущенный удар может стать решающим. Поэтому, хотя кажется, что я яростно атакую, а он контратакует, на самом деле мы оба движемся оптимально, не допуская даже малейшего ранения.</w:t>
        <w:br/>
        <w:t>Огромный щит преграждает путь. Активирую «Многомерное Круговое Движение» (Орбит Мувмент) и обхожу его по полукругу. Проверяю окружение во время обхода, определяю позицию «Санраку» и взмахиваю мечом… Чёрт, раз атака продолжается, он, естественно, сосредоточился на защите. Сбиваю меч, летящий мне в лицо, вероятно, созданный по образу Клинка Морского Хищника (Блю Предатор).</w:t>
        <w:br/>
        <w:br/>
        <w:t>64 удара. Нет, добиваю здесь и сейчас. Если продолжать наносить по одному удару, он будет просто парировать каждый.</w:t>
        <w:br/>
        <w:t>Сияние навыка окутывает всё тело. Он тоже заметил мой рывок вперёд и тоже ускоряется… но репликант не может активировать все усиления одновременно. Тот, кто успел активировать все необходимые навыки первым — я, а значит, и двигаться первым буду я!</w:t>
        <w:br/>
        <w:t>Резко шагаю вперёд, ускоряясь, прыгаю в воздух, занимая позицию над «Санраку», и обрушиваю на него шквал ударов мечом. Но хотя атака определённо достигла «Санраку», я не чувствую отдачи, словно ударил по пустоте… Иллюзия от 【Утсуромикагами】! Холод по спине, мой инстинкт, отточенный в Бакумацу, чувствует приближающийся удар. Но я это предвидел!</w:t>
        <w:br/>
        <w:br/>
        <w:t>— «Относительное Трёхмерное Движение» (Солид Манёвр)!</w:t>
        <w:br/>
        <w:br/>
        <w:t>Даже если я не успеваю принять защитную стойку, если я вижу приближающуюся атаку, я могу использовать навык уклонения в стиле вышибалы. Извернувшись в воздухе явно неестественным образом, я уклоняюсь от алебарды, нацеленной в меня, и последний, сотый удар… намеренно отменяю.</w:t>
        <w:br/>
        <w:br/>
        <w:t>Ведь так? Вместо того чтобы сокращать дистанцию для одного удара, лучше бросить два клинка — ударов будет больше.</w:t>
        <w:br/>
        <w:br/>
        <w:t>— Получай, гад!</w:t>
        <w:br/>
        <w:br/>
        <w:t>Кашасиииииин!!! (Звук мечей, отбитых тарелками, прилетевшими сбоку)</w:t>
        <w:br/>
        <w:br/>
        <w:t>Ааааааааааааааа! Блядский щи-и-и-ит!!!</w:t>
        <w:br/>
        <w:t>*Всё это заняло примерно тридцать секунд!*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