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695</w:t>
        <w:br/>
        <w:br/>
        <w:t>**</w:t>
        <w:br/>
        <w:br/>
        <w:t>**Эхо в зеркальной глади, рёв с небоскрёба, Часть 13**</w:t>
        <w:br/>
        <w:br/>
        <w:t>Я выбрал «Отлив», ориентированный на дальность полёта, не просто так. «Санраку», улетевший с огромной скоростью благодаря ускорению от вращения… даже используя воздушный прыжок, не сможет выбраться из зоны небоскрёба, созданной Сайной! Дурак! Зачем, по-твоему, я тут скакал как сумасшедший? Всё ради того, чтобы вырвать тебя из театральной зоны!</w:t>
        <w:br/>
        <w:br/>
        <w:t>— А ну, беги, беги, беги изо всех сил!</w:t>
        <w:br/>
        <w:br/>
        <w:t>Как учил тот идиот, который нёс бред про «три магазина важнее трёхразового питания»! Одиночный штурмовой (Ассаулт) выстрел с упреждением!</w:t>
        <w:br/>
        <w:t>Третий тип боеголовки STING, «Клиновидная Боеголовка (Ведж)»! Тяжелее иглы, быстрее копья. То есть, использование в режиме штурмовой винтовки с одиночными выстрелами!</w:t>
        <w:br/>
        <w:t>Но я не могу, как тот идиот, нести чушь вроде «если идеально рассчитать дальность, любой одиночный выстрел — это снайперский»!</w:t>
        <w:br/>
        <w:br/>
        <w:t>Бах! Бах! С каждым нажатием на курок раздаётся звук, похожий на гвоздезабивной пистолет, и 10-сантиметровые болты летят в сторону летящего по воздуху «Санраку». Я лучше всех знаю, какие атаки неудобны для «меня». Давай-давай, целиться в икры особенно неприятно, оружием трудно защититься. Фу-фу-фу-ха-ха, даже Бэнкэй бы расплакался от обезвоживания!</w:t>
        <w:br/>
        <w:br/>
        <w:t>『…………』</w:t>
        <w:br/>
        <w:br/>
        <w:t>— Стрельба по тарелочкам, да?! Если ты сам лезешь под выстрел, это уже не соревнование, Оркестр!</w:t>
        <w:br/>
        <w:br/>
        <w:t>Жалкая попытка прикрытия, или что это? Скрипка, вылетевшая со стороны театральной зоны, пронзается клиновидным болтом. Одна за другой летят тарелки, виолончели, контрабасы, контрабасы, контрабасы… Нет, ну последние — это уже халтура!</w:t>
        <w:br/>
        <w:br/>
        <w:t>Хотя понять можно. На самом деле, во время бега по воздуху не так уж много возможностей для манёвра. Во время прыжков в воздухе или в момент отталкивания ещё можно отвлечься на управление интерфейсом, но пытаться делать то же самое в воздухе, что и на земле — уворачиваться от атак и готовить следующую… довольно легко ошибиться.</w:t>
        <w:br/>
        <w:t>Каким бы он ни был улучшенным вариантом, копия игрока — не всемогущее существо. Даже CPU ошибаются, не ошибаются только TAS-ы.</w:t>
        <w:br/>
        <w:br/>
        <w:t>Значит, чем больше я тесню «Санраку», тем чаще Оркестру приходится прибегать к помощи… И пение вполсилы не сравнится с нашей Примадонной. Потому что у нас тут полностью воссозданный супергалактический айдол, одобренный самим Эндрю!</w:t>
        <w:br/>
        <w:br/>
        <w:t>— Ну же, ну же, ну же! Процент захвата перевалил за восемьдесят! Может, уже признаешь наше поражение, а?!</w:t>
        <w:br/>
        <w:br/>
        <w:t>Прицеливаюсь… Контрабас, конечно, большой, но и скорость его полёта ниже! Вот он. Шкала заполнена! Настало время показать последнюю пулю Мудрости… реликтового оружия, созданного Левиафаном!</w:t>
        <w:br/>
        <w:br/>
        <w:t>— 【Превышающий Механизм (Эксид Чардж)】!!</w:t>
        <w:br/>
        <w:br/>
        <w:t>Реликтовое оружие, которое можно создать после победы над Стражем Мудрости, как и STING, относится к типу Сверхотражения (Риджект). Избыточное тепло, накопленное за время использования, не рассеивается намеренно, а заряжается в определённый механизм, и когда он достигает максимума, используется для высвобождения смертоносной атаки, не щадящей и самого себя…!!</w:t>
        <w:br/>
        <w:br/>
        <w:t>— Официальное название: Магибайтовая Боеголовка Перегрева под Давлением (Магибайт Оверхэд)!</w:t>
        <w:br/>
        <w:br/>
        <w:t>В народе: Сверхотражение (Риджект)! Хитроумный приём, преобразующий тепловую энергию в информационную массу, сжимающий её в данные и затем разворачивающий, выпуская сжатую тепловую пулю! Хью-ю! У типа Сверхотражения нет такого понятия, как самосохранение!</w:t>
        <w:br/>
        <w:br/>
        <w:t>— Огонь!!!</w:t>
        <w:br/>
        <w:br/>
        <w:t>Вспышка, и такой импульс, что даже упёршись, меня отталкивает назад.</w:t>
        <w:br/>
        <w:t>Сжатое тепло, расширяясь по мере продвижения, своим остаточным жаром испепеляет воздух впереди и несётся к «Санраку», который как раз собирается приземлиться.</w:t>
        <w:br/>
        <w:t>Контрабас? Тромбон? Да какая разница! Даже если немного повысить VIT, остаточный жар убьёт! Точнее, умри от остаточного жара!</w:t>
        <w:br/>
        <w:br/>
        <w:t>Моя копия, страж финальной главы, улучшенная версия «Санраку», пытается что-то предпринять, но уже поздно. Я знаю, что его навыки на перезарядке, а даже если он попытается уйти с помощью Чрезмерной Передачи, его всё равно зацепит. Времени на смену снаряжения нет, а побег через Инвенторий тоже не спасёт — есть задержка в несколько секунд перед телепортацией.</w:t>
        <w:br/>
        <w:br/>
        <w:t>— Побе…</w:t>
        <w:br/>
        <w:br/>
        <w:t>─── На её лице было написано крайнее сожаление.</w:t>
        <w:br/>
        <w:br/>
        <w:t>Не у «Санраку». У него всё лицо закрыто экраном, так что максимум, что можно разглядеть — открыты или закрыты глаза, по этому не особо поймёшь эмоции, да и не помню, чтобы его глаза хоть раз что-то выражали. Так что не «Санраку».</w:t>
        <w:br/>
        <w:br/>
        <w:t>В мире, уже на девять десятых поглощённом небоскрёбами, в самом дальнем углу оставшейся десятой части театра стояла с сожалением на лице «Певица»… Элиза Джиттердолл. Понятно, её пешка «Санраку» уже в шаге от мата. Помочь нечем — атака по площади, контратаковать поздно… Но это странно, очень странно.</w:t>
        <w:br/>
        <w:t>Цель Оркестра — задать вопрос. Можно согласиться или нет, но сожаление — это слишком странная реакция.</w:t>
        <w:br/>
        <w:t>И самое главное…</w:t>
        <w:br/>
        <w:br/>
        <w:t>Элиза Джиттердолл смотрит не на меня (・・・・・・・・・).</w:t>
        <w:br/>
        <w:br/>
        <w:t>— Кто там… Нет, погоди, что? Неужели…………</w:t>
        <w:br/>
        <w:br/>
        <w:t>«Певица» смотрит себе за спину, на другую тень, положившую ей руку на плечо.</w:t>
        <w:br/>
        <w:t>Обернувшись, я вижу Сайну, переставшую петь и широко раскрывшую глаза. Не нужно спрашивать, почему она прервала песню. И вид Сайны парадоксальным образом подсказывает ответ.</w:t>
        <w:br/>
        <w:br/>
        <w:t>『…………』</w:t>
        <w:br/>
        <w:br/>
        <w:t>Слишком далеко, чтобы разглядеть её выражение лица. Но атмосфера явно изменилась, и почему-то я отчётливо чувствую — «она улыбнулась».</w:t>
        <w:br/>
        <w:t>Женщина, да, это женщина. Не упрекающая «Певицу», не обвиняющая. Просто стоящая неподвижно, словно что-то объясняющая…</w:t>
        <w:br/>
        <w:br/>
        <w:t>Серьёзно? Серьёзно? Серьёзно?! Ещё одна форма?!</w:t>
        <w:br/>
        <w:br/>
        <w:t>Обжигающий свет от STING поглощает «Санраку», и тепловая волна устремляется дальше, к «Певицам»(・).</w:t>
        <w:br/>
        <w:t>И вот, фигура «Певицы» исчезает, а вместо неё вперёд выходит…</w:t>
        <w:br/>
        <w:br/>
        <w:t>『─── Ночной ветер ласкает щёки. Улыбнувшись луне, на которую взглянула мельком, я ускоряюсь』</w:t>
        <w:br/>
        <w:br/>
        <w:t>Словно переворачивая лист бумаги, лежащий на полу, асфальтовая дорога легко отрывается от земли.</w:t>
        <w:br/>
        <w:br/>
        <w:t>— Ха!</w:t>
        <w:br/>
        <w:br/>
        <w:t>Поднявшийся асфальт становится щитом, защищая кого-то от тепловой волны. Театр трескается и разлетается на мелкие осколки, как стекло.</w:t>
        <w:br/>
        <w:t>Тепловая волна была остановлена, значит, оставшийся клочок театра разлетелся вдребезги по какой-то другой причине.</w:t>
        <w:br/>
        <w:t>Оркестр признал поражение? Нет, не похоже. Доказательство тому — небоскрёб, созданный Сайной, подвергается эрозии (・・・・・・・)…!!</w:t>
        <w:br/>
        <w:br/>
        <w:t>Асфальт… нет, «дорога», извиваясь и корчась, сокрушает здания — сюрреалистичное и жуткое зрелище, но в то же время невероятно динамичное. Напоминает змей, которыми повелевает Голдунина.</w:t>
        <w:br/>
        <w:t>За счёт разрушенного процента мира, она мгновенно восстановила паритет до 50/50. Эта женщина…</w:t>
        <w:br/>
        <w:br/>
        <w:t>— И что теперь, Сайна? Появился оригинал.</w:t>
        <w:br/>
        <w:t>— Эльма Сакисима…!!</w:t>
        <w:br/>
        <w:t>『Быстрее всех, обгоняя даже ветер. Да, однажды я стану… Хайвей Стар!!』</w:t>
        <w:br/>
        <w:br/>
        <w:t>Наряд скорее не айдольский, а похожее на платье, которое только что носила «Певица (Элиза)».</w:t>
        <w:br/>
        <w:t>В отличие от безоружной «Певицы», она держит нечто, похожее на гитару, хоть и с футуристичным дизайном.</w:t>
        <w:br/>
        <w:t>И самое главное, одновременно с тем, как женщина с лицом, точь-в-точь как у Сайны, запела голосом, который можно назвать настоящим рок-н-роллом…</w:t>
        <w:br/>
        <w:br/>
        <w:t>『…………』</w:t>
        <w:br/>
        <w:br/>
        <w:t>Каким-то образом рядом с Эльмой Сакисимой оказалась ещё одна фигура. Непонятно, подействовала ли на неё предыдущая атака. Но…</w:t>
        <w:br/>
        <w:br/>
        <w:t>— …А вот так уже интереснее.</w:t>
        <w:br/>
        <w:br/>
        <w:t>Досадно, но «я (Санраку)» поднимается снова и снова.</w:t>
        <w:br/>
        <w:br/>
        <w:t>***</w:t>
        <w:br/>
        <w:br/>
        <w:t>**Возвращение рубрики «Рецензия Андрюши на сольные песни Штернблюм»**</w:t>
        <w:br/>
        <w:br/>
        <w:t>«Эльма Сакисима. Сдержанная манера, чистый, как горный ручей, голос. Даже в самых ярких и запоминающихся песнях она сохраняет некую прохладную атмосферу… но что касается „Хайвей Стар“, то эта песня — единственная в её сольном творчестве, выделяющаяся своей нетипичностью. Прежде всего, тот факт, что она сама написала и слова, и музыку, а также сама аккомпанирует себе на гитаре, уже ставит эту песню особняком от других, прошу прощения. И голос, наполненный тоской по тому, чего нет на Багамуте, — общая черта песен, написанных самой Эльмой, — здесь звучит в рок-обработке. Эту песню поистине можно назвать песней души Эльмы Сакисимы. Разумеется, это не значит, что в других песнях она халтурит, вовсе нет (и так далее)»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