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697</w:t>
        <w:br/>
        <w:br/>
        <w:t>**</w:t>
        <w:br/>
        <w:br/>
        <w:t>**Эхо в зеркальной глади, рёв с небоскрёба, Часть пятнадцатая**</w:t>
        <w:br/>
        <w:br/>
        <w:t>«Библиотека» — крупнейший клан теоретиков ШанФро, неутомимо исследующий этот огромный мир, как внутри игры, так и за её пределами.</w:t>
        <w:br/>
        <w:t>Когда стало известно о существовании Истинной и Ложной партитур Оркестра, и они заручились моей поддержкой как образца для изучения пути Истинной партитуры, они не сидели сложа руки, пока я готовился к штурму.</w:t>
        <w:br/>
        <w:br/>
        <w:t>Змея знает путь змеи. Пусть они и не смогли добраться до истины, вопросов у них накопилось предостаточно. И они (・・・) оказались ближе всех к ответам.</w:t>
        <w:br/>
        <w:br/>
        <w:t>С этими словами Кёдзю и остальные передали мне свою заначку (・・・・).</w:t>
        <w:br/>
        <w:br/>
        <w:t>— Знаешь, Оркестр, заначку обычно прячут там, где её не найдут… Сайна!</w:t>
        <w:br/>
        <w:t>— «Великолепие сияния, что освещает даже луну, создавая неугасимое небо…!»</w:t>
        <w:br/>
        <w:br/>
        <w:t>Продолжая петь, Сайна манипулирует окном Завоевательной Куклы и разворачивает *то самое* (・・). На первый взгляд это похоже на большую медаль, но стоит поднести её к тыльной стороне правой ладони, как она начинает парить сама по себе, следуя за моими движениями.</w:t>
        <w:br/>
        <w:br/>
        <w:t>— Эй, Оркестр, ты же копируешь информацию обо «мне» в реальном времени, верно? Тогда проверим: если я использую предмет, право собственности на который принадлежит не мне (・・・・・・・・)… как ты поступишь?</w:t>
        <w:br/>
        <w:br/>
        <w:t>Вперёд! Подтвердим гипотезу «Библиотеки»! Деталь для сбора снаряжения Завоевательных Кукол (・・・・) «Собиратель»!</w:t>
        <w:br/>
        <w:t>Эта вещь, принадлежащая Завоевательной Кукле, активируется игроком (активно) и постоянно контролируется Завоевательной Куклой (пассивно)!</w:t>
        <w:br/>
        <w:t>Проще говоря, это инструмент, который Сайна использует для сбора оружия, когда я разбрасываю его во время боя. Каким образом «Библиотека» пришла к выводу, что игрок тоже может его использовать… ну да ладно. Важно то, что с его помощью можно облегчить бой, и что он поможет подтвердить одну гипотезу.</w:t>
        <w:br/>
        <w:br/>
        <w:t>— А ну-ка, попробуй скопировать, фальшивка!</w:t>
        <w:br/>
        <w:br/>
        <w:t>Медаль вспыхивает светом, и из неё выстреливают световые провода, которые тянутся к валяющемуся на земле Завершающему Клинку Стремления к Совершенству (Эска-Валлах)… и прикрепляются к нему.</w:t>
        <w:br/>
        <w:t>Одновременно с притягиванием меча я швыряю Лучезарный Драгоценный Меч, который держал в левой руке… Поехали!</w:t>
        <w:br/>
        <w:br/>
        <w:t>— Это удобно, хорошая штука!</w:t>
        <w:br/>
        <w:br/>
        <w:t>Управление окном, достаю Агуакате в левую руку, в правую — Завершающий Клинок Стремления к Совершенству (Эска-Валлах). О, старый добрый стиль Космобастера!</w:t>
        <w:br/>
        <w:t>Стреляя из Агуакате, я рвусь вперёд, вперёд, вперёд. Преимущество пистолета в том, что им удобно пользоваться даже в ближнем бою. «Санраку», словно видя дуло, без паники уворачивается от приближающихся пуль и, раз уж я сам полез на рожон, атакует меня разделённым Югётогецу.</w:t>
        <w:br/>
        <w:br/>
        <w:t>Но то, что он так поступит, понял бы и дурак. Вернее, я на это и рассчитывал, сближаясь.</w:t>
        <w:br/>
        <w:t>Правым золотым клинком блокирую один удар, а от второго, нанесённого следом, уклоняюсь вращением, сделав шаг вперёд. Пригибаюсь и наношу прямой удар ногой сзади, целясь в икру «Санраку»… но он уворачивается прыжком.</w:t>
        <w:br/>
        <w:br/>
        <w:t>— Тц!</w:t>
        <w:br/>
        <w:br/>
        <w:t>Ещё выстрел! Чтобы увернуться от него в воздухе, придётся использовать навык. Если повезёт, то два… Удача! Он использовал целых три навыка! Будешь играть безопасно — потом пожалеешь!</w:t>
        <w:br/>
        <w:br/>
        <w:t>Он отталкивается от воздуха, описывает круг и становится вверх ногами. Оружие «Санраку», оказавшегося прямо надо мной, меняется с парных клинков на огромный меч. Краткая тишина… Как увернуться? Как ударить? Как двигаться? Мысли человека и ИИ сталкиваются, высекая решение.</w:t>
        <w:br/>
        <w:br/>
        <w:t>— Ладно, уступаю тебе преимущество в высоте.</w:t>
        <w:br/>
        <w:br/>
        <w:t>Поднимаю взгляд прямо вверх и готовлю пистолет. Одновременно «Санраку» в перевёрнутом положении бросается на меня!</w:t>
        <w:br/>
        <w:t>Я знаю, что он тоже пользуется благами «Глупца»: Ботинки Гермеса, Многомерное Круговое Движение, Благодать Невесомости… В среднем перезарядка двадцать секунд. Эти двадцать секунд — мой единственный шанс!</w:t>
        <w:br/>
        <w:br/>
        <w:t>Три выстрела. Я не Яширобард, жизнь пистолетам не посвящал, так что два промаха, но одна пуля летит ему прямо в грудь. Попади она, и даже с низким уроном Агуакате для «меня (Санраку)» это будет смертельно.</w:t>
        <w:br/>
        <w:t>Как и ожидалось, прилетел щит по блату. На этот раз дорожный знак, заботливо вставший на пути пули.</w:t>
        <w:br/>
        <w:t>Продолжаю жать на курок, но выстрелов нет… патроны кончились.</w:t>
        <w:br/>
        <w:br/>
        <w:t>『…………！』</w:t>
        <w:br/>
        <w:br/>
        <w:t>— Попался!</w:t>
        <w:br/>
        <w:br/>
        <w:t>Я и «я». Снаряжение одинаковое, навыки одинаковые, предметы одинаковые. И при этом репликант превосходит по статам. Чтобы получить преимущество, есть только один способ — найти новое отличие!</w:t>
        <w:br/>
        <w:br/>
        <w:t>«Я» использовал навыки! Я навыки приберёг!</w:t>
        <w:br/>
        <w:t>«Я» не может окутаться бурей! Я могу!</w:t>
        <w:br/>
        <w:t>«Я» не может использовать «Собиратель»! Я могу!</w:t>
        <w:br/>
        <w:br/>
        <w:t>Небольшие различия превращаются в огромную трещину! Даже близнецы, выросшие в одинаковых условиях, развивают индивидуальность. Если первое и второе лицо разделяют «я» и «ты», то сейчас — величайший шанс!</w:t>
        <w:br/>
        <w:br/>
        <w:t>— Ну что… Вперёд, «я (Санраку)»! И Оркестр! Защищайся по блату, пока не обанкротишься!</w:t>
        <w:br/>
        <w:br/>
        <w:t>Не стоит забывать о скрытом эффекте Завершающего Клинка Стремления к Совершенству (Эска-Валлах)! Способность накапливать магическую энергию пропорционально нанесённым ударам!</w:t>
        <w:br/>
        <w:t>А накопленную ману можно перенести во что-то другое, например… зарядить ещё один патрон (скрытый) в Агуакате, который стреляет магическими пулями…!!</w:t>
        <w:br/>
        <w:br/>
        <w:t>Приближается огромный меч, времени на реакцию мало. Но… я смогу. Наставляю Агуакате левой рукой, а правую прижимаю к левой груди.</w:t>
        <w:br/>
        <w:t>Окутываюсь бурей, окутываюсь громом. Одновременное использование приведёт к потере контроля, но одновременно использовать (・・・・・) можно. Главное — не попасть под условия активации одного из них!</w:t>
        <w:br/>
        <w:br/>
        <w:t>— Полное комбо!</w:t>
        <w:br/>
        <w:br/>
        <w:t>Тело, охваченное Чрезмерной Передачей, делает шаг назад. Как ни размахивай, рубящий удар — это линия угрозы. Если не попадёт, то и чёрт с ним!</w:t>
        <w:br/>
        <w:t>Прицеливаюсь и стреляю. Пуля, летящая в макушку, отбивается знаком «Въезд запрещён»… Одновременно промахнувшийся «Санраку» приземляется. Туда я со всей силы метаю Завершающий Клинок Стремления к Совершенству (Эска-Валлах) из правой руки и, не дожидаясь результата, притягиваю «Собирателем» Лучезарный Драгоценный Меч.</w:t>
        <w:br/>
        <w:br/>
        <w:t>— Реви, драгоценный меч! Ещё ночь! Едва-едва ночь!!</w:t>
        <w:br/>
        <w:br/>
        <w:t>Судя по времени, скоро рассвет. Если он превратится в Клинок Утреннего Света, будет неудобно, так что я взмахиваю им с молитвой. И клинок, оставшись красным, выпускает летящий рубящий удар света, который устремляется к «Санраку».</w:t>
        <w:br/>
        <w:br/>
        <w:t>— Давай, давай ещё! Пой, Сайна! Пой и перекрась мир!</w:t>
        <w:br/>
        <w:br/>
        <w:t>Какое к чёрту фэнтези! Да здравствует прогресс! Как бы ты ни мечтал о фантазиях, человек не может отказаться от биде и интернета!</w:t>
        <w:br/>
        <w:t>Раньше тактика заключалась в том, чтобы выбросить оружие и достать следующее, то есть запас оружия был равен запасу патронов. Но благодаря «снаряжению», найденному «Библиотекой», которое не расходует ресурсы игрока, появился новый способ — переработка.</w:t>
        <w:br/>
        <w:br/>
        <w:t>— Ха, теперь что, знаки ограничения скорости и одностороннего движения?</w:t>
        <w:br/>
        <w:br/>
        <w:t>Глядя на отбитый Завершающий Клинок Стремления к Совершенству (Эска-Валлах) и исчезнувший летящий удар Ночного Света, я сжимаю в обеих руках本家本元 (хонкэ хонмото - подлинный оригинал) — Югётогецу.</w:t>
        <w:br/>
        <w:t>Ну что ж… Смету всё к чертям — и логику, и ход битвы.</w:t>
        <w:br/>
        <w:br/>
        <w:t>*   **«Собиратель»**</w:t>
        <w:br/>
        <w:t xml:space="preserve">    Устройство для сбора предметов, являющееся стандартным снаряжением Завоевательных Кукол по плану «Коллекционирования». Направив на цель сознание, можно выстрелить указателем. Устройство «бежит» по указателю с высокой скоростью, следуя движениям владельца, и притягивает предмет к руке. Внешне это похоже на притягивание проволокой, но точнее было бы сравнить с металлом, прилипающим к магниту.</w:t>
        <w:br/>
        <w:t xml:space="preserve">    В результате тестов «Библиотеки» выяснилось, что для работы «Собирателя» необходимо участие Завоевательной Куклы во внутренних вычислениях, но саму функцию использования может выполнять и другой человек. Поэтому он был принят на вооружение как одна из контрмер против способности Оркестра к полному копированию цели, о которой сообщил Санраку.</w:t>
        <w:br/>
        <w:br/>
        <w:t>Но это ещё не вся заначка.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