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699</w:t>
        <w:br/>
        <w:br/>
        <w:t>**</w:t>
        <w:br/>
        <w:br/>
        <w:t>**Эхо в зеркальной глади, рёв с небоскрёба, Часть семнадцатая**</w:t>
        <w:br/>
        <w:br/>
        <w:t>『………!!』</w:t>
        <w:br/>
        <w:br/>
        <w:t>— Сдохни, тварь!</w:t>
        <w:br/>
        <w:br/>
        <w:t>Две алебарды сталкиваются, и после короткого мгновения равновесия моё тело отлетает назад. Но отброс не фатальный, я спотыкаюсь несколько раз, но с кузова многочисленных декотора не падаю.</w:t>
        <w:br/>
        <w:br/>
        <w:t>— Так я и знал… Ещё могу сражаться (・・・・・).</w:t>
        <w:br/>
        <w:br/>
        <w:t>Облачение Золотого Кристалла (Экзайл Кросс) заряжается от лунного света. Строго говоря, мы должны быть в помещении, и к тому же время снаружи, вероятно, уже не ночь… Но золотой наряд всё ещё поглощает лунный свет (・・・) и накапливает ману.</w:t>
        <w:br/>
        <w:br/>
        <w:t>Это значит, что, независимо от того, что происходит снаружи, в этом мире окружение зафиксировано как «ночь»… Уступаю по силе? И что с того? Ты ошибся с ходом, «я»! Вот они, тридцать секунд! Кстати, норму выполнил?!?!?</w:t>
        <w:br/>
        <w:br/>
        <w:t>『………тц! …………тц!!!』</w:t>
        <w:br/>
        <w:br/>
        <w:t>— Отбросил человечность… Интересно, как это выглядит, никогда не видел.</w:t>
        <w:br/>
        <w:br/>
        <w:t>Бяг! С лёгкостью, будто протыкая пенопласт, «Санраку» вонзает алебарду в пол кузова. Бросил оружие? Нет, не так.</w:t>
        <w:br/>
        <w:br/>
        <w:t>『Гоооооооаааааааа………!!』</w:t>
        <w:br/>
        <w:br/>
        <w:t>Передние лапы (руки) раздулись, задние лапы (ноги) искривились вместе со скелетом, став звериными. Это не человек встал на четвереньки, а зверь принял естественную для зверя позу.</w:t>
        <w:br/>
        <w:t>Больше не PvP. Человек и зверь противостоят друг другу… и первым двинулся «Санраку».</w:t>
        <w:br/>
        <w:br/>
        <w:t>Красный зверь, окутанный светом навыка, теперь может убить одним ударом даже простым рывком. Голову покрывают звериные верхняя и нижняя челюсти, и хотя ему не нужно ни есть, ни обладать такой способностью, атакующий зверь явно намерен разорвать меня своими огромными челюстями.</w:t>
        <w:br/>
        <w:br/>
        <w:t>— Давай!</w:t>
        <w:br/>
        <w:br/>
        <w:t>Пока он трансформировался, я успел отдалиться на расстояние двух декотора, но стоило мне заметить, как задние лапы зверя согнулись, как «Санраку» мгновенно сократил дистанцию, и его когти устремились ко мне.</w:t>
        <w:br/>
        <w:t>Защита? Умру даже с бронёй. Уклонение? Неудачный прыжок — и я упаду с декотора. Что же делать? Принять и перенаправить (・・・・・)!</w:t>
        <w:br/>
        <w:br/>
        <w:t>Упираю пятку Сороконожки в землю, направляю остриё алебарды прямо на врага. И в момент столкновения зверя и наконечника… резко поднимаю и перебрасываю его через себя! Вот он, принцип рычага и использование инерции противника — бросок через спину в стиле копья!</w:t>
        <w:br/>
        <w:br/>
        <w:t>— Ещё не всё!</w:t>
        <w:br/>
        <w:br/>
        <w:t>Превратившись в зверя, он поломал восемьдесят процентов моего плана боя против «Санраку». Быстро извлекаю из глубин памяти немногочисленные данные о движениях в форме Короны Кровавого Останкового Черепа (Броуд-Кроуне) и, освободив одну руку, открываю окно интерфейса. Бросаю взгляд на инвентарь… Вот это! Он всё ещё у меня?! Каменный топор гоблина! Отлично!</w:t>
        <w:br/>
        <w:br/>
        <w:t>«Библиотека» приготовила и те ханива… то есть, метательные бомбы, но я не взял их, предполагая, что противник тоже сможет их использовать.</w:t>
        <w:br/>
        <w:t>Поэтому, чтобы использовать метательное оружие, мне нужно создать ситуацию, когда противник не сможет применить то же самое — «можно метнуть, но выгоднее использовать в ближнем бою или не использовать вовсе».</w:t>
        <w:br/>
        <w:br/>
        <w:t>— Удовольствие и время пропорциональны!</w:t>
        <w:br/>
        <w:br/>
        <w:t>Даже если сокращение времени приносит удовольствие, удовольствие и время никогда не бывают обратно пропорциональны! Возлюби неэффективность! Приятные воспоминания мимолётны, но только время игры — истина! Уооо, я уже сам не понимаю, о чём думаю! Сгорю дотла, а пепел использую как топливо и помчусь вперёд!</w:t>
        <w:br/>
        <w:br/>
        <w:t>Я швырнул каменный топор со всей силы, но, конечно, он не нанесёт никакого урона. Ну, может, обычному полуголому мне он бы нанёс мизерный урон, но против меня в броне и «меня» в состоянии берсерка — сомнительно, что будет хотя бы 1 единица урона.</w:t>
        <w:br/>
        <w:t>Но топор нужен не для урона. Противник, с которым ты вёл ожесточённый бой, не может полностью игнорировать «что-то», внезапно брошенное в него. Мне нужна всего секунда.</w:t>
        <w:br/>
        <w:br/>
        <w:t>— Сшиваю кулдауны…!!</w:t>
        <w:br/>
        <w:br/>
        <w:t>Два аксессуара, рождённые из двух янтарей. Один — чёрная молния, другой — истребляющая буря.</w:t>
        <w:br/>
        <w:t>Эти два аксессуара активируются при включении и выключении, но после выключения требуется некоторое время на перезарядку. Ну, иначе Громовой Курок Катастрофы стал бы безнаказанным. Или, может, это и есть его истинное предназначение?..</w:t>
        <w:br/>
        <w:br/>
        <w:t>Поэтому использую один, пока другой перезаряжается. Есть риск, что из-за постоянной смены стиля движения я чаще буду врезаться в стены, но оно того стоит..! Вперёд, Буря и Гром!</w:t>
        <w:br/>
        <w:br/>
        <w:t>— Есть!</w:t>
        <w:br/>
        <w:br/>
        <w:t>Пока «Санраку» отбивал каменный топор звериной лапой, за эту секунду я, окутавшись чёрной молнией, рванул по крыше декотора. Активирую Многомерное Круговое Движение (Орбит Мувмент) и Ботинки Гермеса — мгновенная смена информации, чтобы ещё больше сбить его с толку! Внимание, сосредоточенное на топоре, переключается на меня, приближающегося в лоб, но моё тело исчезает за спиной благодаря круговому движению!</w:t>
        <w:br/>
        <w:br/>
        <w:t>— Ещё, ещё, ещё!!</w:t>
        <w:br/>
        <w:br/>
        <w:t>Оказавшись у него за спиной, активирую 【Утсуромикагами】! Оставляю иллюзию и фантомный след на месте и продолжаю круговое движение, снова оказываясь перед ним.</w:t>
        <w:br/>
        <w:t>Пощёчины информацией, словно каждый кадр мультфильма показывает совершенно разную сцену. Его движения сейчас полностью остановились. Отличный приём, надо будет попробовать в следующий раз против Катсу, может, наконец-то выиграю четыре раунда.</w:t>
        <w:br/>
        <w:br/>
        <w:t>— Тц!!!</w:t>
        <w:br/>
        <w:br/>
        <w:t>Настоящее и будущее смешались в моей голове. Что я вижу сейчас? Фигуру врага в реальном времени? Или предполагаемую картину через несколько секунд? Не знаю, нет времени даже думать об этом.</w:t>
        <w:br/>
        <w:t>По крайней мере, моё тело уже завершило манипуляции с окном и движения, как только началось Многомерное Круговое Движение. Навыки можно активировать одной мыслью, пальцы нужны только для управления оружием и интерфейсом.</w:t>
        <w:br/>
        <w:br/>
        <w:t>Уникальный момент и позиционирование. Три секунды, пока подброшенная Сороконожка падает вниз. Рукавицы Сияющего Скорпиона (Гилта-Брилл), покрывающие обе руки, — это козырь, припрятанный для этого мгновения, теперь он раскрыт.</w:t>
        <w:br/>
        <w:br/>
        <w:t>— 【Превышающий Механизм (Эксид Чардж)】………!!</w:t>
        <w:br/>
        <w:br/>
        <w:t>Прежде чем он успевает заметить замах кулака, скрытое в рукавице смертоносное жало вонзается ему в нижнюю челюсть.</w:t>
        <w:br/>
        <w:br/>
        <w:t>— Сверх (Ри)!!!</w:t>
        <w:br/>
        <w:br/>
        <w:t>Впрыскивается кристальный яд, жестокая красота, обращающая всё сущее в прекрасные минералы.</w:t>
        <w:br/>
        <w:br/>
        <w:t>— Извержение (Дже)!!!</w:t>
        <w:br/>
        <w:br/>
        <w:t>Удар. Не нужно дробить, достаточно лишь сбросить его с декотора───</w:t>
        <w:br/>
        <w:br/>
        <w:t>— ГАААНЬ (КТО)!!!!</w:t>
        <w:br/>
        <w:br/>
        <w:t>Взрыв. Апперкот, усиленный вращательной силой, врезается в нижнюю челюсть красного зверя, разбивая её, и легко подбрасывает в воздух всё тело «Санраку» — взрослого мужчины, покрытого красной слизью.</w:t>
        <w:br/>
        <w:t>Только сейчас до меня доходит, что я сделал.</w:t>
        <w:br/>
        <w:t>Не грубая сила Чрезмерной Передачи, а пронзающий удар спирали, рождённый Вихрем Уничтожения Мёбиуса. «Санраку», получивший апперкот с вращением, слегка закручивается в штопоре и вылетает за пределы поля боя, образованного толпой декотора, на дорогу, создаваемую в воздухе… то есть, под колёса огромных декотора.</w:t>
        <w:br/>
        <w:br/>
        <w:t>— Так и сдохни в фарше……………………</w:t>
        <w:br/>
        <w:br/>
        <w:t>Впереди идущий декотора резко ускорился.</w:t>
        <w:br/>
        <w:t>Простое изменение, простое движение… которое подхватило падающего «Санраку» на свой кузов.</w:t>
        <w:br/>
        <w:br/>
        <w:t>— Хаааааа————…………</w:t>
        <w:br/>
        <w:br/>
        <w:t>Силы покидают тело не только потому, что усиление от Сороконожки закончилось. Когда тебя так подставляют, пропадает даже живой азарт, остаётся лишь уныние.</w:t>
        <w:br/>
        <w:br/>
        <w:t>— Понял, понял, я проиграл (・・・・・).</w:t>
        <w:br/>
        <w:br/>
        <w:t>«О, подкрутили сложность, ура!» — так не бывает.</w:t>
        <w:br/>
        <w:t>Когда говорят: «Мы упростим сложность», — геймерское упрямство заставляет пройти игру до патча. Поэтому… ах да, поэтому я хотел победить один (・・・・).</w:t>
        <w:br/>
        <w:br/>
        <w:t>ИИ ШанФро иногда бывает нелогичным, особенно в уникальных сценариях. Он словно меняет правила на ходу… как бы это сказать, будто сама игра подталкивает тебя: «Выложись на полную».</w:t>
        <w:br/>
        <w:br/>
        <w:t>Возможно, это признак кусок говна, а может, это просто реальность, которую не уместить в рамки игры. Но всё равно этот результат обиден…</w:t>
        <w:br/>
        <w:br/>
        <w:t>— Как скажешь, покажу тебе всё, на что способен, грёбаный ИИ.</w:t>
        <w:br/>
        <w:br/>
        <w:t>Именно этого момента я ждал больше всего за весь бой с Оркестром.</w:t>
        <w:br/>
        <w:br/>
        <w:t>*SS6: «Не то чтобы это было обязательно, но раз уж взял в долг, не использовать — просто немыслимо!!»*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