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</w:t>
        <w:br/>
        <w:br/>
        <w:br/>
        <w:br/>
        <w:t>Вкладывая чувства в мгновение. Часть семнадцатая.</w:t>
        <w:br/>
        <w:br/>
        <w:t>*Был занят сбором золотой икры… (жалкое оправдание)*</w:t>
        <w:br/>
        <w:br/>
        <w:t>Итак, вопрос: что нельзя делать при создании игры… конкретно, при настройке босса?</w:t>
        <w:br/>
        <w:t>Нечестные атаки? 40 баллов. Если они ведут к ивенту или могут быть отменены специальным предметом, то это элемент мира и даже желателен.</w:t>
        <w:br/>
        <w:t>Не допускать багов? 0 баллов. Это само собой разумеется, дурак.</w:t>
        <w:br/>
        <w:br/>
        <w:t>Правильный ответ: «Не давать боссу передышки между атаками».</w:t>
        <w:br/>
        <w:t>Будь то пошаговый бой или экшен, игра проходится после победы над боссом. И в битве с сильным боссом, кроме разницы в уровнях, «одностороннее» преимущество недопустимо.</w:t>
        <w:br/>
        <w:t>Босс, который атакует без остановки; босс, который только уворачивается; босс, чью защиту невозможно пробить никакими атаками… Сила и дерьмовость — две стороны одной медали. Из-за ограничений мира игры слишком сильный босс часто превращает игру в дерьмо… как Феарксо, Феарксо, Феарксо.</w:t>
        <w:br/>
        <w:br/>
        <w:t>А раз так, то как ввести «постоянный ход босса», не ломая игровой процесс?.. Просто. Установить ограничения. Слишком концентрированный раствор нужно разбавить.</w:t>
        <w:br/>
        <w:t>Например, «можно прервать его действия, попав по определённой части тела». Или, как упоминалось ранее, «отменяется специальным ивентом или предметом». Или «установить ограничение по времени» — тоже неплохой вариант.</w:t>
        <w:br/>
        <w:t>С этой точки зрения, атака Хранителя Гробницы Везермона под названием «Сэйтэн Тайсэй» была милосердной, поскольку имела чёткое условие победы: «выживи — и победишь».</w:t>
        <w:br/>
        <w:br/>
        <w:t>Проблема была в том, что это была сверх-нечестная атака: «тридцать секунд непрерывного спама всеми приёмами без задержки и перезарядки».</w:t>
        <w:br/>
        <w:br/>
        <w:t>***</w:t>
        <w:br/>
        <w:br/>
        <w:t>«Рассекающий Ветер (Татикадзэ)»</w:t>
        <w:br/>
        <w:br/>
        <w:t>«Цоо?!»</w:t>
        <w:br/>
        <w:br/>
        <w:t>«Громовой Колокол (Райсё)»</w:t>
        <w:br/>
        <w:br/>
        <w:t>«Сооо!»</w:t>
        <w:br/>
        <w:br/>
        <w:t>«Великий Шторм (Оосике)»</w:t>
        <w:br/>
        <w:br/>
        <w:t>«Дааа!!»</w:t>
        <w:br/>
        <w:br/>
        <w:t>Увернулся от сверхскоростного иай. Тут же откатился в сторону от дождя самонаводящихся молний. Прорвался сквозь молнии и отбил ногой ладонь, пытавшуюся схватить меня за голову, используя отдачу, чтобы набрать дистанцию.</w:t>
        <w:br/>
        <w:br/>
        <w:t>«Грозовая (Нюдо)…»</w:t>
        <w:br/>
        <w:br/>
        <w:t>«! Вы оба, сейчас будет атака по площади!»</w:t>
        <w:br/>
        <w:br/>
        <w:t>«…Туча (Гумо)»</w:t>
        <w:br/>
        <w:br/>
        <w:t>Двигаясь вместе с замахом руки, я обошёл его сзади и восстановил выносливость. Я уже активировал Кульминационный Рывок и Боевой Дух Голодного Волка, но и этого едва хватает. Атаковать некогда.</w:t>
        <w:br/>
        <w:br/>
        <w:t>«Рассекающий Ветер (Татикадзэ), Рассекающий Ветер (Татикадзэ), Рассекающий Ветер (Татикадзэ)»</w:t>
        <w:br/>
        <w:br/>
        <w:t>«Ннаа?!»</w:t>
        <w:br/>
        <w:br/>
        <w:t>Цель — лицо, сердце, плечо.</w:t>
        <w:br/>
        <w:t>Тело увернулось от трёх сверхскоростных ударов на чистых рефлексах, прежде чем мозг успел осознать. Чёрт, он может использовать один и тот же приём подряд? Концепция перезарядки сломана?!</w:t>
        <w:br/>
        <w:br/>
        <w:t>«Огонь (Ка)…!»</w:t>
        <w:br/>
        <w:br/>
        <w:t>Рассекающий Ветер, Грозовая Туча, Громовой Колокол, Великий Шторм… Приёмов, начинающихся на «ка», нет. Значит, новый приём.</w:t>
        <w:br/>
        <w:br/>
        <w:t>(Сверху?! Снизу?! Ааа, чёрт, была не была!)</w:t>
        <w:br/>
        <w:br/>
        <w:t>«…Дробление (Сай)…»</w:t>
        <w:br/>
        <w:br/>
        <w:t>Он перехватил меч обратным хватом и воткнул его в землю, как посох. Земля вокруг меча раскалилась докрасна. Красная линия, извиваясь, как змея, поползла ко мне по земле.</w:t>
        <w:br/>
        <w:br/>
        <w:t>«Вижу!»</w:t>
        <w:br/>
        <w:br/>
        <w:t>«…Дракон (Рю)!!»</w:t>
        <w:br/>
        <w:br/>
        <w:t>Перегретая добела земля вздулась, как слайм, и из неё вырвался столб огня.</w:t>
        <w:br/>
        <w:t>Он был похож на дракона, взмывающего в небо. Я подпустил его максимально близко и увернулся шагом назад. Чтобы увидеть Хранителя Гробницы Везермона, скрытого за огненным столбом, я, не вставая, обогнул столб.</w:t>
        <w:br/>
        <w:t>Везермон, которого я увидел, вытащил меч из земли и поднял его к небу… Над остриём его клинка, в неестественно белом небе, сгущались чёрные тучи.</w:t>
        <w:br/>
        <w:br/>
        <w:t>«Так это была комбинированная атака с самого начала!..»</w:t>
        <w:br/>
        <w:br/>
        <w:t>«Пепельная Метель (Хайфубуки)»</w:t>
        <w:br/>
        <w:br/>
        <w:t>Слова Хранителя Гробницы Везермона, подтверждающие мои слова, стали триггером. Чёрные тучи над головой, словно живые, ринулись на меня. На мгновение я застыл, подумав, что это гарантированная мгновенная смерть. Но тут же заставил себя двигаться и протиснулся в крошечный просвет в чёрном облаке, которое пыталось окружить меня, извиваясь, как змея.</w:t>
        <w:br/>
        <w:t>Чувствуя, как убывает здоровье, я всё же смог вырваться из пепельного окружения. Подняв голову, я увидел Хранителя Гробницы Везермона, протягивающего ко мне руку. Лучше уж так, чем получить ещё одну незнакомую атаку. Я сам схватил Везермона за запястье и оттолкнул в сторону. Пока он меня не схватил, этот приём не страшен.</w:t>
        <w:br/>
        <w:br/>
        <w:t>(Сколько секунд прошло? Сколько приёмов он использовал? Что является триггером для окончания этого?)</w:t>
        <w:br/>
        <w:br/>
        <w:t>Думать — мука, но нужно. Если это закончится по времени — хорошо. Но если для окончания нужно выполнить какое-то действие, и я его не найду, то меня просто загонят в угол. Точнее, уже загнали.</w:t>
        <w:br/>
        <w:br/>
        <w:t>Я чувствовал, как меня теснит шквал атак, словно спрессованная версия всех атак первой и второй фаз.</w:t>
        <w:br/>
        <w:t>Но из трещин по всему его телу шёл не только огонь, но и чёрный дым. Похоже, и он не может спамить нечестными атаками без последствий.</w:t>
        <w:br/>
        <w:t>В этот раз я пожертвую атакой. Бросив обе Луны Кролика, я достал из инвентаря предмет и приготовился к атаке.</w:t>
        <w:br/>
        <w:br/>
        <w:t>«Сэйтэн Тайсэй, потоком и подношением станет концом».</w:t>
        <w:br/>
        <w:br/>
        <w:t>«Быстро!..»</w:t>
        <w:br/>
        <w:br/>
        <w:t>На мгновение отвлёкшись на окно инвентаря, чтобы достать предмет, я увидел, как Хранитель Гробницы Везермона сократил дистанцию. Что делать? Снова открыть инвентарь и достать оружие… нет, не успею.</w:t>
        <w:br/>
        <w:br/>
        <w:t>«Ясное Небо (Сэйтэн) обратится моим предельным ударом. Я разрублю даже дракона… 【Небесная Кара (Тэнсэй)】».</w:t>
        <w:br/>
        <w:br/>
        <w:t>«А ну получи!»</w:t>
        <w:br/>
        <w:br/>
        <w:t>Бросив предмет, который держал в руке, я попытался увернуться, но в этот момент моё тело внезапно замерло (…). Не то чтобы я потерял концентрацию или споткнулся… это…</w:t>
        <w:br/>
        <w:br/>
        <w:t>«Само действие было отменено…»</w:t>
        <w:br/>
        <w:br/>
        <w:t>Последнее, что я успел сделать — это слегка наклонить голову, уворачиваясь от удара сверху вниз, который должен был разрубить меня пополам.</w:t>
        <w:br/>
        <w:t>Клинок вонзился чуть выше правого плеча, в шею. Сопротивление не продлилось и мгновения. Я увидел золотое сияние, промелькнувшее вдоль голубого клинка, и затем лезвие вышло у левого бедра, разрубив меня пополам. Тело рассыпалось полигонами, зрение потемнело…</w:t>
        <w:br/>
        <w:br/>
        <w:t>«Успел в последний момент! Ультимативная секретная техника — Самовоскрешение (…)!»</w:t>
        <w:br/>
        <w:br/>
        <w:t>Слеза Возрождения, которую я подбросил вверх, исчерпав энергию броска, под действием гравитации упала вниз и попала точно в меня, превратившегося в полигоны.</w:t>
        <w:br/>
        <w:t>Это была авантюра без предварительной проверки, учитывая цену предмета, но, похоже, «использовать на себя» тоже было возможно.</w:t>
        <w:br/>
        <w:br/>
        <w:t>Потратив всю выносливость, я отскочил от Везермона и стал лихорадочно анализировать удар, только что разрубивший меня пополам.</w:t>
        <w:br/>
        <w:br/>
        <w:t>(Небесная Кара или как там её, но это пиздец.)</w:t>
        <w:br/>
        <w:br/>
        <w:t>Потрогав поясницу, я понял, что поясного снаряжения… Пояса Жизненного Прилива там нет. Снаряжение, которое было почти целым, было уничтожено одним этим ударом.</w:t>
        <w:br/>
        <w:br/>
        <w:t>(Уничтожение снаряжения, наверное, и пробивание брони тоже. И я как-то слишком легко умер… неужели мгновенная смерть?)</w:t>
        <w:br/>
        <w:br/>
        <w:t>Не хвастаясь, но сколько раз меня уже рубил этот меч за этот бой? Я уж точно могу отличить ощущения от разных ударов. Это было не похоже ни на обычное попадание, ни на оверкилл от крита.</w:t>
        <w:br/>
        <w:t>Это было нечто более фундаментальное, нацеленное на уничтожение игрока. Даже если бы игрок 99-го уровня в полной броне и с щитом попытался бы заблокировать этот удар, его бы разрубило пополам так же легко, как меня.</w:t>
        <w:br/>
        <w:t>Не хотелось бы об этом думать, но, похоже, попадание этим ударом гарантирует системную, неотвратимую смерть.</w:t>
        <w:br/>
        <w:br/>
        <w:t>(Но самое страшное — не это.)</w:t>
        <w:br/>
        <w:br/>
        <w:t>Загадочное обездвиживание, помешавшее уклонению. Пока я не пойму его условие, я не смогу справиться с этим последним ударом, который, вероятно, и завершает весь бой.</w:t>
        <w:br/>
        <w:br/>
        <w:t>(Даже если лечиться самому, Слёз Возрождения осталось две, Эликсиров Жизни — 5 штук, но…)</w:t>
        <w:br/>
        <w:br/>
        <w:t>Самовоскрешение — не простая техника. Нужно подбросить предмет вверх перед тем, как умрёшь от атаки противника. То есть, нужно определить, является ли атака смертельной, и успеть среагировать.</w:t>
        <w:br/>
        <w:t>В любом случае, пока я не разберусь с этой атакой, придётся несколько раз идти на верную смерть ради проверки.</w:t>
        <w:br/>
        <w:t>Приняв это решение, я снова посмотрел на Хранителя Гробницы Везермона. Он принимал ту же стойку, что и примерно минуту назад.</w:t>
        <w:br/>
        <w:br/>
        <w:t>«Итак, пока не превзойдёшь мой предел, это тело не падёт………… Сэйтэн Тайсэй».</w:t>
        <w:br/>
        <w:br/>
        <w:t>«Неужели всё сначала (…)?!»</w:t>
        <w:br/>
        <w:br/>
        <w:t>«Огненный Дракон (Касайрю)»</w:t>
        <w:br/>
        <w:br/>
        <w:t>Уворачиваясь от столба драконьего пламени, я задавался вопросом, сколько раз мне придётся добираться до последнего удара.</w:t>
        <w:br/>
        <w:br/>
        <w:t>* * *</w:t>
        <w:br/>
        <w:br/>
        <w:t>*Что за техника «Тэнсэй»?*</w:t>
        <w:br/>
        <w:t>*Уничтожает снаряжение при касании.*</w:t>
        <w:br/>
        <w:t>*Даже если у тебя броня с миллиардами ЖИВ, она пробивает её и наносит урон телу.*</w:t>
        <w:br/>
        <w:t>*Даже если у тебя 5000 триллионов ХП, она гарантированно убивает мгновенно. Удача? Я разрублю саму судьбу.*</w:t>
        <w:br/>
        <w:t>*Не уворачивайся. Прими смерть.*</w:t>
        <w:br/>
        <w:t>*Не можешь справиться с Тэнсэй? Жаль, начинай всё сначала!!*</w:t>
        <w:br/>
        <w:br/>
        <w:t>*Да уж, дерьмовая техника. Есть два способа её пройти: «крутой» и «унылый».*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