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704</w:t>
        <w:br/>
        <w:br/>
        <w:br/>
        <w:br/>
        <w:t>Актёры покидают сцену</w:t>
        <w:br/>
        <w:t>Если заметите что-то странное в отображении статуса, смело говорите.</w:t>
        <w:br/>
        <w:t>— Держи, Сайна.</w:t>
        <w:br/>
        <w:br/>
        <w:t>— …?</w:t>
        <w:br/>
        <w:br/>
        <w:t>— Дай пять, дай пять. Без твоей помощи в этом прохождении было бы не победить.</w:t>
        <w:br/>
        <w:br/>
        <w:t>— …Поняла.</w:t>
        <w:br/>
        <w:br/>
        <w:t>Хай, тач.</w:t>
        <w:br/>
        <w:t>Хлоп! Ладони столкнулись с приятным звуком. Так, прежде чем уйти отсюда, надо бы проверить полученные предметы? Четыре десятых кайфа от игры именно в этом моменте.</w:t>
        <w:br/>
        <w:br/>
        <w:t>・Резонирующий Канон (Твой Канон): Перелётная Птица (Мигрант)</w:t>
        <w:br/>
        <w:t>Маска необычной формы и великого свершения, дарованная Примадонной Резонанса.</w:t>
        <w:br/>
        <w:t>Омытая искренним приветствием Примадонны, эта маска не сломается, пока первопроходец не сдастся.</w:t>
        <w:br/>
        <w:br/>
        <w:t>Этот предмет уничтожается, когда здоровье игрока падает до нуля, и восстанавливается, когда здоровье становится 1 или выше.</w:t>
        <w:br/>
        <w:t>Этот предмет не может быть передан другим игрокам или NPC.</w:t>
        <w:br/>
        <w:t>・Великое Прозрение</w:t>
        <w:br/>
        <w:t>При ношении, за каждое использование навыка, связанного с глазами, добавляет один «Счётчик Прозрения». Потратив произвольное количество Счётчиков Прозрения, можно усилить эффект и длительность следующего используемого навыка, связанного с глазами. Величина усиления пропорциональна количеству потраченных счётчиков.</w:t>
        <w:br/>
        <w:t>・Золотое Чёрное Перо</w:t>
        <w:br/>
        <w:t>При ношении, каждый раз, когда здоровье владельца падает ниже 5%, добавляет один «Счётчик Угольного Пера». Когда накапливается пять Счётчиков Угольного Пера, все счётчики тратятся для перехода в форму «Угольного Ворона».</w:t>
        <w:br/>
        <w:t>・Особая форма «Угольный Ворон (Танъа)»</w:t>
        <w:br/>
        <w:t>Все характеристики увеличиваются в 1.5 раза на (Количество Счётчиков Угольного Пера × 60) секунд. По окончании этого эффекта все характеристики уменьшаются до 0.5 раза на то же количество секунд. Этот эффект обрабатывается отдельно от любых других эффектов усиления или ослабления.</w:t>
        <w:br/>
        <w:br/>
        <w:t>Маска, имитирующая многоглазую перелётную птицу.</w:t>
        <w:br/>
        <w:t>Бар «Маскарад» — странное заведение, дарящее маски особенно частым постоянным клиентам. Эта маска, полученная первопроходцем, является свидетельством того, что он достиг бара, открывающегося в далёком прошлом.</w:t>
        <w:br/>
        <w:br/>
        <w:t>— Э, да это ж божественный шмот!</w:t>
        <w:br/>
        <w:br/>
        <w:t>Э, божественный шмот же. Дважды перечитал... простите, сейчас третий раз перечитаю. Эээ... что это за божественный шмот.</w:t>
        <w:br/>
        <w:t>Все эффекты идеально подходят такому персонажу, как «я (Санраку)». Трудно поверить, что Резонирующий Канон случайно оказался с такими подходящими мне эффектами. Вероятно, эффекты подстраиваются под каждого игрока. Замечательно, это просто замечательно. Единственный недостаток, пожалуй, в том, что носить эту маску, которая постоянно горит и утыкана кучей глаз, пялящихся по сторонам, будет не просто привлекать внимание, а нечто большее.</w:t>
        <w:br/>
        <w:br/>
        <w:t>Памятный бокал, похоже, просто предмет для атмосферы мира. По крайней мере, в бою он вряд ли даст какой-то значительный эффект. Будь он просто неразрушимым, мог бы послужить щитом... ну, это уже слишком многого хотеть.</w:t>
        <w:br/>
        <w:br/>
        <w:t>— И самое главное... ку-ку-ку-ку-ку,</w:t>
        <w:br/>
        <w:br/>
        <w:t>Наконец-то я здесь, на невиданной высоте... Уровень 150!!</w:t>
        <w:br/>
        <w:t>Эх, наконец-то добрался до второго потолка уровней. Совсем недавно сняли ограничение на 100-й уровень, так что я, надо признать, дошёл до этого с пугающей скоростью... Спасибо, скорпионы, спасибо, сороконожки, спасибо, пауки. Буду и дальше приходить за вашими материалами.</w:t>
        <w:br/>
        <w:br/>
        <w:t>Кстати, не поднял ли я пару уровней только за Оркестр? Это не столько из-за опыта, сколько, может, процентное? Типа, +2 уровня независимо от текущего?</w:t>
        <w:br/>
        <w:br/>
        <w:t>— Я ведь даже очки характеристик не тратил, чтобы не усиливать копию... Ну и что же с ними делать теперь?</w:t>
        <w:br/>
        <w:br/>
        <w:t>Удача уже почти достигла точки, когда дальнейшее повышение почти ничего не даёт. Может, всерьёз взяться за другие характеристики? ВЫН... дойдя до такого, это как мёртвому припарка. Пустая трата очков, можно не вкладывать.</w:t>
        <w:br/>
        <w:br/>
        <w:t>Ииии... самое главное, конечно же, навыки. Я ведь специально сбросил все связанные навыки и продолжал их качать... Станет ли что-то Возвышенным (В Ожидании) или нет, я уже смирился. Точнее, в момент, когда уровень разом подскочил до 150, это стало несбыточной мечтой.</w:t>
        <w:br/>
        <w:t>Может, и не лучший вариант, но лучше, чем ничего. И этого достаточно... ну, на крайний случай всегда есть последний метод — сбросить уровень и переучить навыки.</w:t>
        <w:br/>
        <w:br/>
        <w:t>— Фу-фу-фу-фу-фу... Только что закончил сражаться до усрачки, а уже снова хочется драться, чтобы опробовать новые возможности...</w:t>
        <w:br/>
        <w:br/>
        <w:t>БДЫЩ!! Верх и низ костюма зайчика лопнули, но я уже не обращаю внимания. Ах да, я же стрим не выключил... Ну, это закрытый стрим, так что особого вреда не будет.</w:t>
        <w:br/>
        <w:br/>
        <w:t>— Так, выключаю стрим. Прохождение Оркестра, спасибо за долгие часы, теоретики-задроты~</w:t>
        <w:br/>
        <w:br/>
        <w:t>...Всё, выключил.</w:t>
        <w:br/>
        <w:t>Ну что ж, перепроверим навыки и выйдем отсюда!</w:t>
        <w:br/>
        <w:br/>
        <w:t>————————————</w:t>
        <w:br/>
        <w:t>Имя: Санраку</w:t>
        <w:br/>
        <w:t>УР: 150 (320… Повышение УР: 40 + EXB: 20 + UMB: 200 + UME: 60)</w:t>
        <w:br/>
        <w:t>КЛАСС: Мститель (Мастер двух клинков)</w:t>
        <w:br/>
        <w:t>ПОДКЛАСС: Перевёрнутая Позиция (Реверс) «Глупец (Фул)»</w:t>
        <w:br/>
        <w:t>868 656 Мани</w:t>
        <w:br/>
        <w:t>HP (Здоровье): 100</w:t>
        <w:br/>
        <w:t>MP (Мана): 150</w:t>
        <w:br/>
        <w:t>STM (Выносливость): 250</w:t>
        <w:br/>
        <w:t>STR (Сила): 220</w:t>
        <w:br/>
        <w:t>DEX (Ловкость): 200</w:t>
        <w:br/>
        <w:t>AGI (Проворство): 200</w:t>
        <w:br/>
        <w:t>TEC (Техника): 190</w:t>
        <w:br/>
        <w:t>VIT (Стойкость): 1 (240)</w:t>
        <w:br/>
        <w:t>LUC (Удача): 300</w:t>
        <w:br/>
        <w:t>Навыки</w:t>
        <w:br/>
        <w:t>・Меч Ста Вспышек (Гекатон-слэш) → Радужный Световой Разрез (Спектральный Слэш)</w:t>
        <w:br/>
        <w:t>・Острое Сосредоточение → Сияющий Пронзающий Путь (Шайнинг Стинг)</w:t>
        <w:br/>
        <w:t>・Превосходящая Гравитация → Трансцендентность Гравитации (Физикс Трансенд)</w:t>
        <w:br/>
        <w:t>・Благословение Невесомости (Спейс Чардж) → Звёздный Курьер Моря (Асте-Раннер)</w:t>
        <w:br/>
        <w:t>・Тайное Учение Курамы → Проявление Идатэна</w:t>
        <w:br/>
        <w:t>・Сапоги Гермеса → Божественная Помощь Дионы (Дионэ Ассистанс)</w:t>
        <w:br/>
        <w:t>・Взрыв Горящей Крови → Пылающий Продвинутый Клич</w:t>
        <w:br/>
        <w:t>・Максимизация Предела → Вознесение Предела</w:t>
        <w:br/>
        <w:t>・Пробуждение Всего Духа → Пробуждённая Самодисциплина</w:t>
        <w:br/>
        <w:t>・Грязный Меч → Яростный Край (Аутрейдж Эдж)</w:t>
        <w:br/>
        <w:t>・Зажигание Разреза → Огненный Разрез</w:t>
        <w:br/>
        <w:t>・Превышение Предела: Ускорение → Прорыв Предела: Гонка (Лимитбрейк Рейс)</w:t>
        <w:br/>
        <w:t>・Удар Кулака Бога Сна (Гипнок-аут) → Вечный Удар Бога Сна (Нокаут-Гипнос)</w:t>
        <w:br/>
        <w:t>・Кулак Таслума → Удар Геркулеса</w:t>
        <w:br/>
        <w:t>・Кагура Асуры → Воплощение Тайсякутэна</w:t>
        <w:br/>
        <w:t>・Предел Боевого Духа → Высшая Мощь Боевого Тела</w:t>
        <w:br/>
        <w:t>・Танец Мечей【Бесконечное Прядение】 → Танец Мечей【Сансара】</w:t>
        <w:br/>
        <w:t>・Непоколебимость и Несгибаемость → Неподвижность Нио</w:t>
        <w:br/>
        <w:t>・Стойкость Атланта → Сила Вечности (Вис Юга)</w:t>
        <w:br/>
        <w:t>・Око Наблюдения Истинного Мира (Квантумгейз)・Возвышение (В Ожидании) → Око Вечности (Хроностаксия)</w:t>
        <w:br/>
        <w:t>・Божественная Рука Сотни Умений (Савилдернаха)・Возвышение (В Ожидании) → Серебряная Рука Бога-Короля (Нуада Агартрам)</w:t>
        <w:br/>
        <w:t>・Божественный Удар Победы (Веретрагна-Смэшер) Ур.1 NEW!</w:t>
        <w:br/>
        <w:t>・Знак Рокового Волка (Улфейт-Сайн)・Возвышение (В Ожидании) → Призрачное Солнце и Призрачная Луна (Хатиморген и Сколльабент)</w:t>
        <w:br/>
        <w:t>・Удар Коленом Взрывного Сердца (Граузеро-Смайт) → Сокрушительный Удар (Тепейоллотль Импакт)</w:t>
        <w:br/>
        <w:t>・Сердце Хранителя → Дух Хранителя</w:t>
        <w:br/>
        <w:t>・Шаг по Грани Смерти (Дэд Хорайзон)・Возвышение (В Ожидании) → Горизонт Загробного Мира (Реверс-Орфей)</w:t>
        <w:br/>
        <w:t>・Критическое Повышение → Разрушитель Пластов (Стратум Бастер)</w:t>
        <w:br/>
        <w:t>・Мастер Всех Оружий (Банбуфуто)・Возвышение (В Ожидании) → Всемогущество Всех Оружий (Дзенбудзенно)</w:t>
        <w:br/>
        <w:t>・Дина-Духи → Высшая Сила (Спериор Форс)</w:t>
        <w:br/>
        <w:t>・Астральный Проводник (Астрал Лайн)・Возвышение (В Ожидании) → Око Судьбы (Фетализалт)</w:t>
        <w:br/>
        <w:t>・Фатальное Усиление → Уклонение от Судьбы (Фатал Кэнсел)</w:t>
        <w:br/>
        <w:t>・Рутина «Парабеллум» → Предвестник Неизбежной Победы (Зе Фораннер)</w:t>
        <w:br/>
        <w:t>・Защитный Удар → Яростный Удар Щитоносца (Рейджинг Шилд)</w:t>
        <w:br/>
        <w:t>──【Искусства Достижения (Прайм Артс)】──</w:t>
        <w:br/>
        <w:t>・Единая Сосредоточенная Мощь</w:t>
        <w:br/>
        <w:t>Усиливает атаку, наносящую только 1 удар за десять секунд.</w:t>
        <w:br/>
        <w:t>・Многополярное Красочное Сердце</w:t>
        <w:br/>
        <w:t>Усиливает атаку, наносящую 5 и более ударов за десять секунд.</w:t>
        <w:br/>
        <w:t>・Полное Зрение</w:t>
        <w:br/>
        <w:t>Улучшает зрение.</w:t>
        <w:br/>
        <w:t>・Инстинкт Выживания</w:t>
        <w:br/>
        <w:t>Когда здоровье падает ниже 5%, случайным образом усиливает СИЛ, ПРВ или УДЧ.</w:t>
        <w:br/>
        <w:t>・Полное Посвящение Духа Оружию</w:t>
        <w:br/>
        <w:t>Усиливает атакующие навыки.</w:t>
        <w:br/>
        <w:t>・Один Блеск Сражает Тысячу</w:t>
        <w:br/>
        <w:t>В одиночной игре, за каждого убитого моба восстанавливает HP в течение некоторого времени и вдвое снижает расход выносливости.</w:t>
        <w:br/>
        <w:t>──【Исключительные Тайные Искусства (Экстраординари Скилл)】──</w:t>
        <w:br/>
        <w:t>Сокрушающий Янтарный Указ (Валфен)</w:t>
        <w:br/>
        <w:t>Золотой Век (Голден Эйдж)</w:t>
        <w:br/>
        <w:t>──【Фатальные Боевые Приёмы】──</w:t>
        <w:br/>
        <w:t>・Фатальный Тайный Приём【Уцуро Микагами】Переработанный (Аратамэдзонаэ)</w:t>
        <w:br/>
        <w:t>・Фатальный Тайный Приём【Тачикири Вакати】Переработанный (Аратамэдзонаэ)</w:t>
        <w:br/>
        <w:t>──【Стиль Ясного Неба】──</w:t>
        <w:br/>
        <w:t>・Стиль Ясного Неба «Быстрый Ветер (Хаякадзэ)» → Стиль Ясного Неба «Режущий Ветер (Кирикадзэ)»</w:t>
        <w:br/>
        <w:t>・Стиль Ясного Неба «Вихрь (Цумудзикадзэ)» → Стиль Ясного Неба «Вращающийся Ветер (Мавасикадзэ)»</w:t>
        <w:br/>
        <w:t>・Стиль Ясного Неба «Грохочущий Ветер (Тодорокадзэ)» → Стиль Ясного Неба «Взрывной Ветер (Хадзэрикадзэ)»</w:t>
        <w:br/>
        <w:t>・Стиль Ясного Неба «Гром (Раймэй)» → Стиль Ясного Неба «Удар Грома (Райтэй)»</w:t>
        <w:br/>
        <w:t>・Стиль Ясного Неба «Надвигающийся Гром (Хакурай)» → Стиль Ясного Неба «Поражающий Гром (Гэкирай)»</w:t>
        <w:br/>
        <w:t>・Стиль Ясного Неба «Пронзающий Гром (Канрай)» → Стиль Ясного Неба «Разрывающий Гром (Рэцурай)» NEW!</w:t>
        <w:br/>
        <w:t>・Стиль Ясного Неба «Бурные Волны (Аранами)» → Стиль Ясного Неба «Волнение (Хато)»</w:t>
        <w:br/>
        <w:t>・Стиль Ясного Неба «Волнорез (Сакинами)» → Стиль Ясного Неба «Папийас (Хадзюн)»</w:t>
        <w:br/>
        <w:t>・Стиль Ясного Неба «Отлив (Хикинами)» → Стиль Ясного Неба «Смута (Харан)» NEW!</w:t>
        <w:br/>
        <w:t>・Стиль Ясного Неба «Вечерний Крик (Бокё)»</w:t>
        <w:br/>
        <w:t>・Стиль Ясного Неба «Лазурь (Содзэн)»</w:t>
        <w:br/>
        <w:t>・Стиль Ясного Неба «Плывущее Облако (Укигумо)» → Стиль Ясного Неба «Воронкообразное Облако (Удзумакигумо)»</w:t>
        <w:br/>
        <w:t>・Стиль Ясного Неба «Спиральное Облако (Нэдзирикумо)»</w:t>
        <w:br/>
        <w:t>・Стиль Ясного Неба «Кучевые Облака (Муракумо)» NEW!</w:t>
        <w:br/>
        <w:t>・Стиль Ясного Неба «Извержение Пламени (Фунъэн)» NEW!</w:t>
        <w:br/>
        <w:t>・Стиль Ясного Неба «Пепельный Поток (Хайнагарэ)» NEW!</w:t>
        <w:br/>
        <w:t>──【Искусства Уклонения Максвелла】──</w:t>
        <w:br/>
        <w:t>・Множественное Круговое Движение (Орбит Мувмент)</w:t>
        <w:br/>
        <w:t>・Спиралевидное Захватывающее Движение (Скрю Хэнд Кэтч)</w:t>
        <w:br/>
        <w:t>・Вторичное Защитное Движение (Коллатерал Дэмедж Кат)</w:t>
        <w:br/>
        <w:t>・Относительное Пространственное Движение (Солид Манювр)</w:t>
        <w:br/>
        <w:t>──【Путь Мстителя】──</w:t>
        <w:br/>
        <w:t>・Наблюдательный Глаз Мстителя (Ривенз Аналлайз)</w:t>
        <w:br/>
        <w:t>・Клятва Мстителя (Ривенз Колл)</w:t>
        <w:br/>
        <w:t>・Завершающий Удар Мстителя (Ривенз Фейталити)</w:t>
        <w:br/>
        <w:br/>
        <w:t>Снаряжение</w:t>
        <w:br/>
        <w:t>Правая рука: Нет</w:t>
        <w:br/>
        <w:t>Левая рука: Нет</w:t>
        <w:br/>
        <w:t>Голова: |Ушки Лави-Раби (ВЫН+120)</w:t>
        <w:br/>
        <w:t>Тело: Шрамы Лукаорна</w:t>
        <w:br/>
        <w:t>Пояс: Хвост Лави-Раби (ВЫН+120)</w:t>
        <w:br/>
        <w:t>Ноги: Шрамы Лукаорна</w:t>
        <w:br/>
        <w:t>Аксессуар: Ключ-Хранилище Инвентория</w:t>
        <w:br/>
        <w:t>Аксессуар: Ключ-Хранилище Инвентория</w:t>
        <w:br/>
        <w:t>Аксессуар: Громовой Курок (Левинтриггер) ・ Бедствие (Хазард)</w:t>
        <w:br/>
        <w:t>Аксессуар: Кукла Свирепой Сороконожки-Пушки (Трейнор-Сентипиддолл) (Сверхсопротивление аномальным состояниям: Яд + Бонус STM)</w:t>
        <w:br/>
        <w:t>Аксессуар: Знак Яростного Императора Бури (Идея-Гатрео) ・ Предел (Супериор)</w:t>
        <w:br/>
        <w:t>Аксессуар: Метеоритное Зеркало Иного Небесного Закона</w:t>
        <w:br/>
        <w:t>Аксессуар: Нет</w:t>
        <w:br/>
        <w:t>Аксессуар: Нет</w:t>
        <w:br/>
        <w:t>————————————</w:t>
        <w:br/>
        <w:br/>
        <w:t>Эх, смех не остановить, ха-ха-ха-ха!!</w:t>
        <w:br/>
        <w:br/>
        <w:t>◆</w:t>
        <w:br/>
        <w:br/>
        <w:t>— А?</w:t>
        <w:br/>
        <w:br/>
        <w:t>— Понимаете… Вы ошиблись с настройками стрима, Санраку-сан. Он транслировался публично на весь мир.</w:t>
        <w:br/>
        <w:br/>
        <w:t>Чего? Розыгрыш?</w:t>
        <w:br/>
        <w:t>Слова, сказанные Кёуджу, Бансаем и Миллей с очень скорбными лицами, развеяли весь кайф от победы.</w:t>
        <w:br/>
        <w:br/>
        <w:t>— Аа, ну… эмм, раз уж мы просили, то и на нас лежит часть ответственности, это факт.</w:t>
        <w:br/>
        <w:br/>
        <w:t>— Ага. Точно… Са-Санраку-кун. Около трёх миллионов одновременных зрителей, 560 тысяч подписчиков канала, поздрав… ляю?</w:t>
        <w:br/>
        <w:br/>
        <w:t>— Бансай-кун, это ни разу не поддержка.</w:t>
        <w:br/>
        <w:br/>
        <w:t>Так, что? То есть, я думал, это приватный стрим, а он на самом деле был с публичными настройками для всех? И это транслировалось на весь мир, поэтому его смотрело более трёх миллионов человек? Ой-ой, на мой реальный мобильник куча звонков. Это Карандаш и Каццо, да?</w:t>
        <w:br/>
        <w:br/>
        <w:t>— Ссссссссссссссссссссссс............</w:t>
        <w:br/>
        <w:br/>
        <w:t>Ясно, да?</w:t>
        <w:br/>
        <w:br/>
        <w:t>— Я, недостойный, удаляюсь в отшельничество.</w:t>
        <w:br/>
        <w:br/>
        <w:t>— САНРАКУ-САН!!!?</w:t>
        <w:br/>
        <w:br/>
        <w:t>— Эй, не останавливай меня, Эмуль! Это всё без купюр на весь мир!!? Фхааааааааааааааааааа!!!!</w:t>
        <w:br/>
        <w:br/>
        <w:t>Аааааааааааааааа?????</w:t>
        <w:br/>
        <w:t>Ну ёмаёёёёёёёёёёёёёёёёё!!!!</w:t>
        <w:br/>
        <w:t>Хиииииииииииииииииииии!!!!</w:t>
        <w:br/>
        <w:br/>
        <w:t>Всё, психика дрожит как желе. Этот последний удар по уставшей психике слишком жесток.</w:t>
        <w:br/>
        <w:t>Инстинктивно я попытался сбежать от людей и рванул в сторону Лабиринтоса, чтобы начать жизнь отшельника, но мне преградила путь тень.</w:t>
        <w:br/>
        <w:br/>
        <w:t>— Прочь с дороги!</w:t>
        <w:br/>
        <w:br/>
        <w:t>— Час испытания настал…</w:t>
        <w:br/>
        <w:br/>
        <w:t>— Да кто ты, блядь, такой?!</w:t>
        <w:br/>
        <w:br/>
        <w:t>Кто этот старик с закатившимися глазами… стоп, вроде знакомое лицо.</w:t>
        <w:br/>
        <w:br/>
        <w:t>— Проводник Пробуждения Арканум! Почему вы здесь?</w:t>
        <w:br/>
        <w:br/>
        <w:t>Арканум… а, старик, который дал «Тайну (Арканум)»! Точно!</w:t>
        <w:br/>
        <w:t>Слова Кёуджу напомнили мне о старике, точнее, об Аркануме, но вопрос «почему он здесь» снова всплыл. Нет, понятно, почему он здесь, но…</w:t>
        <w:br/>
        <w:br/>
        <w:t>— Тайна, ныне налагаю испытание. Благословение обратится, указуя на перевёрнутую позицию…</w:t>
        <w:br/>
        <w:br/>
        <w:t>— Перевёрнутая позиция…?</w:t>
        <w:br/>
        <w:br/>
        <w:t>Ух, точно, если присмотреться, Тайна (Арканум) незаметно превратилась в Перевёрнутую Позицию (Реверс). Часть «Глупец» осталась той же, поэтому я и не заметил…</w:t>
        <w:br/>
        <w:br/>
        <w:t>— Преодолей испытание, найди «Истину», очернённую тьмой. Ответ всегда с тобой…</w:t>
        <w:br/>
        <w:br/>
        <w:t>Похоже, времени на вопросы и ответы он давать не собирался. Сказав всё, что хотел, фигура Арканума расплылась и мгновенно исчезла.</w:t>
        <w:br/>
        <w:br/>
        <w:t>— …………</w:t>
        <w:br/>
        <w:br/>
        <w:t>— …………</w:t>
        <w:br/>
        <w:br/>
        <w:t>Вокруг повисла неловкая тишина… Ладно, пока что, мда.</w:t>
        <w:br/>
        <w:br/>
        <w:t>— Удаляюсь в отшельничество.</w:t>
        <w:br/>
        <w:br/>
        <w:t>— Ага, можешь одолжить только Книгу Истины?</w:t>
        <w:br/>
        <w:br/>
        <w:t>Да как так вышло-то, блин!!!!</w:t>
        <w:br/>
        <w:t>Видео попало в топ «рекомендованных» по всему миру. В тот день полуголый птицеголовый парень, ставший девушкой-зайкой, и одна Завоевательная Кукла дебютировали на мировой арене… (из-за разницы во времени большинство зрителей были из других стран) (Шангри-Ла — игра с региональными ограничениями) (план переезда в Японию).</w:t>
        <w:br/>
        <w:br/>
        <w:t>Кстати, если бы это случилось вечером, было бы ещё хуже.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