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715</w:t>
        <w:br/>
        <w:br/>
        <w:br/>
        <w:br/>
        <w:t>В глупом покое умения ржавеют и тускнеют</w:t>
        <w:br/>
        <w:t>Благодаря секретной карте гигантов, цель нашего путешествия уже отмечена. К тому же, учитывая, что НПС Ладдер родом из болот, и он может провести нас эффективным маршрутом, нам следует идти через юго-западную часть Великого Леса Деревьев, затем через болота к вулкану.</w:t>
        <w:br/>
        <w:br/>
        <w:t>Судя по карте, Новый Континент на востоке в основном покрыт лесами, но дальше среда резко меняется. Перейдя Великую Реку за болотами, мы достигнем вулкана.</w:t>
        <w:br/>
        <w:br/>
        <w:t>Итак, мы продвигались через Великий Лес Деревьев, который до сих пор останавливал многих игроков, но… вспомним состав нашей группы.</w:t>
        <w:br/>
        <w:br/>
        <w:t>— Извини, я могу ускоряться, поворачивая под прямым углом.</w:t>
        <w:br/>
        <w:br/>
        <w:t>Я, обладатель максимальной скорости (Спидхолдер).</w:t>
        <w:br/>
        <w:br/>
        <w:t>— Ещё монстры…! Я справлюсь одна, доверьтесь мне…!</w:t>
        <w:br/>
        <w:br/>
        <w:t>Госпожа Рей, обладательница максимальной огневой мощи (Атакхолдер).</w:t>
        <w:br/>
        <w:br/>
        <w:t>— Передовая линия так надёжна, что мне и делать нечего. Могу чинить всё, кроме Древней Брони, так что сражайтесь вволю~</w:t>
        <w:br/>
        <w:t>— Я наготове, так что даже если будете при смерти, проблем нет~</w:t>
        <w:br/>
        <w:br/>
        <w:t>Два владельца Оружия Героев.</w:t>
        <w:br/>
        <w:t>Господин Ладдер — довольно сильный НПС, но, в отличие от Эмуль, он не преодолел стену 100-го уровня, то есть ему остаётся только держаться сзади. Но даже без него состав группы слишком шикарен.</w:t>
        <w:br/>
        <w:t>Обычно я использую в основном «Клинок Вечного Стремления к Совершенному Мечу (Эска-Валах)» или «Клинок Стремления к Совершенному Мечу (Дуксрам)», которые не теряют прочности, но и бонус к атаке у них не такой уж большой. Однако с ремонтником в группе я могу использовать оружие с более высокой атакой, даже если оно будет сильно терять прочность. Конкретно говоря, могу швыряться Арадваром.</w:t>
        <w:br/>
        <w:br/>
        <w:t>Вообще, большинство монстров в Великом Лесу Деревьев — это монстры, превратившиеся в драконов из-за вируса цветного дракона. То есть Арадвар, обладающий свойством «Жар», эффективным против цветных драконов, в этом лесу ужасающе силён.</w:t>
        <w:br/>
        <w:br/>
        <w:t>На рёв и бросок Дракона-Зверя… который теперь, наравне с моим братаном (Биг Бро) и его подделками, становится лицом Великого Леса Деревьев, чистокровного трицератопса, — я ответил ещё более непредсказуемыми шагами, сбивая его с толку. Чёрный клинок, сжигающий драконов, вонзился в рог трицератопса.</w:t>
        <w:br/>
        <w:t>Рог, уже не раз оплавленный и изрезанный, получил фатальный урон, и с криком взлетел в воздух. Вот и всё.</w:t>
        <w:br/>
        <w:br/>
        <w:t>— Ну что ж…</w:t>
        <w:br/>
        <w:br/>
        <w:t>Уровень 150 — наивысший уровень, которого ещё не достигла даже госпожа Рей. Мои впечатления от сражения с таким телом (аватаром)… это просто дерьмо(・・・・・・).</w:t>
        <w:br/>
        <w:t>В тот день, когда меня «вышвырнуло» из Оркестра, передо мной появился НПС, непонятно, человек он, призрак или что-то ещё — «Проводник Пробуждения Арканум». Он объявил об инверсии Тайны (Арканума)… Перевёрнутая позиция «Глупец (Фул)», как и следовало ожидать, полностью изменила его эффекты.</w:t>
        <w:br/>
        <w:t>Перевёрнутая позиция — полная противоположность, то есть… «Время отката удвоено», «Объём лечения удвоен», «Периодический урон уменьшен вдвое».</w:t>
        <w:br/>
        <w:br/>
        <w:t>Да, на первый взгляд может показаться, что это скорее усиление. Предметы лечения, которые раньше приходилось использовать, дрожа от страха перед грёбаным рандомом, теперь гарантированно срабатывают, а их эффективность удвоилась, так что польза кажется большей. Уменьшение периодического урона вдвое, учитывая природу ДОТов, означает, что даже при получении статусного эффекта время выживания, по простым подсчётам, удваивается.</w:t>
        <w:br/>
        <w:t>Но удвоение времени отката — вот это нельзя. Даже с учётом вышеупомянутых преимуществ, для меня как игрока это слишком фатально.</w:t>
        <w:br/>
        <w:br/>
        <w:t>— …………Что же делать с этим?</w:t>
        <w:br/>
        <w:br/>
        <w:t>Мои текущие характеристики выглядят так.</w:t>
        <w:br/>
        <w:br/>
        <w:t>————————————</w:t>
        <w:br/>
        <w:t>Имя: Санраку</w:t>
        <w:br/>
        <w:t>УР: 150</w:t>
        <w:br/>
        <w:t>КЛАСС: Мститель (Мастер двух клинков)</w:t>
        <w:br/>
        <w:t>ПОДКЛАСС: Перевёрнутая Позиция (Реверс) «Глупец (Фул)»</w:t>
        <w:br/>
        <w:t>868 656 Мани</w:t>
        <w:br/>
        <w:t>HP (Здоровье): 100</w:t>
        <w:br/>
        <w:t>MP (Мана): 200</w:t>
        <w:br/>
        <w:t>STM (Выносливость): 250 (125)</w:t>
        <w:br/>
        <w:t>STR (Сила): 250</w:t>
        <w:br/>
        <w:t>DEX (Ловкость): 220</w:t>
        <w:br/>
        <w:t>AGI (Проворство): 300</w:t>
        <w:br/>
        <w:t>TEC (Техника): 210</w:t>
        <w:br/>
        <w:t>VIT (Стойкость): 1 (240) (1)</w:t>
        <w:br/>
        <w:t>LUC (Удача): 400</w:t>
        <w:br/>
        <w:t>Навыки</w:t>
        <w:br/>
        <w:t>・Радужный Световой Разрез (Спектральный Слэш)</w:t>
        <w:br/>
        <w:t>・Сияющий Пронзающий Путь (Шайнинг Стинг)</w:t>
        <w:br/>
        <w:t>・Трансцендентность Гравитации (Физикс Трансенд)</w:t>
        <w:br/>
        <w:t>・Звёздный Курьер Моря (Асте-Раннер)</w:t>
        <w:br/>
        <w:t>・Проявление Идатэна</w:t>
        <w:br/>
        <w:t>・Божественная Помощь Дионы (Дионэ Ассистанс)</w:t>
        <w:br/>
        <w:t>・Пылающий Продвинутый Клич</w:t>
        <w:br/>
        <w:t>・Вознесение Предела</w:t>
        <w:br/>
        <w:t>・Пробуждённая Самодисциплина</w:t>
        <w:br/>
        <w:t>・Яростный Край (Аутрейдж Эдж)</w:t>
        <w:br/>
        <w:t>・Огненный Разрез</w:t>
        <w:br/>
        <w:t>・Прорыв Предела: Гонка (Лимитбрейк Рейс)</w:t>
        <w:br/>
        <w:t>・Вечный Удар Бога Сна (Нокаут-Гипнос)</w:t>
        <w:br/>
        <w:t>・Удар Геркулеса</w:t>
        <w:br/>
        <w:t>・Воплощение Тайсякутэна</w:t>
        <w:br/>
        <w:t>・Высшая Мощь Боевого Тела</w:t>
        <w:br/>
        <w:t>・Танец Мечей【Сансара】</w:t>
        <w:br/>
        <w:t>・Неподвижность Нио</w:t>
        <w:br/>
        <w:t>・Сила Вечности (Вис Юга)</w:t>
        <w:br/>
        <w:t>・Око Вечности (Хроностаксия)</w:t>
        <w:br/>
        <w:t>・Серебряная Рука Бога-Короля (Нуада Агартрам)</w:t>
        <w:br/>
        <w:t>・Божественный Удар Победы (Веретрагна-Смэшер) Ур.1</w:t>
        <w:br/>
        <w:t>・Призрачное Солнце и Призрачная Луна (Хатиморген и Сколльабент)</w:t>
        <w:br/>
        <w:t>・Сокрушительный Удар (Тепейоллотль Импакт)</w:t>
        <w:br/>
        <w:t>・Дух Хранителя</w:t>
        <w:br/>
        <w:t>・Горизонт Загробного Мира (Реверс-Орфей)</w:t>
        <w:br/>
        <w:t>・Разрушитель Пластов (Стратум Бастер)</w:t>
        <w:br/>
        <w:t>・Всемогущество Всех Оружий (Дзенбудзенно)</w:t>
        <w:br/>
        <w:t>・Высшая Сила (Спериор Форс)</w:t>
        <w:br/>
        <w:t>・Око Судьбы (Фетализалт)</w:t>
        <w:br/>
        <w:t>・Уклонение от Судьбы (Фатал Кэнсел)</w:t>
        <w:br/>
        <w:t>・Предвестник Неизбежной Победы (Зе Фораннер)</w:t>
        <w:br/>
        <w:t>・Яростный Удар Щитоносца (Рейджинг Шилд)</w:t>
        <w:br/>
        <w:t>──【Искусства Достижения (Прайм Артс)】──</w:t>
        <w:br/>
        <w:t>・Единая Сосредоточенная Мощь</w:t>
        <w:br/>
        <w:t>Усиливает атаку, наносящую только 1 удар за десять секунд.</w:t>
        <w:br/>
        <w:t>・Многополярное Красочное Сердце</w:t>
        <w:br/>
        <w:t>Усиливает атаку, наносящую 5 и более ударов за десять секунд.</w:t>
        <w:br/>
        <w:t>・Полное Зрение</w:t>
        <w:br/>
        <w:t>Улучшает зрение.</w:t>
        <w:br/>
        <w:t>・Инстинкт Выживания</w:t>
        <w:br/>
        <w:t>Когда здоровье падает ниже 5%, случайным образом усиливает СИЛ, ПРВ или УДЧ.</w:t>
        <w:br/>
        <w:t>・Полное Посвящение Духа Оружию</w:t>
        <w:br/>
        <w:t>Усиливает атакующие навыки.</w:t>
        <w:br/>
        <w:t>・Один Блеск Сражает Тысячу</w:t>
        <w:br/>
        <w:t>В одиночной игре, за каждого убитого моба восстанавливает HP в течение некоторого времени и вдвое снижает расход выносливости.</w:t>
        <w:br/>
        <w:t>──【Исключительные Тайные Искусства (Экстраординари Скилл)】──</w:t>
        <w:br/>
        <w:t>Сокрушающий Янтарный Указ (Валфен)</w:t>
        <w:br/>
        <w:t>Золотой Век (Голден Эйдж)</w:t>
        <w:br/>
        <w:t>──【Фатальные Боевые Приёмы】──</w:t>
        <w:br/>
        <w:t>・Фатальный Тайный Приём【Уцуро Микагами】Переработанный (Аратамэдзонаэ)</w:t>
        <w:br/>
        <w:t>・Фатальный Тайный Приём【Тачикири Вакати】Переработанный (Аратамэдзонаэ)</w:t>
        <w:br/>
        <w:t>──【Стиль Ясного Неба】──</w:t>
        <w:br/>
        <w:t>【Ветер】</w:t>
        <w:br/>
        <w:t>・Стиль Ясного Неба «Быстрый Ветер (Хаякадзэ)»</w:t>
        <w:br/>
        <w:t>・Стиль Ясного Неба «Режущий Ветер (Кирикадзэ)»</w:t>
        <w:br/>
        <w:t>・Стиль Ясного Неба «Вихрь (Цумудзикадзэ)»</w:t>
        <w:br/>
        <w:t>・Стиль Ясного Неба «Вращающийся Ветер (Мавасикадзэ)»</w:t>
        <w:br/>
        <w:t>・Стиль Ясного Неба «Грохочущий Ветер (Тодорокадзэ)»</w:t>
        <w:br/>
        <w:t>・Стиль Ясного Неба «Взрывной Ветер (Хадзэрикадзэ)»</w:t>
        <w:br/>
        <w:t>【Гром】</w:t>
        <w:br/>
        <w:t>・Стиль Ясного Неба «Гром (Раймэй)»</w:t>
        <w:br/>
        <w:t>・Стиль Ясного Неба «Удар Грома (Райтэй)»</w:t>
        <w:br/>
        <w:t>・Стиль Ясного Неба «Надвигающийся Гром (Хакурай)»</w:t>
        <w:br/>
        <w:t>・Стиль Ясного Неба «Поражающий Гром (Гэкирай)»</w:t>
        <w:br/>
        <w:t>・Стиль Ясного Неба «Пронзающий Гром (Канрай)»</w:t>
        <w:br/>
        <w:t>・Стиль Ясного Неба «Разрывающий Гром (Рэцурай)»</w:t>
        <w:br/>
        <w:t>【Волна】</w:t>
        <w:br/>
        <w:t>・Стиль Ясного Неба «Бурные Волны (Аранами)»</w:t>
        <w:br/>
        <w:t>・Стиль Ясного Неба «Волнение (Хато)»</w:t>
        <w:br/>
        <w:t>・Стиль Ясного Неба «Волнорез (Сакинами)»</w:t>
        <w:br/>
        <w:t>・Стиль Ясного Неба «Папийас (Хадзюн)»</w:t>
        <w:br/>
        <w:t>・Стиль Ясного Неба «Отлив (Хикинами)»</w:t>
        <w:br/>
        <w:t>・Стиль Ясного Неба «Смута (Харан)»</w:t>
        <w:br/>
        <w:t>【Небо】</w:t>
        <w:br/>
        <w:t>・Стиль Ясного Неба «Вечерний Крик (Бокё)»</w:t>
        <w:br/>
        <w:t>・Стиль Ясного Неба «Лазурь (Содзэн)»</w:t>
        <w:br/>
        <w:t>【Облако】</w:t>
        <w:br/>
        <w:t>・Стиль Ясного Неба «Плывущее Облако (Укигумо)»</w:t>
        <w:br/>
        <w:t>・Стиль Ясного Неба «Воронкообразное Облако (Удзумакигумо)»</w:t>
        <w:br/>
        <w:t>・Стиль Ясного Неба «Спиральное Облако (Нэдзирикумо)»</w:t>
        <w:br/>
        <w:t>・Стиль Ясного Неба «Кучевые Облака (Муракумо)»</w:t>
        <w:br/>
        <w:t>【Жар】</w:t>
        <w:br/>
        <w:t>・Стиль Ясного Неба «Извержение Пламени (Фунъэн)»</w:t>
        <w:br/>
        <w:t>【Пепел】</w:t>
        <w:br/>
        <w:t>・Стиль Ясного Неба «Пепельный Поток (Хайнагарэ)»</w:t>
        <w:br/>
        <w:t>──【Искусства Уклонения Максвелла】──</w:t>
        <w:br/>
        <w:t>・Множественное Круговое Движение (Орбит Мувмент)</w:t>
        <w:br/>
        <w:t>・Спиралевидное Захватывающее Движение (Скрю Хэнд Кэтч)</w:t>
        <w:br/>
        <w:t>・Вторичное Защитное Движение (Коллатерал Дэмедж Кат)</w:t>
        <w:br/>
        <w:t>・Относительное Пространственное Движение (Солид Манювр)</w:t>
        <w:br/>
        <w:t>──【Путь Мстителя】──</w:t>
        <w:br/>
        <w:t>・Наблюдательный Глаз Мстителя (Ривенз Аналлайз)</w:t>
        <w:br/>
        <w:t>・Клятва Мстителя (Ривенз Колл)</w:t>
        <w:br/>
        <w:t>・Завершающий Удар Мстителя (Ривенз Фейталити)</w:t>
        <w:br/>
        <w:br/>
        <w:t>Снаряжение</w:t>
        <w:br/>
        <w:t>Правая рука: Арадвар Перестроенный</w:t>
        <w:br/>
        <w:t>Левая рука: Нет</w:t>
        <w:br/>
        <w:t>Голова: |Ушки Лави-Раби (ВЫН+120)</w:t>
        <w:br/>
        <w:t>Тело: Шрамы Лукаорна</w:t>
        <w:br/>
        <w:t>Пояс: Хвост Лави-Раби (ВЫН+120)</w:t>
        <w:br/>
        <w:t>Ноги: Шрамы Лукаорна</w:t>
        <w:br/>
        <w:t>Аксессуар: Ключ-Хранилище Инвентория</w:t>
        <w:br/>
        <w:t>Аксессуар: Ключ-Хранилище Инвентория</w:t>
        <w:br/>
        <w:t>Аксессуар: Громовой Курок (Левинтриггер) ・ Бедствие (Хазард)</w:t>
        <w:br/>
        <w:t>Аксессуар: Знак Яростного Императора Бури (Идея-Гатрео) ・ Предел (Супериор)</w:t>
        <w:br/>
        <w:t>Аксессуар: Кукла Кристального Скорпиона (Кристал-Скорпиондолл) (Реген MP + Доп. реген при лечении HP)</w:t>
        <w:br/>
        <w:t>Аксессуар: Кукла Свирепой Сороконожки-Пушки (Трейнор-Сентипиддолл) (Сверхсопротивление аномальным состояниям: Яд + Бонус STM)</w:t>
        <w:br/>
        <w:t>Аксессуар: Кукла Королевы-Паучихи-Крепости (Фортресс-Гарганчуладолл) (Сопротивление ударам: Среднее + Бонус VIT)</w:t>
        <w:br/>
        <w:t>Аксессуар: Ласточкин Шлейф (Своллоу Вейл)</w:t>
        <w:br/>
        <w:t>————————————</w:t>
        <w:br/>
        <w:br/>
        <w:t>Уже невозможно понять смысл навыков по их названиям, но суть не в этом. То, что интерфейс Стиля Ясного Неба стал удобнее, приятно, но и не в этом дело. Важно то… что навыки уровня 150, которые идут дальше трёхзначных, в основном делятся на два типа.</w:t>
        <w:br/>
        <w:br/>
        <w:t>А именно: с довольно долгим откатом или с ужасающе долгим откатом.</w:t>
        <w:br/>
        <w:br/>
        <w:t>Мало того, что почти все навыки обновились, и приходится заново запоминать их движения и время отката, так ещё и откат удвоился. Исключительные Тайные Искусства (Экзоординари Скилл) теперь можно использовать разве что раз за бой, а даже самый быстро откатывающийся навык… раньше его откат был уменьшен вдвое от обычного, а теперь он в два раза дольше обычного… то есть… а-а, по ощущениям это будет как минимум в четыре раза дольше, чем у игрока, сражающегося с обычным откатом в 1 раз.</w:t>
        <w:br/>
        <w:br/>
        <w:t>— Жопа.</w:t>
        <w:br/>
        <w:br/>
        <w:t>И ещё одна жопа… да, легко забыть, но Тайна (Арканум) обладает странным свойством — это одновременно и класс, и предмет. Я попробовал снять перевёрнутого «Глупца», и, к моему удивлению, это удалось… но эффект перевёрнутой позиции, похоже, действует постоянно, независимо от того, экипирован он или нет. То есть, сразившись с монстром, я понял.</w:t>
        <w:br/>
        <w:br/>
        <w:t>Событие «Тайны» — это первоочередная задача, которую нужно решить как можно скорее.</w:t>
        <w:br/>
        <w:br/>
        <w:t>・Аксессуар: Кукла Королевы-Паучихи-Крепости (Фортресс-Гарганчуладолл)</w:t>
        <w:br/>
        <w:t>Кукла с довольно офигенным эффектом: полное игнорирование отшатывания от царапин (Сопротивление ударам: Среднее) плюс добавление к характеристикам половины физического VIT. Если запостить это в танковскую ветку, наверняка начнётся безумный праздник. Хотя, если в дальнейшем окружении можно будет отделываться царапинами, то и проблем не будет, но обычно, даже если тело станет немного крепче, его всё равно раздавят. К тому же, она довольно громоздкая.</w:t>
        <w:br/>
        <w:t>・Аксессуар: Ласточкин Шлейф (Своллоу Вейл)</w:t>
        <w:br/>
        <w:t>Почему-то продавался в Лабиринтосе. Шлейф, выглядящий как фрак ласточки. Обладает непонятным эффектом — немного уменьшает вес тела. Но поскольку он ужасно сочетался с ушами и хвостом кролика, Санраку пришёл к выводу, что это на 99% декоративный аксессуар.</w:t>
        <w:br/>
        <w:t>Он так и не осознал опасность материала монстра, уменьшающего вес в 0.8 раза…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