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72</w:t>
        <w:br/>
        <w:br/>
        <w:br/>
        <w:br/>
        <w:t>Вкладывая чувства в мгновение. Часть девятнадцатая.</w:t>
        <w:br/>
        <w:br/>
        <w:t>Сначала — подобрать брошенные Луну Кролика【Верхнюю Четверть】и【Нижнюю Четверть】. Озёрные клинки【Кай-2】 или Имперские Парные Клинки Пчёл не выдержат натиска. Единственный козырь — это они.</w:t>
        <w:br/>
        <w:br/>
        <w:t>«Момент… сейчас!»</w:t>
        <w:br/>
        <w:br/>
        <w:t>Этот краткий миг между Огненным Драконом (Касайрю) и Пепельной Метелью (Хайфубуки), когда Хранитель Гробницы Везермон полностью замирает на месте. Я вырвался из зоны действия приёма на максимальной скорости и побежал к воткнувшейся в землю 【Верхней Четверти】.</w:t>
        <w:br/>
        <w:br/>
        <w:t>«Первый подобран!»</w:t>
        <w:br/>
        <w:br/>
        <w:t>«Великий Шторм (Оосике)»</w:t>
        <w:br/>
        <w:br/>
        <w:t>«Ха-ха! Кроме Грозовой Тучи (Нюдогумо), всё остальное — просто подарок!»</w:t>
        <w:br/>
        <w:br/>
        <w:t>Проскользнув под рукой Хранителя Гробницы Везермона, я побежал к Нижней Четверти. Смотреть назад некогда, нужно предсказывать его действия по названиям приёмов, которые он любезно объявляет.</w:t>
        <w:br/>
        <w:br/>
        <w:t>«Громовой Колокол (Райсё)»</w:t>
        <w:br/>
        <w:br/>
        <w:t>«Спасибо!»</w:t>
        <w:br/>
        <w:br/>
        <w:t>Лучший подарок! Мне сегодня везёт! Пока я бежал изо всех сил, за моей спиной гремели раскаты грома. За это время я добрался до 【Нижней Четверти】 и подобрал её. Первый этап пройден… Отлично, зарядилось (…). Быстро убрав Луну Кролика в инвентарь, я схватил предмет воскрешения и проверил навыки.</w:t>
        <w:br/>
        <w:br/>
        <w:t>(Осталось сто секунд, жизней — четыре… Хех, в итоге всё равно бой на выживание? Заводит.)</w:t>
        <w:br/>
        <w:br/>
        <w:t>Нет ничего азартнее боя на выживание с видимым концом. Соревнование в терпении с боссом, финишная прямая и смертельная гонка. Называйте как хотите, но сейчас я выжму свой мозг до предела, даже если потом придётся отлёживаться.</w:t>
        <w:br/>
        <w:t>Сэйтэн Тайсэй — это серия атак в течение тридцати секунд, завершающаяся Тэнсэй. Скорее режим берсерка, чем приём… В общем, нужно тянуть время до предела, чтобы выиграть сто секунд.</w:t>
        <w:br/>
        <w:br/>
        <w:t>«Готовься, Хранитель Гробницы Везермон, ты будешь сражаться со мной, даже если умрёшь (…)!»</w:t>
        <w:br/>
        <w:br/>
        <w:t>«Громовой Колокол (Райсё)»</w:t>
        <w:br/>
        <w:br/>
        <w:t>Увернулся от молний, уклонился от смертельного иай, отбил ладонь, жаждущую моей жизни. И вот прошли тридцать секунд. Везермон приблизился ко мне и занёс меч.</w:t>
        <w:br/>
        <w:br/>
        <w:t>«Началось!..»</w:t>
        <w:br/>
        <w:br/>
        <w:t>«Мой предел… 【Небесная Кара (Тэнсэй)】»</w:t>
        <w:br/>
        <w:br/>
        <w:t>Сейчас не обязательно добиваться успеха. Это репетиция перед решающим моментом… Умру без сожалений. Приготовившись к самовоскрешению, я попытался парировать опускающийся меч голыми руками. Движение сбоку, хуком, чтобы подставить кулак под меч. В этот момент кулак должен быть здесь, значит, нужно было двинуться чуть раньше, аааа…</w:t>
        <w:br/>
        <w:br/>
        <w:t>«Уооо, респаун!»</w:t>
        <w:br/>
        <w:br/>
        <w:t>«Сэйтэн Тайсэй»</w:t>
        <w:br/>
        <w:br/>
        <w:t>«Не обязательно так стараться… ой, опасно».</w:t>
        <w:br/>
        <w:br/>
        <w:t>Ну что ж, следующий заход. Осталось девяносто секунд!</w:t>
        <w:br/>
        <w:br/>
        <w:t>***</w:t>
        <w:br/>
        <w:br/>
        <w:t>Пока Санраку и Везермон вступили в решающую фазу боя, битва Оикаццо и Пенсилгон против Доспеха Кирина также достигла своей кульминации.</w:t>
        <w:br/>
        <w:br/>
        <w:t>«Ну кто бы мог подумать, что если разбить ему живот, оттуда вылезет лазерная пушка?!»</w:t>
        <w:br/>
        <w:br/>
        <w:t>«Из-за этого он вошёл в режим берсерка, что теперь делать?!»</w:t>
        <w:br/>
        <w:br/>
        <w:t>Постепенный урон, наносимый Пенсилгон, наконец-то пробил прочную броню Доспеха Кирина, обнажив то, что скрывалось под броней на животе… но это оказалась лазерная пушка, извергающая огромное количество света и тепла.</w:t>
        <w:br/>
        <w:t>Более того, появление лазерной пушки, похоже, было последним козырем Доспеха Кирина. Он разорвал верёвки и начал беспорядочно палить из всего своего вооружения. Отступив на безопасное расстояние от гиганта, ставшего эпицентром бури из ракет и лазеров, Оикацо и Пенсилгон стали думать, что делать дальше.</w:t>
        <w:br/>
        <w:br/>
        <w:t>«Единственное спасение — он теперь палит во все стороны, не обращая на нас внимания, так что если держаться подальше, можно передохнуть и подготовиться. Но он может случайно задеть Санраку-куна…»</w:t>
        <w:br/>
        <w:br/>
        <w:t>«Тогда остаётся одно — бить этого бешеного доспеха, пока он не заткнётся, Пенсилгон».</w:t>
        <w:br/>
        <w:br/>
        <w:t>«Да-да. Ну, есть какой-нибудь план?»</w:t>
        <w:br/>
        <w:br/>
        <w:t>Хоть Оикацо и не показывал этого так явно, Пенсилгон испытывала те же чувства. С точки зрения общей картины, если разобраться с Везермоном, то битва будет выиграна. Но отказаться от почти поверженного врага — на такое ни один из них не был способен. И была ещё одна причина, по которой они не хотели сдаваться в битве с Доспехом Кирина.</w:t>
        <w:br/>
        <w:br/>
        <w:t>«Я предсказываю: „Я тут в одиночку сдерживал Уникального Монстра, а вы даже какую-то большую механическую лошадь завалить не смогли?“ — вот что он скажет».</w:t>
        <w:br/>
        <w:br/>
        <w:t>«А по-моему, он просто фыркнет и усмехнётся».</w:t>
        <w:br/>
        <w:br/>
        <w:t>Образ игрошлакера, фыркающего и смеющегося с невероятно раздражающим выражением лица, ярко предстал перед глазами обоих. Ведь они сами поступили бы точно так же на его месте.</w:t>
        <w:br/>
        <w:br/>
        <w:t>«Ваше превосходительство, у меня есть гениальный план».</w:t>
        <w:br/>
        <w:br/>
        <w:t>«Слушаю, господин стратег».</w:t>
        <w:br/>
        <w:br/>
        <w:t>«В общем, я…»</w:t>
        <w:br/>
        <w:br/>
        <w:t>Планы, предлагаемые Пенсилгон, за исключением тех случаев, когда шутки неуместны (как в этой битве с Хранителем Гробницы Везермоном), почти всегда были «из ряда вон выходящими». Поэтому Оикацо, выслушав её «гениальный план по уничтожению Доспеха Кирина одним ударом», который она изложила со своей обычной улыбкой, хоть и с очень сложным выражением лица, всё же согласился.</w:t>
        <w:br/>
        <w:br/>
        <w:t>«Кстати, Кацо-кун, верёвки остались?»</w:t>
        <w:br/>
        <w:br/>
        <w:t>«Всё порвалось одним махом во время его истерики. Я знал, что это оружие с низкой прочностью, но хотелось бы покрепче…»</w:t>
        <w:br/>
        <w:br/>
        <w:t>«Спойлер: в Темберте можно сделать самое прочное верёвочное оружие на данный момент».</w:t>
        <w:br/>
        <w:br/>
        <w:t>«Ха-ха-ха, какая польза от пряника на картинке, если его нельзя съесть прямо сейчас!»</w:t>
        <w:br/>
        <w:br/>
        <w:t>Оикацо залпом выпил последнее зелье восстановления МП и в который раз усилил себя. Пенсилгон проверила оставшиеся копья и выбрала одно.</w:t>
        <w:br/>
        <w:br/>
        <w:t>«Ах, как жаль, как жаль. Сколько же денег уходит на создание одного такого… Кажется, больше миллиона. Ну, это моё старьё, так что сломать не жалко………… нет! Да, не жалко!»</w:t>
        <w:br/>
        <w:br/>
        <w:t>«Вижу твою борьбу… Ладно, погнали!»</w:t>
        <w:br/>
        <w:br/>
        <w:t>И последний план начался. Земля, изрытая ракетами и лазерами. Тень Доспеха Кирина, остающаяся угольно-чёрной даже под белым ночным небом, освещённым чёрной луной. В эту тень, огромную, как и её хозяин, вонзилось брошенное копьё.</w:t>
        <w:br/>
        <w:br/>
        <w:t>«Ты — то, что пригвождает. Я — то, что связывает. Пронзи черноту вселенной, что сопутствует всему сущему, но несовместима с ним. 【Копьё Чёрного Клина (Шэдоу Ведж)】!»</w:t>
        <w:br/>
        <w:br/>
        <w:t>«Полное заклинание увеличивает силу, да?»</w:t>
        <w:br/>
        <w:br/>
        <w:t>«Обычно я так не делаю, но сейчас мне нужен каждый процент шанса!..»</w:t>
        <w:br/>
        <w:br/>
        <w:t>Копьё Чёрного Клина (Шэдоу Ведж) — магия, которая, подобно Пробитой Оболочке, расходует прочность самого оружия. Её эффект, хоть и с ограничением — нужно воткнуть в тень врага, — буквально полностью обездвиживал владельца тени.</w:t>
        <w:br/>
        <w:t>Правда, на заре игры этот эффект был слишком силён — он обездвиживал кого угодно, от гоблина до виверны, — поэтому его ослабили.</w:t>
        <w:br/>
        <w:br/>
        <w:t>«При таком размере продержится секунд пять! Шанс только один!»</w:t>
        <w:br/>
        <w:br/>
        <w:t>«Окей! Тайминг за мной, не промахнись!»</w:t>
        <w:br/>
        <w:br/>
        <w:t>На несколько секунд бешеное буйство Доспеха Кирина полностью прекратилось. Двое бойцов, преследуя одну цель, двинулись в разные стороны. Оикацо приблизился к Доспеху Кирина, а Пенсилгон, наоборот, отступила.</w:t>
        <w:br/>
        <w:br/>
        <w:t>«На этом моё оружие кончается… И надо же, последним осталось именно это. Судьба, или как это назвать».</w:t>
        <w:br/>
        <w:br/>
        <w:t>Последнее копьё в инвентаре Пенсилгон. Серия оружия, требующая для создания материалы, получаемые исключительно с монстров крупнее игрока, носящая то же имя, хоть и относящаяся к другому типу оружия… Имя ему — «Убийца Гигантов (Джайант Киллинг)・Вертел (Скьюэр)».</w:t>
        <w:br/>
        <w:t>Как и следует из названия, это копьё наносит дополнительный урон монстрам крупнее игрока.</w:t>
        <w:br/>
        <w:br/>
        <w:t>«Надеюсь на тебя, Убийца Гигантов… Вверяю его тебе!»</w:t>
        <w:br/>
        <w:br/>
        <w:t>Правой рукой она замахнулась Убийцей Гигантов・Вертелом, целясь в открывшуюся пушку на животе Доспеха Кирина.</w:t>
        <w:br/>
        <w:br/>
        <w:t>«Правда, всё так драматично… „Ва-банк“!»</w:t>
        <w:br/>
        <w:br/>
        <w:t>Это было и её нынешнее душевное состояние, и название навыка метания. Тяжёлое копьё, брошенное Пенсилгон со всей силы, рассекло воздух, оставляя за собой след из эффектов, и устремилось к Доспеху Кирина.</w:t>
        <w:br/>
        <w:t>И за мгновение до того, как наконечник брошенного Убийцы Гигантов・Вертела достиг цели, за ним последовала тень.</w:t>
        <w:br/>
        <w:br/>
        <w:t>«Красный, синий, жёлтый… трёхцветное смешение 【Кулачная Ки・Перегруженный Чёрный Удар】!»</w:t>
        <w:br/>
        <w:br/>
        <w:t>Несколько событий произошли почти одновременно. Их последовательность такова:</w:t>
        <w:br/>
        <w:br/>
        <w:t>Во-первых, копьё, использованное для Копья Чёрного Клина (Шэдоу Ведж), рассыпалось, и Доспех Кирина освободился от оков.</w:t>
        <w:br/>
        <w:t>Во-вторых, брошенное копьё попало в Доспех Кирина, который только что освободился и собирался перейти в атаку. Однако этот удар не стал решающим.</w:t>
        <w:br/>
        <w:t>И в-третьих, почти одновременно с попаданием копья, Оикацо, вложив всю свою силу, ударил по древку Убийцы Гигантов.</w:t>
        <w:br/>
        <w:br/>
        <w:t>«Назовём это „ручной пайлбанкер“!»</w:t>
        <w:br/>
        <w:br/>
        <w:t>«Да сдохни ты уже… Пустышка (Гарандо)!»</w:t>
        <w:br/>
        <w:br/>
        <w:t>Копьё, которое должно было получить силу пробивания от СИЛ Пенсилгон, получило второй толчок от Оикацо и вонзилось глубже в Доспех Кирина. От нештатного использования и нагрузки при продвижении сквозь прочную, хоть и не сравнимую с бронёй, внутренность Доспеха Кирина, копьё покрылось трещинами. Но Убийца Гигантов определённо выполнил свою задачу, оправдав своё имя.</w:t>
        <w:br/>
        <w:br/>
        <w:t>Треснувший наконечник показался из спины Доспеха Кирина, и его движения замерли. А затем — взрыв. Убийца Гигантов разлетелся на куски, но взрыв, явно превышающий допустимый уровень, заставил Доспех Кирина несколько раз содрогнуться всем телом. Он в последний раз протянул руку… и рухнул.</w:t>
        <w:br/>
        <w:br/>
        <w:t>«…Устал».</w:t>
        <w:br/>
        <w:br/>
        <w:t>Оикацо, чьё тело ослабло до полной боевой неспособности от отдачи Перегруженного Чёрного Удара, рухнул на землю и тяжело выдохнул. Пенсилгон тоже расслабила плечи, но, помня, что главное ещё не закончено, собралась и направилась к Санраку.</w:t>
        <w:br/>
        <w:br/>
        <w:t>(Санраку-кун ещё жив, но… убегает? Почему, тянет время… так вот оно что.)</w:t>
        <w:br/>
        <w:br/>
        <w:t>Хранитель Гробницы Везермон непрерывно атаковал, а Санраку уворачивался… нет, убегал (…). Пенсилгон, понаблюдав несколько секунд, поняла и задала вопрос, ответа на который он сейчас ждал больше всего:</w:t>
        <w:br/>
        <w:br/>
        <w:t>«Санраку-кун! Сколько секунд нужно?!»</w:t>
        <w:br/>
        <w:br/>
        <w:t>Ответ Санраку был прост, но ясен:</w:t>
        <w:br/>
        <w:br/>
        <w:t>«Ещё пятьдесят… нет, двадцать секунд!»</w:t>
        <w:br/>
        <w:br/>
        <w:t>«Смена!»</w:t>
        <w:br/>
        <w:br/>
        <w:t>«Сможешь?!»</w:t>
        <w:br/>
        <w:br/>
        <w:t>«Сделаю!»</w:t>
        <w:br/>
        <w:t>* * *</w:t>
        <w:br/>
        <w:t>*В следующей главе битва с Везермоном закончится.*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