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720</w:t>
        <w:br/>
        <w:br/>
        <w:br/>
        <w:br/>
        <w:t>В пламенном грозовом вихре сияет путь света</w:t>
        <w:br/>
        <w:t>В основном, делать сальто назад во время избыточной передачи — это смерть.</w:t>
        <w:br/>
        <w:br/>
        <w:t>Потому что если приложить силу как при обычном сальто, то провернёшься в среднем пять с половиной раз и ударишься шеей о землю. Я проверил это, умерев раз 30, так что достоверность высокая.</w:t>
        <w:br/>
        <w:t>Но если напрячься лишь слегка, как при потягивании, то получится как раз одно сальто. То есть, это как с магией. Если заранее запомнить команду для выполнения определённого движения, то даже в бою не ошибёшься. Именно в экстренной ситуации нужно расслабиться, расслабить не столько мышцы, сколько мозг — это позволит выполнить движения без ошибок!!</w:t>
        <w:br/>
        <w:br/>
        <w:t>— Вперёд, время ломать части тела!!</w:t>
        <w:br/>
        <w:br/>
        <w:t>«Движение вперёд» во время избыточной передачи — это движение, словно цепляешься носками за землю. Для дальнейшего ускорения — движение, при котором слегка наклоняешься вперёд на опорной ноге. Повороты по кривой сложны, так что исключаем. Сохраняя ускорение, корректирую траекторию резкими угловатыми движениями, сокращая дистанцию.</w:t>
        <w:br/>
        <w:t>Прототип Конбаст-ублюдка — хамелеон. Преимущество в зрении у него несравнимо с человеческим, но… с недавних пор он делает странные движения в определённые моменты, да? Я угадаю, у тебя дебафф на зрение, когда всё тело раскалено, верно?</w:t>
        <w:br/>
        <w:br/>
        <w:t>— Госпожа Рей!!</w:t>
        <w:br/>
        <w:t>— Могу идти…!</w:t>
        <w:br/>
        <w:br/>
        <w:t>Передав агро Сайне, пока зрение противника затуманено жаром, мы с госпожой Рей встаём по обе стороны его гигантского хвоста.</w:t>
        <w:br/>
        <w:t>Ясно, подойдя ближе, понимаешь, что этот хвост действительно отвечает за понижение температуры. Туловище пышет таким жаром, что на нём можно жарить мясо, но хвост, хоть и соединён с этим туловищем, испускает холод… его тоже будет непросто разрубить.</w:t>
        <w:br/>
        <w:br/>
        <w:t>Если бы атаковали не мы с госпожой Рей.</w:t>
        <w:br/>
        <w:br/>
        <w:t>— …【Избыточное Усиление (Бёрстэкстрим): Красное Солнечное Пламя (Проминенс)】!</w:t>
        <w:br/>
        <w:t>— Гори, Арадвар!!</w:t>
        <w:br/>
        <w:br/>
        <w:t>Арадвар, таящий в себе пламя, плавит ледяную чешую, которой касается его клинок, и наносит раны. А меч Тайцзи, усиленный энчантом, окутывается багровым пламенем и, дробя чешую, бьёт по плоти.</w:t>
        <w:br/>
        <w:t>К сожалению, Арадвар эффективен против драконов, а не рептилий, так что бонусного урона нет, но есть урон от жара — свойство самого меча!</w:t>
        <w:br/>
        <w:br/>
        <w:t>— Этот меч рождён в изначальном пламени!</w:t>
        <w:br/>
        <w:br/>
        <w:t>Простуженный хамелеон мне не страшен!</w:t>
        <w:br/>
        <w:t>С каждым ударом чувствуется, как плоть становится мягче, а от жара Арадвара и меча Тайцзи холод превращается в пар, застилая обзор белым.</w:t>
        <w:br/>
        <w:br/>
        <w:t>— Вы двое! Агро на вас идёт!!</w:t>
        <w:br/>
        <w:t>— Понял!!</w:t>
        <w:br/>
        <w:br/>
        <w:t>Активирую навык «Око Вечности (Хроностаксия)». Улучшенное зрение, превосходящее Око Наблюдения Истинного Мира, и снижение замедления тела, пропорциональное значениям DEX, TEC и AGI!</w:t>
        <w:br/>
        <w:t>Навык неудобен(・・・・・) из-за времени отката, но это не значит, что его вообще нельзя использовать. Нужно просто экономить.</w:t>
        <w:br/>
        <w:br/>
        <w:t>Привычный мир. Обычно в таком состоянии возникает ощущение движения сквозь вязкую воду, но чёрные молнии, вызывающие избыточные движения, окутывают моё тело и силой ускоряют меня в застывшем времени (воде).</w:t>
        <w:br/>
        <w:t>Отталкиваюсь левой ногой, прыгаю. Намеренно скорректировав направление силы, я уворачиваюсь от удара хвостом, оказавшись вверх ногами. Взмахиваю правой рукой, вложив в неё больше силы, и раскалённый меч в руке наносит ещё один удар.</w:t>
        <w:br/>
        <w:br/>
        <w:t>Приземление. Чтобы не упасть по инерции, упираюсь ногами и наношу ещё один удар по удаляющемуся хвосту… Мелко. Я увернулся от хвоста, махнувшего слева направо, прыжком, поэтому атака не достаёт до удаляющегося хвоста. Но в замедленном мире мимо меня проносится госпожа Рей, чьё тело стало хрупким после прохождения Бегемота.</w:t>
        <w:br/>
        <w:br/>
        <w:t>В её руке не меч Тайцзи, а шипастая палица, увеличивающая убойную силу… палица?</w:t>
        <w:br/>
        <w:t>Я замечаю, что броня госпожи Рей сменилась. Не та мясистая, а броня воина-они. Я видел её когда-то, кажется, она использовала её против Ктарнида…</w:t>
        <w:br/>
        <w:br/>
        <w:t>— ───</w:t>
        <w:br/>
        <w:br/>
        <w:t>Во время ускоренного восприятия голоса вокруг воспринимаются почти только как звуки. Поэтому я не знаю точно, что сказала госпожа Рей, но одно могу сказать точно: она вышла вперёд, чтобы прикрыть меня, не ради защиты, а с более агрессивным намерением.</w:t>
        <w:br/>
        <w:br/>
        <w:t>Палица засветилась. Не только навык, произнесённое заклинание, вероятно, магия. Одновременное использование магии и навыка — любой может это сделать, если захочет, но, по крайней мере, мне это не под силу. Магию я не учил… нет, не так! Она достала из Инвентории одноразовый магический носитель (свиток)… Тройное усиление одним предметом!!</w:t>
        <w:br/>
        <w:br/>
        <w:t>Переделала ли она её под женский вариант или создала заново? Палица, занесённая женщиной-воином-они, окуталась молнией, пламенем и туманом.</w:t>
        <w:br/>
        <w:t>Удар хвостом — это, в основном, движение, при котором тело стоит на месте, а хвост машет. То есть в конце движения хвост возвращается на прежнее место.</w:t>
        <w:br/>
        <w:t>И сейчас госпожа Рей находится именно там, куда вернётся хвост. Сила хвоста, которым машет гигант размером с грузовик, даже в конце движения, когда агрессии меньше, легко может нас отбросить. Но,</w:t>
        <w:br/>
        <w:br/>
        <w:t>— ───!!</w:t>
        <w:br/>
        <w:br/>
        <w:t>Название магии, название навыка или просто боевой клич? В тот момент, когда опущенная палица столкнулась с приближающимся хвостом, палица, вобравшая три силы, высвободила их против огромной массы.</w:t>
        <w:br/>
        <w:t>Сработал контрудар, среагировавший на столкновение. Целых три. В момент столкновения хвоста и палицы вспыхнуло пламя, а затем молния ударила не в Конбаст-ублюдка, а в руку госпожи Рей. Усиление? Сила толчка госпожи Рей возросла.</w:t>
        <w:br/>
        <w:t>И наконец, почти одновременно с пламенем… то есть в момент столкновения хвоста и палицы, туман, окутывавший их вместе с пламенем и молнией, взорвался, как буря!</w:t>
        <w:br/>
        <w:br/>
        <w:t>Пламя, усиленное молнией и взрывом воздуха, разгорелось ещё яростнее. Это была точно рассчитанная «комбинация», и если её выполнила госпожа Рей, специализирующаяся на нанесении урона, то.</w:t>
        <w:br/>
        <w:br/>
        <w:t>Шанс на победу!!</w:t>
        <w:br/>
        <w:br/>
        <w:t>Пламя, раздутое сильным ветром, было усилено молнией и вбито в хвост Конбаст-ублюдка, явно сломав его вместе с костью. Я вонзаю в него Арадвар!</w:t>
        <w:br/>
        <w:t>Не просто тычок, а развившийся из Острого Сосредоточения (Эйкэцу Тэнсэй) колющий навык 150-го уровня «Сияющий Пронзающий Путь (Шайнинг Стинг)»!!</w:t>
        <w:br/>
        <w:br/>
        <w:t>У этого навыка чрезвычайно простой эффект, но именно поэтому он и является сильнейшим. Потому что………</w:t>
        <w:br/>
        <w:br/>
        <w:t>«Множитель критического урона просто высок»</w:t>
        <w:br/>
        <w:br/>
        <w:t>Замедленный мир стремительно возвращается к обычной скорости.</w:t>
        <w:br/>
        <w:t>Омытый серебряным светом, кончик Арадвара, без отклонений пронзивший хвост Конбаст-ублюдка, ощутил толстую резиновую преграду.</w:t>
        <w:br/>
        <w:t>А затем — ощущение разрыва и пронзения.</w:t>
        <w:br/>
        <w:br/>
        <w:t>— Выбрось материал за разрушение части тела, тварь!</w:t>
        <w:br/>
        <w:br/>
        <w:t>Пламенный меч убийцы драконов полностью отсёк его хвост.</w:t>
        <w:br/>
        <w:br/>
        <w:t>・Комбинация, использованная Хироин-тян (включая оружие):</w:t>
        <w:br/>
        <w:t>Оружие: Убийца Гигантов (Джайант Киллинг) ・ Дробитель Шлемов (Хэд Краш)</w:t>
        <w:br/>
        <w:t>Наносит дополнительный урон монстрам крупнее игрока. Улучшенная версия одного из оружий, созданных на Старом Континенте, «Сильный Удар по Черепу (Скалбрейк)», с использованием материалов сильных монстров Нового Континента. Оружие для бездумного размахивания против любого противника крупнее себя, когда не хочется разбираться в совместимости и сопротивлениях.</w:t>
        <w:br/>
        <w:br/>
        <w:t>・Удар Молнии Пришествия (Райго Сёрай)</w:t>
        <w:br/>
        <w:t>Усиливающий навык. При попадании атакой по атаке противника на пять секунд даёт огромный бонус к STR. При рукопожатии рука противника разлетается на куски.</w:t>
        <w:br/>
        <w:br/>
        <w:t>・Моё Пылающее (Эксплоуд) Волнение (Энкаунтер)</w:t>
        <w:br/>
        <w:t>Атакующая магия. При попадании атакой по атаке противника вызывает взрыв, расходуя прочность оружия (или HP, если удар нанесён голыми руками)… но этот взрыв наносит урон жаром и самому заклинателю. Если использует Санраку, он умрёт от взрывной волны (Хироин-тян выдерживает благодаря характеристикам и снаряжению).</w:t>
        <w:br/>
        <w:br/>
        <w:t>・Приглашающий к Вознесению (Энхансторм) Поток Бури (Ранк Ап)</w:t>
        <w:br/>
        <w:t>Усиливающая магия. Значительно повышает силу магии с условием активации, наложенной на себя. В данном случае увеличилась сила взрыва (то есть температура), что размягчило плоть хвоста. Урон при прямом попадании по игроку примерно равен 4 Санраку.</w:t>
        <w:br/>
        <w:br/>
        <w:t>Вот так, согласно заветам Массивного Динамита: «Если возникли проблемы, просто дави силой, и всё как-нибудь получится. Вот вам эффективная комбинация урона для этого».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