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727</w:t>
        <w:br/>
        <w:br/>
        <w:br/>
        <w:br/>
        <w:t>Один громкий голос, тысяча звенящих голосов</w:t>
        <w:br/>
        <w:t>Немного радикальное или экстремальное описание, возможно, удалю.</w:t>
        <w:br/>
        <w:t>Если покажется, что это перебор, буду благодарен за замечания.</w:t>
        <w:br/>
        <w:t>【Королевский Рыцарь】Общая доска рыцарей Ч.289【Осторожно, мины】</w:t>
        <w:br/>
        <w:br/>
        <w:t>879: Тэгуса</w:t>
        <w:br/>
        <w:t>Ну так что? Объясните мне преимущества получения высшего класса на стороне Нового Короля, который враждует с церковью.</w:t>
        <w:br/>
        <w:t>Будь это Королевский Воин — ещё ладно, но по характеристикам это просто рыцарь с чуть большей атакой. Стоит ли это того, чтобы закрывать путь Святого Сияющего Рыцаря?</w:t>
        <w:br/>
        <w:br/>
        <w:t>880: Залдофин</w:t>
        <w:br/>
        <w:t>Тебе же с прошлого треда говорят, даже если сторона Нового Короля проиграет, вряд ли тебя сразу выгонят. Если покажешь результаты как бывший Королевский Рыцарь, высока вероятность получения специального наивысшего класса.</w:t>
        <w:br/>
        <w:t>Перечитай с Ч.284, лысый.</w:t>
        <w:br/>
        <w:br/>
        <w:t>881: Зелаос</w:t>
        <w:br/>
        <w:t>На пути Чёрного Запретного Рыцаря слово «Королевский», наоборот, мешает. Хоть это и ветка рыцаря, но то, что он делает, — это почти наёмничество, причём современное.</w:t>
        <w:br/>
        <w:br/>
        <w:t>882: Андо Торова</w:t>
        <w:br/>
        <w:t>ЧВК же, ну. До сих пор всё было по заказу, так что то, что гильдия сама приносит依頼, довольно свежо.</w:t>
        <w:br/>
        <w:br/>
        <w:t>883: Базиль</w:t>
        <w:br/>
        <w:t>Вот если бы не эта мрачная аура… Постоянно заставлять себя играть роль с гордо поднятой грудью — тяжело.</w:t>
        <w:br/>
        <w:br/>
        <w:t>884: Тэгуса</w:t>
        <w:br/>
        <w:t>Королевский Воин, похоже, эксклюзив для Альбрехта. Даже если есть скрытый наивысший класс, не факт, что его смогут получить все.</w:t>
        <w:br/>
        <w:t>У ШанФро с этим винтики не на месте, так что, скорее всего, будет что-то вроде системы Мастера Меча. Сторона Бывшего Короля — единственный вариант.</w:t>
        <w:br/>
        <w:br/>
        <w:t>885: Проходящий мимо копейщик Мондзяси</w:t>
        <w:br/>
        <w:t>А класс рыцаря с новейшим вооружением Багамута ещё не нашли?</w:t>
        <w:br/>
        <w:br/>
        <w:t>886: Икаирука</w:t>
        <w:br/>
        <w:t>Ищи сам, как обычно.</w:t>
        <w:br/>
        <w:br/>
        <w:t>887: Шаутэссен</w:t>
        <w:br/>
        <w:t>Садись в тактическую машину и бери копьё со щитом.</w:t>
        <w:br/>
        <w:br/>
        <w:t>888: Базиль</w:t>
        <w:br/>
        <w:t>Кстати, рыцарские классы вообще могут использовать оружие Эпохи Богов?</w:t>
        <w:br/>
        <w:br/>
        <w:t>889: Годдэм</w:t>
        <w:br/>
        <w:t>&gt;&gt;888</w:t>
        <w:br/>
        <w:t>Чёрный Запретный Рыцарь — без проблем, но Святой Сияющий Рыцарь лучше справляется с освящённым оружием, чем с силой Эпохи Богов, так что использовать его как основное — не очень.</w:t>
        <w:br/>
        <w:t>К тому же, Древняя Броня чертовски плохо сочетается с внешним наложением атрибутов, так что оружие, рассчитанное на силу снаряжения, вроде Рэтцеля, совершенно не подходит.</w:t>
        <w:br/>
        <w:br/>
        <w:t>890: Залдофин</w:t>
        <w:br/>
        <w:t>Вообще, на Новом Континенте рыцарские классы вряд ли будут развиваться. Рыцарь — это тот, кто служит господину. Значит, у стороны Нового Короля, которая в основном на Старом Континенте, больше шансов на скрытый класс.</w:t>
        <w:br/>
        <w:br/>
        <w:t>891: Проходящий мимо копейщик Мондзяси</w:t>
        <w:br/>
        <w:t>Путь кибер-рыцаря далёк.</w:t>
        <w:br/>
        <w:br/>
        <w:t>892: Зелаос</w:t>
        <w:br/>
        <w:t>Долго ещё эти спорить будут?</w:t>
        <w:br/>
        <w:br/>
        <w:t>893: Шаутэссен</w:t>
        <w:br/>
        <w:t>Честно говоря, идите на доску Королевской Смуты.</w:t>
        <w:br/>
        <w:br/>
        <w:t>894: Андо Торова</w:t>
        <w:br/>
        <w:t>Раз рыцарь, то просто будь на стороне города, которому присягнул при смене класса.</w:t>
        <w:br/>
        <w:br/>
        <w:t>895: Найтмэрнайт</w:t>
        <w:br/>
        <w:t>По этой логике те, у кого начальный класс — рыцарь, — самозванцы.</w:t>
        <w:br/>
        <w:br/>
        <w:t>896: Табаско да Гама</w:t>
        <w:br/>
        <w:t>Если так хотите скрытый рыцарский класс, идите проверять того гибридного рыцаря.</w:t>
        <w:br/>
        <w:br/>
        <w:t>897: Бермонти</w:t>
        <w:br/>
        <w:t>Получится рыцарь Бегемота? Значит, будущее за учительницей-мамочкой в фартуке…</w:t>
        <w:br/>
        <w:br/>
        <w:t>898: Нэмагари Такэ</w:t>
        <w:br/>
        <w:t>Честно говоря, чем останавливаться на высшем классе, лучше уж побыстрее стать Святым Сияющим Рыцарем или Чёрным Запретным Рыцарем.</w:t>
        <w:br/>
        <w:br/>
        <w:t>899: Санраку</w:t>
        <w:br/>
        <w:t>По просьбе нашедшего публикую от его имени.</w:t>
        <w:br/>
        <w:t>Обнаружен скрытый класс «Драгун Лунной Погони».</w:t>
        <w:br/>
        <w:t>Читается как Кэтураф Драгун. Пока горит огонь, читается так же, но становится «Драгун Солнечного Пожирания», и характеристики меняются.</w:t>
        <w:br/>
        <w:t>Скрытый класс, развивающийся из состояния, когда получены и Святой Рыцарь, и Тёмный Рыцарь.</w:t>
        <w:br/>
        <w:t>В зависимости от времени суток позволяет поглощать ХП или МП и передавать себе или другим. Универсальный хилер-танк передней линии с временными ограничениями.</w:t>
        <w:br/>
        <w:br/>
        <w:t>900: Икаирука</w:t>
        <w:br/>
        <w:t>Если серьёзно целиться, то, наверное, надо качать другой класс как основной, а когда появится возможность, сменить на Святого Рыцаря и Тёмного Рыцаря.</w:t>
        <w:br/>
        <w:br/>
        <w:t>901: Табаско да Гама</w:t>
        <w:br/>
        <w:t>!!!?!?</w:t>
        <w:br/>
        <w:br/>
        <w:t>902: Нэмагари Такэ</w:t>
        <w:br/>
        <w:t>Погодите-ка.</w:t>
        <w:br/>
        <w:br/>
        <w:t>903: Шаутэссен</w:t>
        <w:br/>
        <w:t>Что, прости!?</w:t>
        <w:br/>
        <w:br/>
        <w:t>904: Базиль</w:t>
        <w:br/>
        <w:t>Бомбу сбросили!!!!!</w:t>
        <w:br/>
        <w:br/>
        <w:t>905: Проходящий мимо копейщик Мондзяси</w:t>
        <w:br/>
        <w:t>Да это же Цучиноко-сан!!!</w:t>
        <w:br/>
        <w:br/>
        <w:t>906: Зелаос</w:t>
        <w:br/>
        <w:t>Драгун!?</w:t>
        <w:br/>
        <w:br/>
        <w:t>907: Залдофин</w:t>
        <w:br/>
        <w:t>А!!!?!?!?</w:t>
        <w:br/>
        <w:br/>
        <w:t>908: Санраку</w:t>
        <w:br/>
        <w:t>Продолжаю публикацию.</w:t>
        <w:br/>
        <w:br/>
        <w:t>909: Андо Торова</w:t>
        <w:br/>
        <w:t>Погодите, погодите, что это за перегруженный имба-класс?</w:t>
        <w:br/>
        <w:br/>
        <w:t>910: Санраку</w:t>
        <w:br/>
        <w:t>Имеет уникальный навык «Узурпация N Затмения» (N — Луна или Солнце). Переключается днём и ночью, одновременно использовать нельзя.</w:t>
        <w:br/>
        <w:t>Лунное Затмение: ночью позволяет поглощать МП, касаясь света. Если использовать на магию от игрока, вроде Магического Факела, поглощает МП у этого игрока. Поглощённый свет можно использовать для атаки или восстановления МП себе/другим.</w:t>
        <w:br/>
        <w:t>Солнечное Затмение: примерно наоборот. Днём позволяет поглощать ХП, касаясь тени. Эффект как у Лунного Затмения, только МП заменено на ХП.</w:t>
        <w:br/>
        <w:t>При получении класса основные и дополнительные классы Святого Рыцаря и Тёмного Рыцаря автоматически снимаются, так что будьте осторожны.</w:t>
        <w:br/>
        <w:br/>
        <w:t>911: Бермонти</w:t>
        <w:br/>
        <w:t>Этот человек быстро печатает!?</w:t>
        <w:br/>
        <w:br/>
        <w:t>912: Годдэм</w:t>
        <w:br/>
        <w:t>Драгун — это драгун? Ездит верхом и с огнестрельным оружием?</w:t>
        <w:br/>
        <w:br/>
        <w:t>913: Икаирука</w:t>
        <w:br/>
        <w:t>Жесть.</w:t>
        <w:br/>
        <w:br/>
        <w:t>914: Залдофин</w:t>
        <w:br/>
        <w:t>Кстати, это правда? Не фейк?</w:t>
        <w:br/>
        <w:br/>
        <w:t>915: Тэгуса</w:t>
        <w:br/>
        <w:t>Пруф давай.</w:t>
        <w:br/>
        <w:br/>
        <w:t>916: Проходящий мимо копейщик Мондзяси</w:t>
        <w:br/>
        <w:t>С огнестрельным оружием? Значит, есть ганлэнсы!!!?!?!?</w:t>
        <w:br/>
        <w:br/>
        <w:t>917: Санраку</w:t>
        <w:br/>
        <w:t>Как следует из названия «Драгун», одно из условий смены класса — приручение монстра, на котором можно ездить.</w:t>
        <w:br/>
        <w:t>Не обязательно дракон. Человек, который сменил класс, приручил какую-то охрененно большую лошадь.</w:t>
        <w:br/>
        <w:t>Но если этот ездовой монстр умрёт, класс принудительно снимается. Сменить класс снова можно, но придётся заново получать Святого Рыцаря и Тёмного Рыцаря.</w:t>
        <w:br/>
        <w:br/>
        <w:t>918: Санраку</w:t>
        <w:br/>
        <w:t>По крайней мере, известные условия смены класса:</w:t>
        <w:br/>
        <w:t>・Установить в основной и дополнительный слоты классы Святого Рыцаря и Тёмного Рыцаря.</w:t>
        <w:br/>
        <w:t>・Сразиться с монстром, на котором можно ездить, и активировать уникальный сценарий «Одинокий Скакун».</w:t>
        <w:br/>
        <w:t>Вероятно, требуется:</w:t>
        <w:br/>
        <w:t>・Определённый уровень силы.</w:t>
        <w:br/>
        <w:br/>
        <w:t>919: Шаутэссен</w:t>
        <w:br/>
        <w:t>Быстро, быстро и много.</w:t>
        <w:br/>
        <w:br/>
        <w:t>920: Нэмагари Такэ</w:t>
        <w:br/>
        <w:t>Жесть.</w:t>
        <w:br/>
        <w:br/>
        <w:t>921: Зелаос</w:t>
        <w:br/>
        <w:t>Цучиноко-сан, лучше дай инфу по уникальным монстрам.</w:t>
        <w:br/>
        <w:br/>
        <w:t>922: Засзасзасзас</w:t>
        <w:br/>
        <w:t>Уникальный монополист Цучиноко-герой-сама Санраку явилсяяяяяяяяяяяяяяяяяяяяяяяяяя!!!!!!!!!wwwwwwwwwww</w:t>
        <w:br/>
        <w:t>Распространяешь фейки и кайфууууууууууууууууууууууууууууууууешь!!!!!!!!!</w:t>
        <w:br/>
        <w:t>Все идиоты и веряяяяяяяяяяяяяяяяяят!!!!!wwwwwwww</w:t>
        <w:br/>
        <w:br/>
        <w:t>923: Санраку</w:t>
        <w:br/>
        <w:t>Не думаю, что сменить класс можно только на Новом Континенте, но, скорее всего, это тип, для которого нужен очень высокий уровень, чтобы выполнить условия.</w:t>
        <w:br/>
        <w:br/>
        <w:t>924: Залдофин</w:t>
        <w:br/>
        <w:t>Так где пруф? Говоришь, публикуешь от чужого имени, но кто вообще сменил класс?</w:t>
        <w:br/>
        <w:br/>
        <w:t>925: Засзасзасзас</w:t>
        <w:br/>
        <w:t>Уникальный монополист Цучиноко-герой-сама Санраку явилсяяяяяяяяяяяяяяя!!!!!!!!!wwwwwwwwwwwwwwww</w:t>
        <w:br/>
        <w:t>Распространяешь фейки и кайфууууууууууууууууууууууууууууууууешь!!!!!!!!!</w:t>
        <w:br/>
        <w:t>Все идиоты и веряяяяяяяяяяяяяяяяяят!!!!!wwwwwwww</w:t>
        <w:br/>
        <w:br/>
        <w:t>926: Санраку</w:t>
        <w:br/>
        <w:t>Этот человек пожелал остаться анонимным. Если скажу имя, все налетят, поэтому скрываю.</w:t>
        <w:br/>
        <w:t>К тому же, этот человек не силён в таких срачах, поэтому я публикую от его имени.</w:t>
        <w:br/>
        <w:br/>
        <w:t>927: Годдэм</w:t>
        <w:br/>
        <w:t>Цучиноко-сан, а есть разница, какой из классов ставить в основной, а какой в дополнительный?</w:t>
        <w:br/>
        <w:br/>
        <w:t>928: Тэгуса</w:t>
        <w:br/>
        <w:t>Если это правда, то рыцари рулят. Эта аура чунибьё круче, чем у Мастера Меча.</w:t>
        <w:br/>
        <w:br/>
        <w:t>929: Засзасзасзас</w:t>
        <w:br/>
        <w:t>Уникальный монополист Цучиноко-герой-сама Санраку яяяяяяяяяяяяяяяяяяяяяя!!!!!!!!!wwwwww</w:t>
        <w:br/>
        <w:t>Распространять фейки веселоооооооооооооооооооооооооо?????????????????</w:t>
        <w:br/>
        <w:t>Пруф — моё имя, верьте мне на слово!!!!!wwwww</w:t>
        <w:br/>
        <w:br/>
        <w:t>930: Санраку</w:t>
        <w:br/>
        <w:t>Пример только один, так что не знаю. По крайней мере, поблизости нет никого, кто мог бы это воспроизвести, да и я сам рыцарские классы не брал.</w:t>
        <w:br/>
        <w:br/>
        <w:t>931: Залдофин</w:t>
        <w:br/>
        <w:t>Пруф слишком сомнительный, это фейк.</w:t>
        <w:br/>
        <w:br/>
        <w:t>932: Засзасзасзас</w:t>
        <w:br/>
        <w:t>Уникальный монополист Цучиноко-герой-сама Санраку явилсяяяяяяяяяяяяяяя!!!!!!!!!</w:t>
        <w:br/>
        <w:t>Мусор, пади ниц и покажи задницу!!!!!!!!!!!!!!!!!</w:t>
        <w:br/>
        <w:br/>
        <w:t>933: Дакт Байндед</w:t>
        <w:br/>
        <w:t>Слышал, Цучиноко явился.</w:t>
        <w:br/>
        <w:br/>
        <w:t>934: Нэмагари Такэ</w:t>
        <w:br/>
        <w:t>Тролль, сгинь.</w:t>
        <w:br/>
        <w:br/>
        <w:t>935: Андо Торова</w:t>
        <w:br/>
        <w:t>Санраку-сан, чем сейчас занимаешься?</w:t>
        <w:br/>
        <w:br/>
        <w:t>936: Зелаос</w:t>
        <w:br/>
        <w:t>Психика стальная.</w:t>
        <w:br/>
        <w:br/>
        <w:t>937: Санраку</w:t>
        <w:br/>
        <w:t>В общем, качайтесь до усрачки, дружите с любимым монстром и старайтесь.</w:t>
        <w:br/>
        <w:br/>
        <w:t>938: Засзасзасзас</w:t>
        <w:br/>
        <w:t>Уникальный монополист Цучиноко-герой-сама Санраку явилсяяяяяяяяяяяяяяяуууууоуоуоуоуоуиеееееееееееее!!!!!!!!!</w:t>
        <w:br/>
        <w:t>Удачливый одинокий герой-плей веселоооооооооооооооооооооооооо!!!!wwwwwwwww</w:t>
        <w:br/>
        <w:t>Мда, вот же мусор.</w:t>
        <w:br/>
        <w:br/>
        <w:t>939: Тэгуса</w:t>
        <w:br/>
        <w:t>Пруф?</w:t>
        <w:br/>
        <w:br/>
        <w:t>940: Дакт Байндед</w:t>
        <w:br/>
        <w:t>Кстати, Цучиноко-сан, на чьей стороне в Королевской Смуте?</w:t>
        <w:br/>
        <w:br/>
        <w:t>941: Танкер Бетономешалка</w:t>
        <w:br/>
        <w:t>Дайте картинку Сайны-тян.</w:t>
        <w:br/>
        <w:br/>
        <w:t>942: Император-Разрушитель Пути Голодных Духов</w:t>
        <w:br/>
        <w:t>Санраку, дуэль. Проиграешь — отдашь всё снаряжение.</w:t>
        <w:br/>
        <w:t>Серьёзная битва.</w:t>
        <w:br/>
        <w:br/>
        <w:t>943: Базиль</w:t>
        <w:br/>
        <w:t>Буря пришла…</w:t>
        <w:br/>
        <w:br/>
        <w:t>944: Бермонти</w:t>
        <w:br/>
        <w:t>Тролль бесит.</w:t>
        <w:br/>
        <w:br/>
        <w:t>945: Дипслотер</w:t>
        <w:br/>
        <w:t>Как ты заметно выделяешься…</w:t>
        <w:br/>
        <w:br/>
        <w:t>946: Санраку</w:t>
        <w:br/>
        <w:t>Друг позвал, так что извините ^^</w:t>
        <w:br/>
        <w:br/>
        <w:t>947: Зелаос</w:t>
        <w:br/>
        <w:t>Кто слил инфу на другие доски?</w:t>
        <w:br/>
        <w:t>Мусор приплыл.</w:t>
        <w:br/>
        <w:br/>
        <w:t>948: Залдофин</w:t>
        <w:br/>
        <w:t>Сбежал?</w:t>
        <w:br/>
        <w:br/>
        <w:t>949: Засзасзасзас</w:t>
        <w:br/>
        <w:t>Сбежал со слезами на глазахwwwwwwwwwwwwМальчик не проиграаааааааааааааалббульбульбульбульбульбульбулььььььььььььььььььььььььььььььь!!!!!!!!!!!!!!!!!wwwwwwwwww</w:t>
        <w:br/>
        <w:br/>
        <w:t>950: Дипслотер</w:t>
        <w:br/>
        <w:t>Понял.</w:t>
        <w:br/>
        <w:br/>
        <w:t>951: Санраку</w:t>
        <w:br/>
        <w:t>P.S.</w:t>
        <w:br/>
        <w:t>В любом случае, я слил инфу Библиотеке, так что если кто-то успешно воспроизведёт, они, думаю, опубликуют.</w:t>
        <w:br/>
        <w:br/>
        <w:t>952: Тэгуса</w:t>
        <w:br/>
        <w:t>Если и Библиотека замешана, то может быть правдой.</w:t>
        <w:br/>
        <w:t>Попробую проверить лично.</w:t>
        <w:br/>
        <w:br/>
        <w:t>953: Залдофин</w:t>
        <w:br/>
        <w:t>Просто шёл своим путём и умчался…</w:t>
        <w:br/>
        <w:br/>
        <w:t>954: Засзасзасзас</w:t>
        <w:br/>
        <w:t>Полное</w:t>
        <w:br/>
        <w:t>Поражение</w:t>
        <w:br/>
        <w:t>Слёзы</w:t>
        <w:br/>
        <w:t>На глазах</w:t>
        <w:br/>
        <w:t>Бегство</w:t>
        <w:br/>
        <w:t>Нечестный</w:t>
        <w:br/>
        <w:t>Герой</w:t>
        <w:br/>
        <w:br/>
        <w:t>955: Базиль</w:t>
        <w:br/>
        <w:t>Для чьего-то представителя у Цучиноко-сана была сильная устойчивость к троллингу.</w:t>
        <w:br/>
        <w:br/>
        <w:t>956: Нэмагари Такэ</w:t>
        <w:br/>
        <w:t>Если правда, то хочу попробовать. Кто-нибудь знает, как вернуть Святого Сияющего Рыцаря к Святому Рыцарю?</w:t>
        <w:br/>
        <w:br/>
        <w:t>957: Тэгуса</w:t>
        <w:br/>
        <w:t>Тролль просто впустую старался.</w:t>
        <w:br/>
        <w:br/>
        <w:t>958: Проходящий мимо копейщик Мондзяси</w:t>
        <w:br/>
        <w:t>Может, «Одинокий Скакун» — это уникальный?</w:t>
        <w:br/>
        <w:br/>
        <w:t>……</w:t>
        <w:br/>
        <w:br/>
        <w:t>…………</w:t>
        <w:br/>
        <w:br/>
        <w:t>………………</w:t>
        <w:br/>
        <w:br/>
        <w:t>……………………</w:t>
        <w:br/>
        <w:br/>
        <w:t>…………………………</w:t>
        <w:br/>
        <w:br/>
        <w:t>【Вонь и Зловоние】Доска позора штрафников Ч.112【Не подходи】</w:t>
        <w:br/>
        <w:br/>
        <w:t>21: Прищепка</w:t>
        <w:br/>
        <w:t>Жесть, нашёлся чувак с самой сильной вонью за всю историю.</w:t>
        <w:br/>
        <w:t>Имя игрока: Засзасзасзас</w:t>
        <w:br/>
        <w:t>[Изображение]</w:t>
        <w:br/>
        <w:br/>
        <w:t>22: Полиполиполис</w:t>
        <w:br/>
        <w:t>Это же тот тролль, который пристал к Цучиноко, когда он явился, вроде.</w:t>
        <w:br/>
        <w:br/>
        <w:t>23: Нелегальный Сябу-Сябу</w:t>
        <w:br/>
        <w:t>Не может быть хуже вони гнилой молочной тряпки. Это уровень сотен жалоб.</w:t>
        <w:br/>
        <w:br/>
        <w:t>24: Прищепка</w:t>
        <w:br/>
        <w:t>Нет, там другой порядок. Запах такой, будто потный толстяк с ужасным пищеварением выпил протухший свиной бульон, и он вышел, толком не переварившись.</w:t>
        <w:br/>
        <w:t>Уровень такой, что НПС получают статусный эффект и убегают. Жесть, как он вообще смеет так разгуливать?</w:t>
        <w:br/>
        <w:br/>
        <w:t>25: Дастшутер</w:t>
        <w:br/>
        <w:t>Хватит постить такие охреневшие отзывы перед едой, пожалуюсь, мусор.</w:t>
        <w:br/>
        <w:br/>
        <w:t>26: Полиполиполис</w:t>
        <w:br/>
        <w:t>Не думал, что ещё скрываются смельчаки, способные побить рекорды доски позора штрафников…</w:t>
        <w:br/>
        <w:br/>
        <w:t>27: Нелегальный Сябу-Сябу</w:t>
        <w:br/>
        <w:t>Сравнение слишком жёсткое. Сколько же жалоб надо получить, чтобы так вонять?</w:t>
        <w:br/>
        <w:br/>
        <w:t>28: Дастшутер</w:t>
        <w:br/>
        <w:t>Блин, свинья-тонкоцу в том же городе была? Сдохни, тварь!!</w:t>
        <w:br/>
        <w:br/>
        <w:t>29: Прищепка</w:t>
        <w:br/>
        <w:t>А, его ПКшнули………… Может, ему лучше было бы получить бан?</w:t>
        <w:br/>
        <w:br/>
        <w:t>30: Жгучий Гром</w:t>
        <w:br/>
        <w:t>Бан аккаунта в ШанФро — это не только бан в VR-системе, но и пересоздание аккаунта в сети Утопия. Плюс штраф на забаненный аккаунт.</w:t>
        <w:br/>
        <w:br/>
        <w:t>31: Полиполиполис</w:t>
        <w:br/>
        <w:t>Юридический отдел Утопии реально жесток.</w:t>
        <w:br/>
        <w:br/>
        <w:t>32: Нелегальный Сябу-Сябу</w:t>
        <w:br/>
        <w:t>Ну, бан аккаунта в ШанФро обычно получают те, кто натворил дел на уровне судебного иска.</w:t>
        <w:br/>
        <w:br/>
        <w:t>33: Прищепка</w:t>
        <w:br/>
        <w:t>То ли надо сказать, что стало больше людей, отвечающих на доске всерьёз, то ли что раз это уже не андеграунд, то появилась ответственность…</w:t>
        <w:br/>
        <w:br/>
        <w:t>34: Жгучий Гром</w:t>
        <w:br/>
        <w:t>Одно можно сказать точно: рождение такого источника вони, как свинья-тонкоцу, — трагедия. Его, наверное, даже из гостиницы выгонят при сохранении.</w:t>
        <w:br/>
        <w:br/>
        <w:t>35: Дастшутер</w:t>
        <w:br/>
        <w:t>Получил статус ПК, блин. Если покаяться в церкви, может, что-то изменится?</w:t>
        <w:br/>
        <w:br/>
        <w:t>36: Полиполиполис</w:t>
        <w:br/>
        <w:t>Наверное, лучше взять с собой пару НПС оттуда. Говорят, если доказать свою правоту, могут простить с небольшим штрафом.</w:t>
        <w:br/>
        <w:br/>
        <w:t>37: Дипслотер</w:t>
        <w:br/>
        <w:t>Играйте в ШанФро весело и по правилам.</w:t>
        <w:br/>
        <w:t>Метод жалоб от Дипслотера:</w:t>
        <w:br/>
        <w:t>・Охота на слова вроде «гачинко» или «мда, вот же».</w:t>
        <w:br/>
        <w:t>・Полное использование досконально изученных правил.</w:t>
        <w:br/>
        <w:t>・Незаметное увеличение «числа» жалоб через верующих(・・) по принципу домино.</w:t>
        <w:br/>
        <w:t>・Распространение дурной славы среди НПС.</w:t>
        <w:br/>
        <w:br/>
        <w:t>Сегодняшние жертвы — Засзасзасзас-кун и Император-Разрушитель Пути Голодных Духов-кун.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