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740</w:t>
        <w:br/>
        <w:br/>
        <w:br/>
        <w:br/>
        <w:t>Кузнецы в шоке</w:t>
        <w:br/>
        <w:t>Говорят, что в последнее время это произведение обновляется медленно… Когда так говорят, я загораюсь.</w:t>
        <w:br/>
        <w:t>【Кузнечное Дело】Общая доска кузнецов Ч.302【Оружие и Броня】</w:t>
        <w:br/>
        <w:br/>
        <w:t>175: Имрон</w:t>
        <w:br/>
        <w:t>Внезапно, но есть три бомбические новости.</w:t>
        <w:br/>
        <w:br/>
        <w:t>176: Бернхард</w:t>
        <w:br/>
        <w:t>А ядерные бомбы нельзя сделать?</w:t>
        <w:br/>
        <w:br/>
        <w:t>177: Осига Тути</w:t>
        <w:br/>
        <w:t>Давайте сделаем кассетную бомбу и сожжём Великий Лес Деревьев?</w:t>
        <w:br/>
        <w:br/>
        <w:t>178: Уайлдхант</w:t>
        <w:br/>
        <w:t>Что, сестрёнка тоже из бомбистов?</w:t>
        <w:br/>
        <w:br/>
        <w:t>179: Билдайан</w:t>
        <w:br/>
        <w:t>Сестрёнка из бомбистов, серьёзно?</w:t>
        <w:br/>
        <w:br/>
        <w:t>180: Имрон</w:t>
        <w:br/>
        <w:t>Итак, первая новость.</w:t>
        <w:br/>
        <w:t>Найден материал, необходимый для улучшения Оружия Героев.</w:t>
        <w:br/>
        <w:t>И этот материал, похоже, можно использовать и для ковки обычного снаряжения.</w:t>
        <w:br/>
        <w:t>Источник — король гномов.</w:t>
        <w:br/>
        <w:br/>
        <w:t>181: Бернхард</w:t>
        <w:br/>
        <w:t>Эра бомб настала!</w:t>
        <w:br/>
        <w:br/>
        <w:t>182: Торимомо</w:t>
        <w:br/>
        <w:t>Что, прости!?</w:t>
        <w:br/>
        <w:br/>
        <w:t>183: Уайлдхант</w:t>
        <w:br/>
        <w:t>Смогла связаться с гномами!!</w:t>
        <w:br/>
        <w:br/>
        <w:t>184: Занпа</w:t>
        <w:br/>
        <w:t>Эра бомбистов закончилась.</w:t>
        <w:br/>
        <w:br/>
        <w:t>185: Имрон</w:t>
        <w:br/>
        <w:t>Сейчас подбираю материалы для создания брони, чтобы добыть этот материал — «Золотую магму».</w:t>
        <w:br/>
        <w:br/>
        <w:t>186: Тяпакку</w:t>
        <w:br/>
        <w:t>Сестрёнка забралась чертовски далеко… Слышал от ящеролюдов, что база гномов на западе Нового Континента.</w:t>
        <w:br/>
        <w:br/>
        <w:t>187: Нэритэцу Рэнси</w:t>
        <w:br/>
        <w:t>Золотая магма — довольно дурацкое название.</w:t>
        <w:br/>
        <w:br/>
        <w:t>188: Омурэцу</w:t>
        <w:br/>
        <w:t>Эм, никто не комментирует тень человека, летящего по воздуху с ведром в руке на втором изображении, которое выложила сестрёнка…</w:t>
        <w:br/>
        <w:br/>
        <w:t>189: Занпа</w:t>
        <w:br/>
        <w:t>Игрок, прыгающий по воздуху над магмой с ведром в руке, — на ум приходит только один.</w:t>
        <w:br/>
        <w:br/>
        <w:t>190: Дзэн Дзэнъити</w:t>
        <w:br/>
        <w:t>Есть уверенность, что это Цучиноко.</w:t>
        <w:br/>
        <w:br/>
        <w:t>191: Билдайан</w:t>
        <w:br/>
        <w:t>Что, Цучиноко-сан — это предмет обстановки, который даёт бонус AGI всем членам группы, если его включить в группу?</w:t>
        <w:br/>
        <w:br/>
        <w:t>192: Имрон</w:t>
        <w:br/>
        <w:t>Второе изображение — это как раз тот тип, который, пока владельцы Оружия Героев готовили броню, на сверхзвуковой скорости пронёсся по воздуху, собрал магму, покрутил ведро и вернулся, будучи транспортированным Завоевательной Куклой.</w:t>
        <w:br/>
        <w:br/>
        <w:t>193: Торимомо</w:t>
        <w:br/>
        <w:t>Я немного не понимаю, что вы говорите.</w:t>
        <w:br/>
        <w:br/>
        <w:t>194: Нэритэцу Рэнси</w:t>
        <w:br/>
        <w:t>А, её можно просто собрать…</w:t>
        <w:br/>
        <w:br/>
        <w:t>195: Имрон</w:t>
        <w:br/>
        <w:t>Он использовал ведро из какого-то особого материала, так что обычное ведро, наверное, расплавится.</w:t>
        <w:br/>
        <w:t>Золотое ведро, которое не плавится в магме, — что это?</w:t>
        <w:br/>
        <w:br/>
        <w:t>196: Занпа</w:t>
        <w:br/>
        <w:t>Если сестрёнка не знает, то откуда знать остальным?</w:t>
        <w:br/>
        <w:br/>
        <w:t>197: Билдайан</w:t>
        <w:br/>
        <w:t>Точно, было же написано про три бомбические новости. А остальные две?</w:t>
        <w:br/>
        <w:br/>
        <w:t>198: Омурэцу</w:t>
        <w:br/>
        <w:t>Раз не только для Героев, значит, универсальный материал? Серьёзно?</w:t>
        <w:br/>
        <w:br/>
        <w:t>199: Дзэн Дзэнъити</w:t>
        <w:br/>
        <w:t>Оружие без золотой магмы потеряет статус «прав человека»?</w:t>
        <w:br/>
        <w:br/>
        <w:t>200: Дам Ди</w:t>
        <w:br/>
        <w:t>Магма — значит, охладить, затвердить, и получится руда? По крайней мере, для оружия, не использующего металл, она не нужна, наверное?</w:t>
        <w:br/>
        <w:br/>
        <w:t>201: Сюнмэру</w:t>
        <w:br/>
        <w:t>Опять Цучиноко? В этой игре воздушные прыжки — это слишком имба, не?</w:t>
        <w:br/>
        <w:br/>
        <w:t>202: Уайлдхант</w:t>
        <w:br/>
        <w:t>Ну не знаю, может, лучше прокачать сопротивление огню по максимуму, чем так затачивать статы?</w:t>
        <w:br/>
        <w:br/>
        <w:t>203: Тяпакку</w:t>
        <w:br/>
        <w:t>Чтобы получить максимальную скорость, нужно не AGI снаряжением поднимать, а физически облегчаться. Так что кузнецы тут бессильны.</w:t>
        <w:br/>
        <w:br/>
        <w:t>204: Имрон</w:t>
        <w:br/>
        <w:t>Вторая новость.</w:t>
        <w:br/>
        <w:t>В подземном городе гномов обнаружен объект для смены расы. Я уже сменила расу на гнома.</w:t>
        <w:br/>
        <w:br/>
        <w:t>205: Билдайан</w:t>
        <w:br/>
        <w:t>Как обрабатывать магму?..</w:t>
        <w:br/>
        <w:br/>
        <w:t>206: Сюнмэру</w:t>
        <w:br/>
        <w:t>Смена расы!?</w:t>
        <w:br/>
        <w:br/>
        <w:t>207: Бернхард</w:t>
        <w:br/>
        <w:t>Что это?</w:t>
        <w:br/>
        <w:br/>
        <w:t>208: Омурэцу</w:t>
        <w:br/>
        <w:t>Смена расы.</w:t>
        <w:br/>
        <w:br/>
        <w:t>209: Торимомо</w:t>
        <w:br/>
        <w:t>У лесных жителей искали везде и не нашли, а у гномов есть!?</w:t>
        <w:br/>
        <w:br/>
        <w:t>210: Имрон</w:t>
        <w:br/>
        <w:t>Если структура та же, то объект для смены расы у лесных жителей, наверное, под землёй.</w:t>
        <w:br/>
        <w:t>Физически засыпан.</w:t>
        <w:br/>
        <w:br/>
        <w:t>211: Занпа</w:t>
        <w:br/>
        <w:t>Под</w:t>
        <w:br/>
        <w:t>Землёй</w:t>
        <w:br/>
        <w:br/>
        <w:t>212: Гуминому</w:t>
        <w:br/>
        <w:t>Эээ…</w:t>
        <w:br/>
        <w:br/>
        <w:t>213: Куроганэ</w:t>
        <w:br/>
        <w:t>И какие бонусы даёт? Зверолюди получали усиление чувств и бонусы/штрафы к статам.</w:t>
        <w:br/>
        <w:br/>
        <w:t>214: Уайлдхант</w:t>
        <w:br/>
        <w:t>Тоже уменьшаешься?</w:t>
        <w:br/>
        <w:br/>
        <w:t>215: Кэндзо</w:t>
        <w:br/>
        <w:t>Сестрёнка стала лоли!?</w:t>
        <w:br/>
        <w:br/>
        <w:t>216: Торимомо</w:t>
        <w:br/>
        <w:t>К сожалению, у сестрёнки аватар старика, так что…</w:t>
        <w:br/>
        <w:br/>
        <w:t>217: Имрон</w:t>
        <w:br/>
        <w:t>・Во-первых, рост уменьшился (был около 190, стал 150).</w:t>
        <w:br/>
        <w:t>・Выросла борода (говорят, она немного устойчива к огню).</w:t>
        <w:br/>
        <w:t>・Руки стали как будто из руды (согласно туториалу, сопротивление растёт пропорционально уровню).</w:t>
        <w:br/>
        <w:t>・Появилось сопротивление вспышкам.</w:t>
        <w:br/>
        <w:t>・Бонус при ковке.</w:t>
        <w:br/>
        <w:t>Вроде всё проверила, примерно так.</w:t>
        <w:br/>
        <w:br/>
        <w:t>218: Осига Тути</w:t>
        <w:br/>
        <w:t>Значит ли это, что женский аватар станет лоли?</w:t>
        <w:br/>
        <w:br/>
        <w:t>219: Рамураму</w:t>
        <w:br/>
        <w:t>Серьёзно? Не время бамбук жрать!</w:t>
        <w:br/>
        <w:br/>
        <w:t>220: Дайямон</w:t>
        <w:br/>
        <w:t>К У З Н Е Ц К И Е П Р А В А Ч Е Л О В Е К А Р А С А</w:t>
        <w:br/>
        <w:br/>
        <w:t>221: Сагасаки</w:t>
        <w:br/>
        <w:t>Серьёзно, что ли?</w:t>
        <w:br/>
        <w:br/>
        <w:t>222: Гуминому</w:t>
        <w:br/>
        <w:t>Кстати, а как выглядят женщины-гномы?..</w:t>
        <w:br/>
        <w:br/>
        <w:t>223: Любитель Смуглых</w:t>
        <w:br/>
        <w:t>&gt;&gt;222</w:t>
        <w:br/>
        <w:t>Радуйся, волосы немного жёсткие, но это невысокие смуглые девушки.</w:t>
        <w:br/>
        <w:br/>
        <w:t>224: Любитель Смуглых</w:t>
        <w:br/>
        <w:t>Я ждал этого! Завтра же отправляюсь на запад!!</w:t>
        <w:br/>
        <w:br/>
        <w:t>225: Кэндзо</w:t>
        <w:br/>
        <w:t>Запад Нового Континента… запад…</w:t>
        <w:br/>
        <w:br/>
        <w:t>226: Райкаку</w:t>
        <w:br/>
        <w:t>Хватит смешить именами.</w:t>
        <w:br/>
        <w:br/>
        <w:t>227: Уайлдхант</w:t>
        <w:br/>
        <w:t>И поведением он тоже смешной, не?..</w:t>
        <w:br/>
        <w:br/>
        <w:t>228: Бернхард</w:t>
        <w:br/>
        <w:t>Но кузнецам обязательно, а запад Нового Континента — это жёстко? Значит, нужно собирать группу?</w:t>
        <w:br/>
        <w:br/>
        <w:t>229: Тяпакку</w:t>
        <w:br/>
        <w:t>Сестрёнка, а ты как добралась?</w:t>
        <w:br/>
        <w:br/>
        <w:t>230: Рамураму</w:t>
        <w:br/>
        <w:t>Важно и то, фиксируется ли рост на 150 или уменьшается на 40 см. В худшем случае придётся менять рост в Бегемоте.</w:t>
        <w:br/>
        <w:br/>
        <w:t>231: Гуминому</w:t>
        <w:br/>
        <w:t>Если заниматься ковкой, то смены расы не избежать…</w:t>
        <w:br/>
        <w:br/>
        <w:t>232: Кёсиро</w:t>
        <w:br/>
        <w:t>Выбирай: быть высоким красавцем или коренастым стариком-кузнецом.</w:t>
        <w:br/>
        <w:br/>
        <w:t>233: Сюнмэру</w:t>
        <w:br/>
        <w:t>Пусть все станут невысокими смуглыми красавицами.</w:t>
        <w:br/>
        <w:br/>
        <w:t>234: Любитель Смуглых</w:t>
        <w:br/>
        <w:t>Мир во всём мире.</w:t>
        <w:br/>
        <w:br/>
        <w:t>235: Кэндзо</w:t>
        <w:br/>
        <w:t>Какой-то нездоровый этот ваш мир во всём мире.</w:t>
        <w:br/>
        <w:br/>
        <w:t>236: Имрон</w:t>
        <w:br/>
        <w:t>И третья новость.</w:t>
        <w:br/>
        <w:t>Это самое охрененное.</w:t>
        <w:br/>
        <w:br/>
        <w:t>237: Осига Тути</w:t>
        <w:br/>
        <w:t>Значит, кузнецы без бороды или смуглой кожи будут непопулярны?..</w:t>
        <w:br/>
        <w:br/>
        <w:t>238: Нэритэцу Рэнси</w:t>
        <w:br/>
        <w:t>М?</w:t>
        <w:br/>
        <w:br/>
        <w:t>239: Омурэцу</w:t>
        <w:br/>
        <w:t>Кстати, то, что руки, точнее, кулаки становятся как будто из металла, — это довольно большая новость и для классов рукопашного боя.</w:t>
        <w:br/>
        <w:br/>
        <w:t>240: Занпа</w:t>
        <w:br/>
        <w:t>Интригует~</w:t>
        <w:br/>
        <w:br/>
        <w:t>241: Имрон</w:t>
        <w:br/>
        <w:t>Условия получения класса «Божественный Кузнец» стали известны.</w:t>
        <w:br/>
        <w:t>Легенда, стань мифом. Я — тот, кто сидит у горна и куёт молотом, помогая этому.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