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746</w:t>
        <w:br/>
        <w:br/>
        <w:br/>
        <w:br/>
        <w:t>То, что нельзя отрезать, — это реальность</w:t>
        <w:br/>
        <w:t>Слишком уж трудно рождался…! К тому же, заснул…!!</w:t>
        <w:br/>
        <w:t>Итоговый тест! Ракуро сбежал! Увы! Итоговый тест — это абстрактное понятие, от него не сбежать!!</w:t>
        <w:br/>
        <w:br/>
        <w:t>Дерьмо.</w:t>
        <w:br/>
        <w:br/>
        <w:t>Итак, итоговый тест. Точнее, сейчас, за два дня до первого дня итоговых тестов.</w:t>
        <w:br/>
        <w:br/>
        <w:t>— Срочные новости! Новые наркотики!!</w:t>
        <w:br/>
        <w:t>— Так и знал… Авария в туннеле, конечно, огорчила Макико-сенсея, но проблемой, актуальной на момент итоговых тестов, будут именно новые наркотики…</w:t>
        <w:br/>
        <w:t>— Сасаки… Хмф, чутьё предсказателя (игрока) не подвело…</w:t>
        <w:br/>
        <w:t>— Помогите, гуманитарии! Дам 500 иен, напишите текст за меня!</w:t>
        <w:br/>
        <w:t>— Ты звал меня!</w:t>
        <w:br/>
        <w:t>— Ты же Гуманитарий-мэн!?</w:t>
        <w:br/>
        <w:t>— Тот самый, который, будучи школьником, с гордым видом ошибся в таблице умножения на 7!?</w:t>
        <w:br/>
        <w:t>— Тот самый, чьё эссе учительница по литературе расхваливала до неприличия!?</w:t>
        <w:br/>
        <w:t>— Ты был жив, 7х8=53 (Гуманитарий-мэн)…</w:t>
        <w:br/>
        <w:t>— Не убивай меня раньше времени. А тебя я убью.</w:t>
        <w:br/>
        <w:br/>
        <w:t>Пока в классе шло это непонятное оживление — умные они или глупые? — я, получив от одноклассника Ёкоты данные Секретных Архивов (кодовое название для стихов, забракованных Заразным Пирсингом) за 300 иен, собирался домой… Ах, да.</w:t>
        <w:br/>
        <w:br/>
        <w:t>— Эй, Гуманитарий-мэн (Заразный Пирсинг), ты не слышал от Симы-сенсея, что будет на экзамене по родному языку?</w:t>
        <w:br/>
        <w:t>— Настолько меня не балуют… Ты сейчас не со злом в голосе спросил? По ощущениям.</w:t>
        <w:br/>
        <w:t>— Один раз хватит, экономно.</w:t>
        <w:br/>
        <w:t>— Хотя бы отрицай!</w:t>
        <w:br/>
        <w:t>— Жизнь полна лжи, от мелкой до злонамеренной. Хорошо это или плохо — другой вопрос, но раз так, то хочется хотя бы по возможности жить честно с самим собой… не так ли?</w:t>
        <w:br/>
        <w:t>— Откуда ты знаешь это (новое)?!</w:t>
        <w:br/>
        <w:br/>
        <w:t>Пришлось использовать Секретные Архивы (фраза из стихов, забракованных Заразным Пирсингом, но на которые он слегка намекнул в соцсетях) так рано… Чёрт, ну и тип, ходячий сборник приколов. Говорят, и английская версия начинает набирать популярность? Глобальный поэт, блин.</w:t>
        <w:br/>
        <w:br/>
        <w:t>— Ладно, тогда удачи с запоминанием таблицы на 7.</w:t>
        <w:br/>
        <w:t>— Долго ты ещё будешь это вспоминать!!</w:t>
        <w:br/>
        <w:t>— 9х7-1=?</w:t>
        <w:br/>
        <w:t>— 63… а, 64!</w:t>
        <w:br/>
        <w:br/>
        <w:t>Похоже, бесполезно…</w:t>
        <w:br/>
        <w:br/>
        <w:t>……</w:t>
        <w:br/>
        <w:br/>
        <w:t>…………</w:t>
        <w:br/>
        <w:br/>
        <w:t>— М, а, Рэй-сан.</w:t>
        <w:br/>
        <w:t>— Ах, Р-Ракуро-кун………… Т-точно! Вы слышали?</w:t>
        <w:br/>
        <w:t>— М?</w:t>
        <w:br/>
        <w:br/>
        <w:t>По дороге домой, у школьных ворот, Рэй-сан сообщила мне нечто поразительное.</w:t>
        <w:br/>
        <w:br/>
        <w:t>— 30 баллов на тесте по биологии будут уровня вступительных экзаменов в университет…!?</w:t>
        <w:br/>
        <w:t>— …Да, в учительской… подслушали, такая информация.</w:t>
        <w:br/>
        <w:br/>
        <w:t>Оиси…! Идиот, я получил высокий балл!!</w:t>
        <w:br/>
        <w:t>Учитель биологии Оиси-сенсей очень добрый и всегда отвечает на вопросы — замечательный учитель, но когда дело доходит до составления тестов, он превращается в воплощение скотства.</w:t>
        <w:br/>
        <w:t>Ещё ладно, если это дурацкие вопросы да/нет, как на экзамене на права, но иногда он заставляет искать ответы в англоязычных научных статьях… Это что, тест по английскому?</w:t>
        <w:br/>
        <w:t>Но даже у этого скотского Оиси есть капля милосердия. Если он включает в тест вопросы из вступительных экзаменов, то только по темам, которые упоминал на уроках…!</w:t>
        <w:br/>
        <w:br/>
        <w:t>Тест — это своего рода битва между учениками и учителями. Сеть для подготовки к тестам уже выяснила предполагаемый диапазон вопросов уровня вступительных…! Но беспокоит повышение среднего балла. Раз информация на 30 баллов не утекла в сеть, значит, кто-то намеренно её скрывает. Ясно, люди готовы на подлость ради баллов… То, что Рэй-сан получила информацию, выдаёт чьё-то желание заработать её расположение.</w:t>
        <w:br/>
        <w:br/>
        <w:t>— Может, лучше серьёзно нацелиться на 70 баллов?..</w:t>
        <w:br/>
        <w:t>— Да… Последний итоговый в этом году, так что и другие учителя, похоже, настроены решительно…</w:t>
        <w:br/>
        <w:br/>
        <w:t>Пожалуйста, сделайте тесты попроще. Но если все настроены решительно, то физика и английский с математикой будут тяжёлыми. Тамошние учителя любят добавлять сложные задачи. Бедные технари…</w:t>
        <w:br/>
        <w:br/>
        <w:t>— Хм-м… всё-таки лучше немного повторить.</w:t>
        <w:br/>
        <w:br/>
        <w:t>Зубрёжка в последнюю ночь — это как короткий меч. Её используют в дополнение к накопленным знаниям, а если полагаться только на неё, то будет слишком ненадёжно. К тому же, бессонная ночь перед тестом для некоторых может стать только дебаффом…</w:t>
        <w:br/>
        <w:br/>
        <w:t>— Рэй-сан, как у тебя? Справишься с итоговыми?</w:t>
        <w:br/>
        <w:t>— Д-да… эм… да.</w:t>
        <w:br/>
        <w:t>— Завидую твоей уверенности…</w:t>
        <w:br/>
        <w:t>— Р-р-э? Н-нет, я не то чтобы уверена…</w:t>
        <w:br/>
        <w:br/>
        <w:t>В это время года часто видишь людей с просветлённым видом. Это те, кто достиг состояния, близкого к просветлению, перед лицом смерти. Им можно просто сложить руки и сказать «Наму Амида Буцу». Те, кто действительно уверен, говорят: «Ну, вроде справлюсь, но немного волнуюсь», — как Рэй-сан передо мной.</w:t>
        <w:br/>
        <w:t>А я? Я из тех, кто идёт на азартную игру с неплохими шансами на победу.</w:t>
        <w:br/>
        <w:br/>
        <w:t>— Ну, сегодня-завтра, наверное, буду повторять и готовиться. Всё-таки перед итоговыми не спать всю ночь из-за игры — как-то совестно, в отличие от промежуточных.</w:t>
        <w:br/>
        <w:t>— Да…</w:t>
        <w:br/>
        <w:br/>
        <w:t>Ну что ж, пора по-ученически заняться главным делом!!</w:t>
        <w:br/>
        <w:br/>
        <w:t>……</w:t>
        <w:br/>
        <w:br/>
        <w:t>…………</w:t>
        <w:br/>
        <w:br/>
        <w:t>………………</w:t>
        <w:br/>
        <w:br/>
        <w:t>Нет, вы не поняли, товарищ следователь.</w:t>
        <w:br/>
        <w:t>У того, что я играю в игру накануне теста, есть глубокая причина. Причина глубже моря, выше гор и запутаннее дерьмового сценария, товарищ следователь.</w:t>
        <w:br/>
        <w:br/>
        <w:t>Видите ли? Полное погружение в игру — это почти как сон. И в день теста я всё равно собирался взбодриться энергетиком. К тому же, я читал исследование, что полное погружение в VR активизирует мозг, так что это своего рода… разминка! Да, как разминка.</w:t>
        <w:br/>
        <w:t>Быстренько разомну мозг до утра и пойду на тест в лучшей форме… Идеально, да, идеальный план.</w:t>
        <w:br/>
        <w:br/>
        <w:t>— Так!</w:t>
        <w:br/>
        <w:br/>
        <w:t>Оправдания достаточно хороши, если ты сам в них веришь.</w:t>
        <w:br/>
        <w:t>Итак, для разрядки поиграем в «Рубеж Шангри-Ла»!!</w:t>
        <w:br/>
        <w:br/>
        <w:t>Скоро эта глава завершится, наверное, на этот раз длинная история будет короткой.</w:t>
        <w:br/>
        <w:br/>
        <w:t>16 октября 2020 года (пятница) выходит первый том манга-адаптации «Рубеж Шангри-Ла ~Охотник за дерьмовыми играми бросает вызов божественной игре~», воплощённой в реальность рукой Фудзи Рёсукэ-сенсея!</w:t>
        <w:br/>
        <w:t>Одновременно выходит и «Специальное издание (Экспаншн Пасс)» с дополнительной новеллой, так что обязательно приобретите!!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