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</w:t>
        <w:br/>
        <w:br/>
        <w:br/>
        <w:br/>
        <w:t>Расплата и перебор</w:t>
        <w:br/>
        <w:br/>
        <w:t>*Опять ошибка с отложенной публикацией! Ладно, обновляю как есть.*</w:t>
        <w:br/>
        <w:br/>
        <w:t>Что это было? Олслот, брат Пенсилгон, превратился в тряпку… Остатки «Ашура-кай», избитые до такой степени, что вызывали лишь жалость, исчезли, оставив после себя кучу разбросанных предметов.</w:t>
        <w:br/>
        <w:br/>
        <w:t>«Ай-ай-ай, столько барахла „Ашура-кай“ накопили. Собрались сбежать, что ли?..» — вздохнула Пенсилгон, пнув ногой меч со зловещей аурой, выпавший на месте Олслота.</w:t>
        <w:br/>
        <w:t>Перед тем как вернуться из поля боя с Везермоном в Тайный Сад, встал вопрос: как поступить с «Ашура-кай», которые почти наверняка будут нас ждать? Пенсилгон предложила «позвать сильного друга и попросить разобраться».</w:t>
        <w:br/>
        <w:t>По какой-то иронии судьбы, я случайно оказался в друзьях у Псайгер-0, одного из сильнейших игроков ШанФро, так что мне и пришлось отправить сигнал бедствия. Я благодарен Псайгер-0 за то, что она пришла почти мгновенно, но её скорость реакции немного пугает.</w:t>
        <w:br/>
        <w:br/>
        <w:t>«Э-э…»</w:t>
        <w:br/>
        <w:br/>
        <w:t>«А-а, Псайгер-0-сан. Спасибо, что пришли».</w:t>
        <w:br/>
        <w:br/>
        <w:t>«Н-нет, не стоит… беспокоиться. Важнее… поздравляю с победой над Уникальным Монстром».</w:t>
        <w:br/>
        <w:br/>
        <w:t>Ах да, об этом же раструбили на весь мир через объявление ГМ… Из-за этого мне теперь ещё сложнее будет ходить по главным улицам. Может, уже смириться? Раз есть убежище в Лагонии, то не так уж и страшно.</w:t>
        <w:br/>
        <w:t>Главная проблема — «Ашура-кай» — была решена Пенсилгон, а Олслот только что превратился в тряпку от рук Псайгер-0.</w:t>
        <w:br/>
        <w:br/>
        <w:t>Между мной и Псайгер-0 повисло молчание. Что делать? Сказать: «Вы выполнили свою задачу, можете идти» — как-то невежливо. Может, стоит как-то отблагодарить?</w:t>
        <w:br/>
        <w:br/>
        <w:t>«А-а, Псайгер-0-тян? Извини, что беспокою, но не могла бы ты оказать ещё одну услугу?»</w:t>
        <w:br/>
        <w:br/>
        <w:t>«…Что?» — Псайгер-0 повернулась к Пенсилгон, её голос звучал неестественно резко, будто она заставляла себя говорить. Пенсилгон как ни в чём не бывало, совершенно спокойно попросила:</w:t>
        <w:br/>
        <w:br/>
        <w:t>«Заодно и меня убей, пожалуйста. В награду — два „Слезы Возрождения“, все предметы, что у меня сейчас (…) есть, и все редкие предметы „Ашура-кай“, что здесь валяются».</w:t>
        <w:br/>
        <w:br/>
        <w:t>«…Ты уверена?»</w:t>
        <w:br/>
        <w:br/>
        <w:t>«Да-да. Не могу же я одна остаться без риска, это хуже, чем мой глупый брат? К тому же, мне надоело быть ПК, пора бы смыть грехи».</w:t>
        <w:br/>
        <w:br/>
        <w:t>Кажется, наказание за убийство игроком-убийцей (PKK) — это конфискация всех предметов и огромный штраф. Трудно представить, какой штраф получит Пенсилгон, которая занималась ПК так долго, что даже получила позорное прозвище. Но, по её словам, она решила это заранее.</w:t>
        <w:br/>
        <w:br/>
        <w:t>«Но я всё-таки игрок-убийца. Не настолько я хорошая девочка, чтобы спокойно ждать казни…» — Пенсилгон подняла меч, который держал Олслот, и направила его на Псайгер-0, объявляя войну (прося об услуге). Псайгер-0 на мгновение задумалась, но, бросив взгляд на меня, молча кивнула.</w:t>
        <w:br/>
        <w:br/>
        <w:t>«…Хорошо. Раз противник — Охотник на Гигантов, я тоже буду сражаться всерьёз».</w:t>
        <w:br/>
        <w:br/>
        <w:t>Псайгер-0 сняла с плеч угольно-чёрный двуручный меч… явно не созданный руками человека, а словно воплощение некой сверхъестественной силы, насильно втиснутой в форму меча. Она тихо произнесла:</w:t>
        <w:br/>
        <w:br/>
        <w:t>«Сатанаэль… Инверсия, Сатан».</w:t>
        <w:br/>
        <w:br/>
        <w:t>В этот момент двуручный меч запульсировал. Начиная с острия, его цвет, текстура и свойства стали меняться на белые. Появился сияющий чисто-белый двуручный меч. От прежней зловещей ауры не осталось и следа. Священный клинок тихо сиял в лунном свете.</w:t>
        <w:br/>
        <w:t>Но значит ли это, что зловещая чернота исчезла? Нет. Пока меч становился ярче, изгнанная из него тьма поглотила саму Псайгер-0. Её облик, напоминавший святого рыцаря в белых доспехах, почернел, исказился. Теперь она была далека от образа святого рыцаря и производила впечатление чистого зла, словно демонический владыка.</w:t>
        <w:br/>
        <w:br/>
        <w:t>«Так вот он, знаменитое уникальное оружие „Атак Холдера“ — „Великий Меч Богов и Демонов (Антиномия)“? Показать даже инверсию — какая щедрость».</w:t>
        <w:br/>
        <w:br/>
        <w:t>«Сестра… кхм-кхм, Командир говорила о тебе. Сказала, что с тобой нельзя расслабляться, иначе плохо кончится, и что ты быстро убегаешь, поэтому нужно убивать с первого удара, как только увидишь».</w:t>
        <w:br/>
        <w:br/>
        <w:t>«Я что, таракан?»</w:t>
        <w:br/>
        <w:br/>
        <w:t>««Пф-ф-ф-ф!!»» — мы с Оикацо не сдержали смех от такого точного, хоть и грубого сравнения, да ещё и от самой Пенсилгон.</w:t>
        <w:br/>
        <w:br/>
        <w:t>«Подождите немного, сначала я этих прикончу… Ладно, последняя охота на ПК, сестричка постарается!»</w:t>
        <w:br/>
        <w:br/>
        <w:t>«Кто дал ей оружие?!»</w:t>
        <w:br/>
        <w:br/>
        <w:t>«Псайгер-0, кажется? Быстрее избей эту опасную личность!»</w:t>
        <w:br/>
        <w:br/>
        <w:t>«Э-э…»</w:t>
        <w:br/>
        <w:br/>
        <w:t>Псайгер-0, явно не привыкшая к нашему стилю общения, всё же приготовилась к бою, когда Пенсилгон подняла меч.</w:t>
        <w:br/>
        <w:br/>
        <w:t>«………„Высшая Сила“, „Объятия Демона“, „Вспышка Молнии“【Зачарование: Вермильон】… „Катастрофа“».</w:t>
        <w:br/>
        <w:br/>
        <w:t>«Ух ты, что это…»</w:t>
        <w:br/>
        <w:br/>
        <w:t>Чувства Оикаццо понятны. Вид Псайгер-0, усиливающей себя до чудовищного уровня, уже не напоминал игрока. Это был настоящий демон, владыка тьмы или что-то в этом роде. Казалось, что без ограничения уровня она могла бы сразиться с Хранителем Гробницы Везермоном лицом к лицу.</w:t>
        <w:br/>
        <w:br/>
        <w:t>«Фу-у… Кажется, заклинание было „Пей кровь, пожирай плоть, вкуси смерть, изрыгни жизнь. Ты — убийца, пой громко на горе трупов“… так?»</w:t>
        <w:br/>
        <w:br/>
        <w:t>Произнеся это, Пенсилгон подняла меч, который раньше принадлежал Олслоту. Он запульсировал, словно живой. Нечто биологическое, похожее на мясо с беспорядочно растущими зубами, вцепилось в правую руку Пенсилгон, окрасило лезвие в грязно-чёрный цвет и изменило его форму.</w:t>
        <w:br/>
        <w:br/>
        <w:t>«Ухе, безвкусица…»</w:t>
        <w:br/>
        <w:br/>
        <w:t>В результате получилось нечто… похожее на сплющенную биту с гвоздями, с торчащими отовсюду зубами. Назвать это мечом было сложно.</w:t>
        <w:br/>
        <w:br/>
        <w:t>«Ну что ж, начнём честный бой».</w:t>
        <w:br/>
        <w:br/>
        <w:t>«………Всегда пожалуйста».</w:t>
        <w:br/>
        <w:br/>
        <w:t>«Тогда не буду стесняться… „Серийный Убийца“, 【Насмешка Тени】,【Зачарование: Ворпал】, „Укус Резни“!»</w:t>
        <w:br/>
        <w:br/>
        <w:t>Пенсилгон, держа меч, сросшийся с её правой рукой, бросилась вперёд. Двигаясь зигзагами, она приблизилась к Псайгер-0. В момент, когда Псайгер-0 замахнулась мечом, Пенсилгон резко затормозила, обошла её сзади и нанесла колющий удар.</w:t>
        <w:br/>
        <w:t>Однако удар был заблокирован чем-то вроде чёрного тумана, окутывающего тёмные доспехи Псайгер-0, и не достиг самой брони. Псайгер-0 развернулась и взмахнула мечом. Пенсилгон попыталась увернуться от чисто-белого двуручного меча, но чёрный туман, окутавший её меч, замедлил её на мгновение.</w:t>
        <w:br/>
        <w:br/>
        <w:t>«Кха!..»</w:t>
        <w:br/>
        <w:br/>
        <w:t>«Реквием по Существованию».</w:t>
        <w:br/>
        <w:br/>
        <w:t>Именно потому, что рука срослась с мечом, Пенсилгон не смогла убежать, когда туман схватил её меч. Правая рука была отрублена.</w:t>
        <w:br/>
        <w:t>Пенсилгон, насильно лишённая меча, отпрыгнула назад, но её движениям не хватало чёткости, словно её что-то сдерживало. Пенсилгон не из тех, чей боевой дух падает от потери руки. Значит, Псайгер-0 как-то на неё воздействовала.</w:t>
        <w:br/>
        <w:br/>
        <w:t>«…Этим всё и закончу».</w:t>
        <w:br/>
        <w:br/>
        <w:t>«Ха-ха-ха, похоже, мне не преодолеть разницу в уровнях… Но я не могу позволить себе сдаться здесь (…)!»</w:t>
        <w:br/>
        <w:br/>
        <w:t>Пенсилгон бросила взгляд на засохшее дерево, лишённое жизни, в Тайном Саду, а затем без оружия и с одной рукой бросилась на Псайгер-0.</w:t>
        <w:br/>
        <w:br/>
        <w:t>«………Тогда — мой лучший приём. Противоречащие принципы, отталкивающиеся свет и тьма, отрицание отказа, сшивание разорванной судьбы. Моё тело окрасится светом и погрузится во тьму, хаос, пожри мир… 【Пустота Хаоса】».</w:t>
        <w:br/>
        <w:br/>
        <w:t>Один взмах. Псайгер-0 просто взмахнула мечом по горизонтали, проходя мимо Пенсилгон, которая атаковала её левой рукой. Но от одного этого движения верхняя часть тела Пенсилгон начисто исчезла. А нижняя часть, потеряв верхнюю, тут же рассыпалась полигонами.</w:t>
        <w:br/>
        <w:br/>
        <w:t>«…………»</w:t>
        <w:br/>
        <w:br/>
        <w:t>«Э-э, тайм-аут».</w:t>
        <w:br/>
        <w:br/>
        <w:t>Мы с Оикаццо отошли от Псайгер-0 и начали совещаться шёпотом.</w:t>
        <w:br/>
        <w:br/>
        <w:t>(Эй, что делать-то? Пенсилгон как-то слишком уж жестоко испарилась!)</w:t>
        <w:br/>
        <w:br/>
        <w:t>(Пенсилгон была мастером общения. Как теперь с ней разговаривать? Это же твой друг, Санраку, сделай что-нибудь!)</w:t>
        <w:br/>
        <w:br/>
        <w:t>(Это та, кто прочитала мои планы, устроила засаду и внезапно кинула заявку в друзья! Я её до сих пор считаю опасной!)</w:t>
        <w:br/>
        <w:br/>
        <w:t>(Фух… Ладно, понял. Сначала я покажу вам силу общения про-геймера.)</w:t>
        <w:br/>
        <w:br/>
        <w:t>(силу общения?)</w:t>
        <w:br/>
        <w:br/>
        <w:t>Совещание окончено. Оикаццо с немного дёрганой улыбкой обратился к Псайгер-0, которая уже вернулась к своему облику в белых доспехах:</w:t>
        <w:br/>
        <w:br/>
        <w:t>«А-а, э-э… эм. У-убить Пенсилгон одним ударом — это поразительно! Такова сила хай-левел игрока?»</w:t>
        <w:br/>
        <w:br/>
        <w:t>«…………… Эм, уникальных навыков… много, так что… не все такие… сильные».</w:t>
        <w:br/>
        <w:br/>
        <w:t>«А можно узнать, какие навыки?..»</w:t>
        <w:br/>
        <w:br/>
        <w:t>«…Это немного…»</w:t>
        <w:br/>
        <w:br/>
        <w:t>«А-а…………»</w:t>
        <w:br/>
        <w:br/>
        <w:t>Оикаццо вернулся к нам и молча похлопал меня по плечу.</w:t>
        <w:br/>
        <w:br/>
        <w:t>«Прости, моя сила общения оказалась мусором. Посоветуй какую-нибудь игру для тренировки коммуникабельности».</w:t>
        <w:br/>
        <w:br/>
        <w:t>«Лавклок».</w:t>
        <w:br/>
        <w:br/>
        <w:t>«Это же пицца-учёба!»</w:t>
        <w:br/>
        <w:br/>
        <w:t>Игра, которая учит, что неосторожные сладкие слова могут завести флаг и привести к невероятным проблемам. Ладно, раз уж Оикаццо, несмотря на то что он про-геймер, оказался на удивление застенчивым, придётся мне взять дело в свои руки.</w:t>
        <w:br/>
        <w:br/>
        <w:t>«А-а, ну, это… Спасибо, что помогли с капризом Пенсилгон. Как она и говорила, забирайте все предметы, что здесь валяются».</w:t>
        <w:br/>
        <w:br/>
        <w:t>«………………… Эм».</w:t>
        <w:br/>
        <w:br/>
        <w:t>«Да?»</w:t>
        <w:br/>
        <w:br/>
        <w:t>«Я-ХОТЕЛА-БЫ-ЗАДАТЬ-ОДИН-ВОПРОС».</w:t>
        <w:br/>
        <w:br/>
        <w:t>«А, да».</w:t>
        <w:br/>
        <w:br/>
        <w:t>От её голоса, внезапно ставшего жёстким и плоским, как у робота, я чуть не отступил назад, но сдержался и приготовился слушать вопрос Псайгер-0.</w:t>
        <w:br/>
        <w:br/>
        <w:t>«…Эм, скажите, а какие у вас отношения… с Пенсилгон… сан?»</w:t>
        <w:br/>
        <w:br/>
        <w:t>«С Пенсилгон? Хм-м… Друзья по игре?»</w:t>
        <w:br/>
        <w:br/>
        <w:t>Называть друзьями тех, с кем слишком часто предаёшь и дерёшься, — немного странно, но, в конце концов, если кто-то из нас троих — я, Оикаццо или Пенсилгон — предлагает поиграть, остальные двое соглашаются. Так что, наверное, всё-таки друзья по игре.</w:t>
        <w:br/>
        <w:br/>
        <w:t>«В-вот как… Друзья, друзья, френды…………………»</w:t>
        <w:br/>
        <w:br/>
        <w:t>У меня начала зарождаться теория «Псайгер-0 — забагованный NPC», но спрашивать об этом было бы невежливо. Разговаривать с ней было так же напряжённо, как сражаться с Везермоном, поэтому я начал передавать Псайгер-0 все оружие, доспехи и предметы, валяющиеся на земле.</w:t>
        <w:br/>
        <w:t>Когда я поднял последний предмет — тот самый отвратительный меч, принадлежавший Олслоту, а затем Пенсилгон, — тело Псайгер-0 окутало белое сияние. Оно было похоже на свет магического круга, который появился, когда Псайгер-0 телепортировалась сюда. Судя по тому, что она начала исчезать с ног, активировалась какая-то система возвращения. Честно говоря, я был рад.</w:t>
        <w:br/>
        <w:br/>
        <w:t>«А………… уже, время…»</w:t>
        <w:br/>
        <w:br/>
        <w:t>«А, а-а, тогда ещё раз спасибо за помощь. Я обязательно отблагодарю когда-нибудь».</w:t>
        <w:br/>
        <w:br/>
        <w:t>«Э-эм, тогда, если будет возможность… эм, обязательно вмес…»</w:t>
        <w:br/>
        <w:br/>
        <w:t>Пшшш! — фигура Псайгер-0 исчезла. Я проводил её взглядом, держа в руке отвратительный меч, который так и не успел передать.</w:t>
        <w:br/>
        <w:br/>
        <w:t>«…Оикаццо, тебе это нужно?»</w:t>
        <w:br/>
        <w:br/>
        <w:t>«Кажется, оно воняет. Не нужно».</w:t>
        <w:br/>
        <w:br/>
        <w:t>«Но и бросать здесь как-то… Ладно».</w:t>
        <w:br/>
        <w:br/>
        <w:t>Держать его одной рукой было тяжеловато, и, что хуже всего, он был каким-то липким и неприятным. Честно говоря, не хотелось класть его в инвентарь, но, решив, что это всего лишь данные, я всё же засунул его туда.</w:t>
        <w:br/>
        <w:br/>
        <w:t>«Ну что, по домам?»</w:t>
        <w:br/>
        <w:br/>
        <w:t>«Ага. А-а, сегодня я точно высплюсь».</w:t>
        <w:br/>
        <w:br/>
        <w:t>«Высплюсь? Скорее, вырубишься от усталости?»</w:t>
        <w:br/>
        <w:br/>
        <w:t>«Точно».</w:t>
        <w:br/>
        <w:br/>
        <w:t>Впрочем, мне ещё нужно кое-куда сходить, так что в Трердреме нам придётся расстаться.</w:t>
        <w:br/>
        <w:t>* * *</w:t>
        <w:br/>
        <w:t>*Пустота Хаоса*</w:t>
        <w:br/>
        <w:t>*Мгновенно убивает цель ниже уровнем. Это не эффект мгновенной смерти, а нанесение урона, равного текущему здоровью цели.*</w:t>
        <w:br/>
        <w:t>*Против равных по уровню или превосходящих противников заставляет проходить проверку удачи. В случае провала накладывает статус «Заражение». Если не использовать высокоуровневую магию очищения, цель умрёт в течение минуты.*</w:t>
        <w:br/>
        <w:t>*Естественно, против боссов или игроков, специализирующихся на очищении, не так уж и опасен. Из-за эффекта условие изучения: «не совершать ПК». Ограничение: «самоуничтожение при совершении ПК».*</w:t>
        <w:br/>
        <w:t>*Самоуничтожение срабатывает даже при случайном ПК (огонь по своим), так что навык довольно деликатный.*</w:t>
        <w:br/>
        <w:br/>
        <w:t>*Пыталась произвести впечатление на главного героя, а в итоге её испугались. Такие дела.*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