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752</w:t>
        <w:br/>
        <w:br/>
        <w:br/>
        <w:br/>
        <w:t>Закат. Часть шестая</w:t>
        <w:br/>
        <w:t>───Крича от боли, к ней. Имя того, что пожирает внутренности…</w:t>
        <w:br/>
        <w:br/>
        <w:t>◆</w:t>
        <w:br/>
        <w:br/>
        <w:t>— Да-а-а-а-а!!!</w:t>
        <w:br/>
        <w:br/>
        <w:t>Оттолкнулся! Ворвался! Назад пути нет, в этот миг я вложу всю свою ярость!!</w:t>
        <w:br/>
        <w:br/>
        <w:t>Усилив накопленную и сдерживаемую доселе разгонную мощь «Громовым курком: Бедствие», я разом перехожу в наступление. Стой — и умрёшь, так что только вперёд, как тунец!</w:t>
        <w:br/>
        <w:t>Атаки змеедракона, конечно, опасны, но от судьбы «громадина — значит, и дыры в защите здоровенные» никуда не деться. Уклоняясь от атак змеедракона, нацеленных на меня, с помощью воздушных прыжков, я использую его огромное тело как трамплин и разом сокращаю дистанцию до Боссдолины.</w:t>
        <w:br/>
        <w:br/>
        <w:t>— Фу-фу, фу-фу-фу-фу!!</w:t>
        <w:br/>
        <w:br/>
        <w:t>Чего ж тебе так весело? Ну, сейчас заставлю реветь.</w:t>
        <w:br/>
        <w:t>Уворачиваюсь от летящих в меня ядовитых бомб, проносясь мимо быстрее, чем они успевают взорваться. Осталось три метра. Проскочить быстрее, чем взмахнёт созданный в воздухе ядовитый меч!</w:t>
        <w:br/>
        <w:br/>
        <w:t>— Жри, сука!!!</w:t>
        <w:br/>
        <w:br/>
        <w:t>Если это босс, то мне похер — будь ты хоть красотка, хоть ребёнок, я ударю без колебаний. Я прорвался сквозь всю смертельную зону одной лишь скоростью и добрался до тебя, прямо к твоей роже, босс!!</w:t>
        <w:br/>
        <w:t>Выбираю снаряжение «Наручи сияющего скорпиона (Гильта-Бриль)», больше сдерживаться не буду. Вмажу «Супер-отражением» прямо в лицо!!</w:t>
        <w:br/>
        <w:br/>
        <w:t>— 【Превосходство(Иксид)───！！】</w:t>
        <w:br/>
        <w:br/>
        <w:t>— Я, я сама! Себя! Себя же! Убиваю, топчу!</w:t>
        <w:br/>
        <w:br/>
        <w:t>— Ха-а-а, — отчётливо раздался вздох безумно смеющейся Боссдолины. И прежде, чем мой кулак, в который я вложил всю силу, коснулся её лица, за наруч уцепилась дева ядовитого цвета…………… знакомое лицо.</w:t>
        <w:br/>
        <w:br/>
        <w:t>— А-ах, шагов моих всё больше… Сколь же много меня нескончаемой… Ах, а-ах, чем больше убиваю, тем больше сожалений я коплю… 【Я — та, что носит сотню лиц(Кентурио)】!!</w:t>
        <w:br/>
        <w:br/>
        <w:t>Магия это или нечто ещё более чуждое? Одно могу сказать точно… С этим объявлением, словно по сигналу, или, возможно, из плачущей Боссдолины, как из эпицентра взрыва, появилось несметное множество ядовитых дев с идеальными телами(…), заполнив всё поле зрения.</w:t>
        <w:br/>
        <w:br/>
        <w:t>— Кх…!!</w:t>
        <w:br/>
        <w:br/>
        <w:t>Самый простой способ подавить противника — задавить массой. Даже ёкодзуна не победит в сумо с грузовиком, несущимся на полной скорости.</w:t>
        <w:br/>
        <w:t>Хоть они и разлетелись во все стороны, с десяток ядовитых дев… да нет, уже точно.</w:t>
        <w:br/>
        <w:t>Жалкие останки других «Голдин», сожранных и поглощённых этой Боссдолиной — вот что это. Они простой массой отбрасывают меня, разрывая дистанцию между мной и Боссдолиной…!!</w:t>
        <w:br/>
        <w:br/>
        <w:t>— Дерьмо-о-о!!!</w:t>
        <w:br/>
        <w:br/>
        <w:t>Эффект навыка истёк, до перезарядки далеко. Всё, что я могу сейчас — это стряхнуть цепляющихся ядовитых дев и использовать противоядие.</w:t>
        <w:br/>
        <w:br/>
        <w:t>— Это явно не контент для пяти-шести человек…!</w:t>
        <w:br/>
        <w:br/>
        <w:t>Ты что, из Зигвормов, тварь?! Не издевайся! Чтобы сверхмасштабный рейдовый монстр устраивал засаду — это ж ёбаный бред высшей пробы!! Дай подсказку, ну хоть намёк!!</w:t>
        <w:br/>
        <w:br/>
        <w:t>— Сикру! Оугасо! Всё хреново, приложите все силы, чтобы увести своих Голдин!!</w:t>
        <w:br/>
        <w:br/>
        <w:t>Но мои крики тонут в оглушительном хоре безумно хохочущих ядовитых дев, не достигая ушей двух игроков. От одного этого смеха, исходящего из ртов, разорванных до самых щёк, словно у Кутисакэ-онны, можно с ума сойти.</w:t>
        <w:br/>
        <w:t>Бросив взгляд в сторону, я вижу, как Оугасо и Сикру отчаянно барахтаются в окружении толпы ядовитых дев.</w:t>
        <w:br/>
        <w:br/>
        <w:t>— Это…</w:t>
        <w:br/>
        <w:br/>
        <w:t>Хреновая картина поражения. Не нужно и говорить, для чего ядовитым девам эти бритвенно-острые «зубы», виднеющиеся в разорванных ртах.</w:t>
        <w:br/>
        <w:br/>
        <w:t>─── Правая рука Нины, которая была в паре с Оугасо, откушена.</w:t>
        <w:br/>
        <w:t>Оугасо, уже не скрывая слёз за брутальностью аватара, отчаянно машет оружием, но ИИ, видимо, не настолько прост, чтобы подставляться под это бессмысленное размахивание и без того неуклюжим оружием — «последнее усилие».</w:t>
        <w:br/>
        <w:br/>
        <w:t>─── Обе ноги госпожи, которая была в паре с Сикру, сожраны.</w:t>
        <w:br/>
        <w:t>Увидев это, Сикру полностью замер, и в тот же миг на него набросились ядовитые девы, скрыв его из виду. В их отряде, вроде бы, была самая большая двуглавая змея из всех собравшихся, но её нигде не видно.</w:t>
        <w:br/>
        <w:t>Разве что видна гора из нескольких десятков нагромождённых ядовитых дев, но что там в центре — хрен его знает. Хотя, даже если раскопать, костей там, скорее всего, уже не осталось.</w:t>
        <w:br/>
        <w:br/>
        <w:t>Ну а я тоже, похоже, в безвыходном положении, окружённый дюжиной ядовитых дев.</w:t>
        <w:br/>
        <w:t>Ни один навык ещё не перезарядился, как же бесит эта перевёрнутая карта. Чёртов «Дурак» (бесполезный кусок дерьма), если тот старикан Арканум ещё раз появится, я ему правым прямым втащу.</w:t>
        <w:br/>
        <w:br/>
        <w:t>Но прежде…</w:t>
        <w:br/>
        <w:br/>
        <w:t>— Сайна(…), давай(…).</w:t>
        <w:br/>
        <w:br/>
        <w:t>— Авторизация: Начало светошумовой бомбардировки(Станбомба старт).</w:t>
        <w:br/>
        <w:br/>
        <w:t>Проходит несколько секунд, и в самый последний момент, прежде чем ядовитые девы вонзят клыки в моё тело… светошумовые гранаты, сброшенные на большой площади, разом детонируют, заливая всё вспышкой света.</w:t>
        <w:br/>
        <w:br/>
        <w:t>— Сайна-а! Одну руку и две ноги(…)! Сделай это, соберись!!</w:t>
        <w:br/>
        <w:br/>
        <w:t>Думали, я просто так отбивался от этих ядовитых дев? Да, они целиком состоят из яда, но когда двигаются, то вертят головами и глазами. А ослепление сбивает их самонаведение… значит, у них есть зрение, они видят.</w:t>
        <w:br/>
        <w:br/>
        <w:t>— Поняла: Выполняю, игнорируя перегрузку… Удачи в бою.</w:t>
        <w:br/>
        <w:br/>
        <w:t>— Положись на меня, полдня как-нибудь протяну.</w:t>
        <w:br/>
        <w:br/>
        <w:t>Сайна, выполнившая широкомасштабную бомбардировку светошумовыми гранатами с воздуха, на огромной скорости спускается к земле. Затем грубо хватает двух Голдин, из ран которых хлещут потоки эффектов урона, и силой взмывает в воздух.</w:t>
        <w:br/>
        <w:t>Голдина из нашего отряда уже давно сбежала, так что это хотя бы моя компенсация как её напарника. Так что прости, Оугасо… ты вроде ещё дышишь, но умри здесь.</w:t>
        <w:br/>
        <w:br/>
        <w:t>— Ну что ж, целей стало меньше, значит, ненависть сосредоточится на мне…</w:t>
        <w:br/>
        <w:br/>
        <w:t>Говорила что-то про Кентурио, значит, их, наверное, около сотни, этих ядовитых дев. Плюс невредимый змеедракон… и сама Боссдолина. Если я умру, Сайна, связанная со мной контрактом, автоматически вернётся в Инвенторию. Учитывая расстояние и время пути до передовой базы, мне нужно продержаться как минимум тридцать минут…</w:t>
        <w:br/>
        <w:br/>
        <w:t>— Похоже, мне сразу шах и мат.</w:t>
        <w:br/>
        <w:br/>
        <w:t>Слишком много, слишком большие, и слишком сильные. В этой ситуации, когда я проигрываю и в качестве, и в количестве, интересно, сколько минут я смогу побарахтаться…</w:t>
        <w:br/>
        <w:t>Но чтобы выжить, я готовлю Наручи сияющего скорпиона и готовлюсь сражаться с ядовитыми девами, выглядящими как симпатичные девушки, если не считать цвета тела и лязгающих клыков…</w:t>
        <w:br/>
        <w:br/>
        <w:t>И в этот момент.</w:t>
        <w:br/>
        <w:br/>
        <w:t>— А?</w:t>
        <w:br/>
        <w:br/>
        <w:t>Ядовитые девы разлетелись, как кегли в боулинге, от чего-то, врезавшегося сбоку. Я поворачиваю голову и вижу там тяжело раненую змею с широко раскрытой пастью, готовую меня проглотить…</w:t>
        <w:br/>
        <w:br/>
        <w:t>Стоп, серьёзно, стоп, где тут функция паузы? Какого хрена вы здесь, Сэмми-тян-сан!!?!?!?</w:t>
        <w:br/>
        <w:t>* * *</w:t>
        <w:br/>
        <w:t>Примечание автора: Для Оугасо из-за возрастных ограничений используются смягчённые выражения, но потеря руки Нины — это неоспоримый факт.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