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754</w:t>
        <w:br/>
        <w:br/>
        <w:br/>
        <w:br/>
        <w:t>Закат. Часть восьмая</w:t>
        <w:br/>
        <w:t>───Пока я есть ты, ты — не более чем я. Это смирение.</w:t>
        <w:br/>
        <w:t>Такие, как я (ты), должны все до единого исчезнуть из этого прекрасного мира. Я поклялась в этом себе (тебе), отражённой в воде.</w:t>
        <w:br/>
        <w:br/>
        <w:t>◇</w:t>
        <w:br/>
        <w:br/>
        <w:t>Высшая профессия «Скрытая сила Земли (Стелс Форс)».</w:t>
        <w:br/>
        <w:t>Профессия, развивающаяся из Рейнджера и специализирующаяся на скрытности и внезапных атаках в естественной среде.</w:t>
        <w:br/>
        <w:t>Обладает уникальным навыком «Гимн Земле (Гайа Форс)», использование которого даёт усиления в зависимости от местности боя… но главная прелесть этой профессии в том, что она открывает доступ к разнообразным навыкам скрытности и магии.</w:t>
        <w:br/>
        <w:br/>
        <w:t>Один из них — навык «Скрытная атака (Стелс Ассалт)», первая атака с начала боя не генерирует никакой ненависти. В «Рубеже Шангри-Ла» «ненависть», означающая внимание монстров, строго говоря, воспринимается игроками как некое присутствие.</w:t>
        <w:br/>
        <w:t>Не генерировать её — значит, оставаться незамеченным, пока не попадёшь в поле зрения.</w:t>
        <w:br/>
        <w:br/>
        <w:t>Но, с другой стороны, если попадёшь в поле зрения, игроки тебя заметят.</w:t>
        <w:br/>
        <w:t>И тут вступает в игру её(…) уникальная тайная техника (Экстраординарный навык) «Камуфляж(Камофуражен)».</w:t>
        <w:br/>
        <w:t>Навык «Камуфляж», получаемый за победу над Экстраординарным монстром Стелтеррор-Хамелеоном «Камуфляж», делает игрока физически невидимым с момента активации до попадания первой атакой.</w:t>
        <w:br/>
        <w:t>Стереть присутствие, стереть облик. Вот что делает игрока-убийцу «Хиираги» непобедимым ПК-шником — это комбо для убийства с первого взгляда.</w:t>
        <w:br/>
        <w:br/>
        <w:t>Великий Лес Нового Континента, официальное название «Великий Лесной Массив Пенхедрант» — это не просто лес. В этом лесу повсюду разбросаны дыры, ведущие от корней Великого Древа в подземные малые пещеры (скрытые зоны).</w:t>
        <w:br/>
        <w:t>В этом месте, куда Хиираги заманила Оугасо, заранее договорившись, есть скрытая зона, известная только ей.</w:t>
        <w:br/>
        <w:t>Хиираги, скрывавшаяся там вместе с Голдиной «Исной», столкнулась с непредвиденной ситуацией — вторжением Уникального монстра «Бесконечная Голдина», — но, продолжая время от времени подначивать(…) из входа в дыру, заставляя Исну стрелять, наконец, начала действовать.</w:t>
        <w:br/>
        <w:br/>
        <w:t>Достигнув полной невидимости с помощью навыка, она напала на Санраку со спины. Обычно её тактика заключалась в том, чтобы после внезапной атаки немедленно переходить к следующему действию.</w:t>
        <w:br/>
        <w:t>Но на этот раз это было убийство игрока во время боя с боссом, нужно было успеть собрать предметы, которые выпадут из Санраку, прежде чем на неё нападёт Бесконечная Голдина.</w:t>
        <w:br/>
        <w:t>К счастью, игрок по имени Санраку — какой-то безумный извращенец, экипированный только в маску и полуголый. Если нанести критический удар по шее, он тут же умрёт.</w:t>
        <w:br/>
        <w:br/>
        <w:t>«Фу-фу-фу-фу…»</w:t>
        <w:br/>
        <w:br/>
        <w:t>Какая же я добрая, что не стала на него жаловаться, — подумала Хиираги, вытаскивая томагавк, который она вонзила в шею Санраку…</w:t>
        <w:br/>
        <w:br/>
        <w:t>— Ты кто такая?</w:t>
        <w:br/>
        <w:br/>
        <w:t>Железный кулак без малейшего колебания врезался ей в живот, и Хиираги с силой отлетела назад.</w:t>
        <w:br/>
        <w:br/>
        <w:t>— Угх… кхе!</w:t>
        <w:br/>
        <w:br/>
        <w:t>— Что это было?.. Ты что, ПК-шник?</w:t>
        <w:br/>
        <w:br/>
        <w:t>(Почему он жив… Удача?!)</w:t>
        <w:br/>
        <w:br/>
        <w:t>Параметр Удачи, существующий в статусе, при превышении определённого значения даёт пассивные бонусы.</w:t>
        <w:br/>
        <w:t>Например, предотвращение смерти от самоповреждений и эффект стойкости(…), гарантирующий выживание с 1 HP при получении смертельного урона.</w:t>
        <w:br/>
        <w:br/>
        <w:t>— Пришла снаружи?.. Нет, не то… ты… всё это время скрывалась… да?</w:t>
        <w:br/>
        <w:br/>
        <w:t>— Хи-ик!</w:t>
        <w:br/>
        <w:br/>
        <w:t>Из-под дурацкой птичьей маски на Хиираги впился сверкающий взгляд. Это был ненормальный взгляд, Хиираги решила, что этот игрок — сумасшедший.</w:t>
        <w:br/>
        <w:br/>
        <w:t>(Не смогла убить! Не смогла умереть(…)! И-Исна-тян, что ты делаешь?! Опять зашкерилась?! Ну во-о-от! Бесполезная! Бесполезная! Картофельная башка!)</w:t>
        <w:br/>
        <w:br/>
        <w:t>Почему она должна быть загнана в угол?</w:t>
        <w:br/>
        <w:t>Это произошло не иначе как потому, что Хиираги исподтишка ударила её топориком в шею, но в жизненной философии Хиираги все её действия должны были утверждаться как «добро», а всё, что их отрицает, — «зло».</w:t>
        <w:br/>
        <w:t>Он не злился и не был в бреду, просто прямой взгляд, устремлённый на Хиираги, отрицал всё её существо.</w:t>
        <w:br/>
        <w:br/>
        <w:t>— Не знаю, кто ты, но пока убью.</w:t>
        <w:br/>
        <w:br/>
        <w:t>— Хи-и…! Урод! Демон! Дьявол! Даже в игре нельзя так терять элементарную мораль?!</w:t>
        <w:br/>
        <w:br/>
        <w:t>— ………, ………? …………???</w:t>
        <w:br/>
        <w:br/>
        <w:t>В этот момент Санраку замер.</w:t>
        <w:br/>
        <w:t>Даже для Санраку, чей менталитет приблизился к тому состоянию(…), это был слишком уж обычный вопрос: «Эм, какими это губами она сейчас сказала?», на который он не смог найти удовлетворительного ответа.</w:t>
        <w:br/>
        <w:t>Возможно, если бы он действительно был в том состоянии(…), мольбы о пощаде были бы для него равносильны визгу свиньи, и он бы не остановился. Но Хидзутомэ Ракуро (Санраку) вырос с тех пор, приблизился к взрослой жизни. И его рассудительность стала крепче… чтобы выжить на изолированном острове, он слишком заржавел.</w:t>
        <w:br/>
        <w:br/>
        <w:t>И именно поэтому,</w:t>
        <w:br/>
        <w:br/>
        <w:t>— Мольбы о пощаде не нужны, да?</w:t>
        <w:br/>
        <w:br/>
        <w:t>— Го, а………?!</w:t>
        <w:br/>
        <w:br/>
        <w:t>Ядовитый меч, выпущенный Бесконечной Голдиной, которая уже подобралась на расстояние удара, пронзил туловище Санраку.</w:t>
        <w:br/>
        <w:br/>
        <w:t>— Дерьмо…</w:t>
        <w:br/>
        <w:br/>
        <w:t>Чудеса не случаются дважды. Если бы и был кто-то, способный на такое, то только «Герой».</w:t>
        <w:br/>
        <w:t>Увидев, как фигура Санраку на этот раз точно рассыпалась на части, Хиираги вздохнула с облегчением… но тут же вспомнила, что сама находится далеко не в полной безопасности.</w:t>
        <w:br/>
        <w:br/>
        <w:t>— …………?</w:t>
        <w:br/>
        <w:br/>
        <w:t>— Э-эм… я-я ничего не сделаю и сразу уйду… ладно?</w:t>
        <w:br/>
        <w:br/>
        <w:t>— Не-е-ет, нельзя.</w:t>
        <w:br/>
        <w:br/>
        <w:t>Прежде чем она успела что-то сказать, ядовитая бомба врезалась ей прямо в лицо.</w:t>
        <w:br/>
        <w:br/>
        <w:t>─── Так все игроки были убиты.</w:t>
        <w:br/>
        <w:br/>
        <w:t>— Мне(…) удалось сбежать, да? Фу-фу-фу… Ах, как неприятно.</w:t>
        <w:br/>
        <w:br/>
        <w:t>…</w:t>
        <w:br/>
        <w:br/>
        <w:t>…………</w:t>
        <w:br/>
        <w:br/>
        <w:t>………………</w:t>
        <w:br/>
        <w:br/>
        <w:t>……………………</w:t>
        <w:br/>
        <w:br/>
        <w:t>Бесконечная Голдина ушла, и звери, всё ещё напуганные её жестокостью, не приближаются к этому месту.</w:t>
        <w:br/>
        <w:t>Деревья безжалостно повалены, земля загрязнена многократными взрывами яда. В такой обстановке… из-под корней сломанного пополам белого Великого Древа выползли две тени.</w:t>
        <w:br/>
        <w:br/>
        <w:t>— Фу, фу-фу-фу… а-ха-ха-ха-ха! Получи-и-илось!! Отлично! Да! Исна-тя-я-ян!!</w:t>
        <w:br/>
        <w:br/>
        <w:t>— Да уж.</w:t>
        <w:br/>
        <w:br/>
        <w:t>— А-ха-ха-ха, Исна-тян зря боялась, Бесконечная Голдина тоже… ничего особенного, да?</w:t>
        <w:br/>
        <w:br/>
        <w:t>Две выползшие тени — одна из них Хиираги, которая должна была умереть. А вторая — Голдина «Исна», та самая, что выстрелила в глаз исчезающей белой змеи.</w:t>
        <w:br/>
        <w:br/>
        <w:t>— Блин, я уж думала, что всё, когда та извращенная птичья башка сорвала мне 【Смерть, над которой можно посмеяться!(Киллинг Джоук)】… но всё закончилось хорошо! Да! Да!</w:t>
        <w:br/>
        <w:br/>
        <w:t>Хиираги имеет профессию «Скрытая сила Земли (Стелс Форс)», но это всего лишь её подпрофессия(…).</w:t>
        <w:br/>
        <w:t>Её основная профессия — «Убийственный Джокер (Киллинг Джокер)». Скрытая профессия, развивающаяся из высшей профессии «Ассасин» при условии достижения определённого значения кармы и убийства десяти или более игроков во время пребывания в статусе «Красное имя».</w:t>
        <w:br/>
        <w:br/>
        <w:t>Её главная особенность — уникальная магия 【Смерть, над которой можно посмеяться!(Киллинг Джоук)】. Во время её действия, если HP игрока обнуляется другим игроком, он возрождается в последней точке сохранения с половиной здоровья.</w:t>
        <w:br/>
        <w:t>Хотя время действия навыка крайне мало — всего десять секунд… это единственное средство в «Рубеже Шангри-Ла», позволяющее избежать штрафов за смерть от руки игрока.</w:t>
        <w:br/>
        <w:br/>
        <w:t>Впрочем, на этот раз эффект не сработал и навык был сорван, но поскольку Хиираги была убита монстром — Бесконечной Голдиной, — она избежала статуса «убитый игрок-убийца» и возродилась из палатки в малой пещере.</w:t>
        <w:br/>
        <w:br/>
        <w:t>— А-ха-ха-ха! ПК не удался, зато собрала предметы~♪</w:t>
        <w:br/>
        <w:br/>
        <w:t>Жаль, конечно, что содержимое инвентаря не высыпалось, но почему-то на месте остались не только оружие, которое было экипировано на Санраку, но и броня и аксессуары, которые не должны были(…) выпасть.</w:t>
        <w:br/>
        <w:br/>
        <w:t>— Э-э? Почему это… ну, ладно! Повезло!</w:t>
        <w:br/>
        <w:br/>
        <w:t>Довольная, Хиираги подбирает перчатки с инкрустированным янтарём и тускло поблёскивающие чёрные гигантские наручи… и замечает сплющенную, пустую внутри маску китоглава, валяющуюся на земле.</w:t>
        <w:br/>
        <w:br/>
        <w:t>Некоторое время Хиираги смотрит на неё…</w:t>
        <w:br/>
        <w:br/>
        <w:t>— Мерзость.</w:t>
        <w:br/>
        <w:br/>
        <w:t>Даже если это игра, маску, которую носил извращенец, она бы и за деньги не взяла.</w:t>
        <w:br/>
        <w:t>Не поднимая упавшую маску, Хиираги топчет её и вместе с Исной уходит лёгкой походкой, словно ей не терпится поделиться своей радостью…</w:t>
        <w:br/>
        <w:br/>
        <w:t>И солнце садится, наступает ночь.</w:t>
        <w:br/>
        <w:t>Ночь длинна, но всё же───</w:t>
        <w:br/>
        <w:br/>
        <w:t>* * *</w:t>
        <w:br/>
        <w:t>Кстати, Киллинг Джокер — одна из двух профессий типа «Джокер».</w:t>
        <w:br/>
        <w:t>Вторая — «Великолепный Джокер (Стил Джокер)», развивающаяся из профессии «Вор».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