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761</w:t>
        <w:br/>
        <w:br/>
        <w:br/>
        <w:br/>
        <w:t>Пасмурное ночное небо: Пробивающийся сквозь тучи свет</w:t>
        <w:br/>
        <w:t>* * *</w:t>
        <w:br/>
        <w:t>Примечание автора: Писал всю ночь, так что честно говоря, сам волнуюсь, всё ли там нормально со связностью.</w:t>
        <w:br/>
        <w:t>◇</w:t>
        <w:br/>
        <w:br/>
        <w:t>Белая змея. Все они понурили головы, и лишь одна (выжившая) смотрела вверх.</w:t>
        <w:br/>
        <w:br/>
        <w:t>— ………Ты.</w:t>
        <w:br/>
        <w:br/>
        <w:t>Пожалуйста, пожалуйста, умоляла она.</w:t>
        <w:br/>
        <w:t>Она чувствовала, как приближается нулевая отметка её жизни. Она уже не увидит конца врага своей хозяйки. Но если так, то хотя бы.</w:t>
        <w:br/>
        <w:br/>
        <w:t>— …Перестань, зачем ты пришла ко мне? Оставь меня в покое.</w:t>
        <w:br/>
        <w:br/>
        <w:t>Маленькая змея не могла передать слова скорбящей белой змее. Это могли сделать лишь близкие сородичи, а маленькая змея, уже потерявшая хозяйку, не могла ни с кем поделиться своими мыслями.</w:t>
        <w:br/>
        <w:br/>
        <w:t>— Даже если у тебя есть это(…), что с того? Никто не может победить, понимаешь? Нужно просто сдаться.</w:t>
        <w:br/>
        <w:br/>
        <w:t>Это не имело значения.</w:t>
        <w:br/>
        <w:t>Она пришла сюда, рискуя жизнью, не для того, чтобы рассуждать о победе или поражении.</w:t>
        <w:br/>
        <w:t>Ах, она услышала, как в её жизни, поддерживающей её, появилась большая трещина. Силы, поддерживающие тело, иссякли, и она, всё ещё сжимая это(…) в пасти, бессильно ударилась головой об пол.</w:t>
        <w:br/>
        <w:br/>
        <w:t>— У-у-у-у-у-у-у…!</w:t>
        <w:br/>
        <w:br/>
        <w:t>─── Пожалуйста, пожалуйста, умоляю.</w:t>
        <w:br/>
        <w:t>Она не просила спасти ей жизнь. Не просила немедленно принести голову врага.</w:t>
        <w:br/>
        <w:br/>
        <w:t>Пожалуйста, соедини(…).</w:t>
        <w:br/>
        <w:t>Прежде чем умереть, прими чувства этой маленькой змеи.</w:t>
        <w:br/>
        <w:t>Если хоть кто-то примет эту досаду, она сможет умереть спокойно.</w:t>
        <w:br/>
        <w:br/>
        <w:t>Предел жизни уже совсем близко. За окном, которое начало светлеть, вот-вот пробьётся свет.</w:t>
        <w:br/>
        <w:br/>
        <w:t>— Не хочу больше, не хочу, не хочу, не хочу… боятся — не хочу… не трогай меня больше, не смотри на меня………… спаси меня………</w:t>
        <w:br/>
        <w:br/>
        <w:t>Никто не поднимал головы. И так, время просто уходило, когда───</w:t>
        <w:br/>
        <w:br/>
        <w:t>◆</w:t>
        <w:br/>
        <w:br/>
        <w:t>Попасть. Не попасть. Умри первым ты.</w:t>
        <w:br/>
        <w:t>Сколько бы сотен или тысяч слов ни пытались описать это поле боя, всё сводилось к этим трём фразам.</w:t>
        <w:br/>
        <w:br/>
        <w:t>— Сдоооооооохнииииииии!!!</w:t>
        <w:br/>
        <w:br/>
        <w:t>Даже став настолько лёгким, что им можно было управлять одной рукой, «Помни о смерти без разлуки (Мементо Мори)», зажатый обеими руками и обрушенный со всей силы, нанёс левой голове «Алого Шрама» тяжёлую рану.</w:t>
        <w:br/>
        <w:t>Но даже когда одна из его голов, его братьев, получила урон, сравнимый с потерей половины лица, две другие… нет, все головы, включая и ту, что получила прямой удар, лишь распалялись боевым духом и бросались на меня, чтобы убить.</w:t>
        <w:br/>
        <w:br/>
        <w:t>— Ха-а! Ха-а!</w:t>
        <w:br/>
        <w:br/>
        <w:t>Секрет успешной жизни — не жадничать. Я, уже начавший уклоняться в момент нанесения удара, ушёл от яростной атаки трёх голов и снова приготовил «Помни о смерти без разлуки».</w:t>
        <w:br/>
        <w:t>Я знал, знал, но всё равно… эти час-два были гораздо тяжелее, чем несколько часов до уничтожения «поезда» монстров. Потому что не могу лечиться? И это тоже. Потому что могу умереть от одного удара? И это тоже. Но главная причина, истощающая дух, не в этом.</w:t>
        <w:br/>
        <w:br/>
        <w:t>В чём самая страшная особенность Дракуласа Диноцеруса «Алый Шрам (Скарред)»? Те, кто знает о нём лишь понаслышке, скажут о количестве голов или напалмовой атаке, но те, кто сражался с ним… и смог продержаться достаточно долго, все как один ответят одинаково.</w:t>
        <w:br/>
        <w:br/>
        <w:t>— Усиление защиты, обратно пропорциональное остатку здоровья… кх!!</w:t>
        <w:br/>
        <w:br/>
        <w:t>Как и следует из названия, алые шрамы, покрывающие всё его тело и словно сочащиеся кровью, начинают сиять всё ярче — красным, багровым, алым — по мере приближения к смерти. Словно сама жизнь по-настоящему сияет лишь на пороге смерти, его чешуя и мышцы становятся всё прочнее.</w:t>
        <w:br/>
        <w:t>Если объяснить совсем просто, то из 100 единиц здоровья, если снести 90, защита увеличится в десять раз, так что оставшиеся 10 единиц здоровья станут эквивалентны 100.</w:t>
        <w:br/>
        <w:br/>
        <w:t>Возможно, Святое Копьё, обладающее одним из высочайших показателей пробивания защиты в ШанФро, которое есть у того любителя самоподрывов, смогло бы пробить и его чешую.</w:t>
        <w:br/>
        <w:t>Но здесь нет такого удобного копья, и даже если бы я мог сейчас позвать Пенсилгон… заявляю твёрдо, я бы точно не стал.</w:t>
        <w:br/>
        <w:br/>
        <w:t>— Весёлое время… да, братец, да?!</w:t>
        <w:br/>
        <w:br/>
        <w:t>Ах да, сейчас мне невероятно весело.</w:t>
        <w:br/>
        <w:t>Да… вспоминается FFO(…). И на том изолированном острове были сраные враги, которые считали людей лишь едой или игрушками. Убивать в одиночку таких тварей, живущих лишь за счёт врождённого преимущества, — это гораздо, гораздо веселее, чем убить(асассинировать) десять человек!!</w:t>
        <w:br/>
        <w:t>Бросать вызов Кристальным Скорпионам или тварям Сигмонии, оптимизируя тактику через убийства и смерти, — это тоже прелесть игры, но… очарование прохождения с первого раза превосходит всё. Эндорфины и адреналин бьют ключом, так что концентрация где-то 200%. Ха-ха-ха, что я несу.</w:t>
        <w:br/>
        <w:br/>
        <w:t>— Отлично… крыша поехала.</w:t>
        <w:br/>
        <w:br/>
        <w:t>Это особое состояние от бессонной ночи. Если я сейчас проиграю, то следующие три дня буду пинать мусорное ведро от злости, но если выиграю в таком состоянии, то следующую неделю буду хихикать, вспоминая. Я действительно хихикал при каждом удобном случае, когда в одиночку уложил двадцать человек из грёбаной армии горилл под предводительством Байбаала.</w:t>
        <w:br/>
        <w:br/>
        <w:t>— Сдохни!!</w:t>
        <w:br/>
        <w:br/>
        <w:t>Рывок. Активирую навык, который использовал уже неизвестно сколько раз, чтобы усилить ускорение, и разом врываюсь под брюхо «Алого Шрама». Это ускорение, эта способность уклоняться — тонкая нить, удерживающая мою жизнь в этом мире.</w:t>
        <w:br/>
        <w:t>Быстрее сдохни, сейчас же сдохни, сдохни уже наконец. Вкладывая в меч-надгробие чувства, близкие к проклятию, я просто обрушиваю на него удары. Но он всё ещё не падает. Несколько раз он пошатнулся, так что я точно его дожимаю. Но… до нуля оставшегося HP так далеко.</w:t>
        <w:br/>
        <w:t>Может, это невозможно? Если верхний предел повышения защиты действительно в десять раз, то мне придётся повторить весь урон, нанесённый за пять часов.</w:t>
        <w:br/>
        <w:br/>
        <w:t>— Фух, фу-ку-ку-ку-ку, фу-ха-ха, а-ха-ха-ха-ха!!</w:t>
        <w:br/>
        <w:br/>
        <w:t>Чёрт, я только сейчас заметил, что мой голос совершенно женский, и меня пробрал смех. Улыбка важна, прорвёмся с улыбкой, здравомыслие или безумие — разница всего в одной букве!!</w:t>
        <w:br/>
        <w:t>Если не умирает с одного удара, ударь сто раз. Если урон проходит, геймер и бога убьёт. Уже неважно, слабое место или крепкое, всё равно. Придерживаясь тактики «ударь и беги», но если есть шанс атаковать, бью «Алого Шрама» куда попало.</w:t>
        <w:br/>
        <w:br/>
        <w:t>Небо светлеет, прохладный ветер ласкает щёку. Нет, наверное, это ледяной северный ветер. Из всего тела «Алого Шрама» непрерывно поднимается горячий белый пар, словно туман, и когда подул особенно сильный ветер───</w:t>
        <w:br/>
        <w:br/>
        <w:t>— Пришлaaaaaaaaaaaaaaaaaaaaaaaaaaaaaaa!!!</w:t>
        <w:br/>
        <w:br/>
        <w:t>Результат ночной смертельной схватки. Дракулас Диноцерус «Алый Шрам (Скарред)», чьё гигантское тело казалось несокрушимым, сейчас, определённо, не смог удержать свой вес и рухнул.</w:t>
        <w:br/>
        <w:br/>
        <w:t>Умер? Нет, при смерти!! Вот он, момент! Только сейчас! Убить здесь! Сдохни здесь! Победить здесь!!</w:t>
        <w:br/>
        <w:t>Поднимаю «Помни о смерти без разлуки» над головой, уже без всяких ухищрений, моля угасающий навык продержаться ещё две секунды — бессмысленная и невыполнимая просьба, — и несусь прямо к «Алому Шраму».</w:t>
        <w:br/>
        <w:br/>
        <w:t>— Моя… побе… х?!</w:t>
        <w:br/>
        <w:br/>
        <w:t>*Блевок*.</w:t>
        <w:br/>
        <w:t>«Алый Шрам» что-то выплюнул. Кровь? Или рвоту(блевотину)?</w:t>
        <w:br/>
        <w:t>Слишком тёмное для крови, слишком вязкое для блевотины. Северный ветер доносит до ноздрей ошеломляющий запах масла……… э-этот гад под конец выдал новую технику──────</w:t>
        <w:br/>
        <w:br/>
        <w:t>*Лязг!!*</w:t>
        <w:br/>
        <w:br/>
        <w:t>Если прежние сгустки слизи были горючим маслом.</w:t>
        <w:br/>
        <w:t>То выплюнутая сейчас чёрная масса была предельно сжатой версией тех сгустков… Тяжёлый нитроглицерин(Хэви-Нитро).</w:t>
        <w:br/>
        <w:t>Даже на пороге смерти, готовность шагнуть дальше в смерть, чтобы ухватиться за жизнь, — самоподрыв в упор(…), на который можно решиться, лишь имея такую готовность.</w:t>
        <w:br/>
        <w:br/>
        <w:t>Уклониться уже невозможно, даже если отпрыгнуть назад…</w:t>
        <w:br/>
        <w:br/>
        <w:t>И тут иссиня-чёрный сгусток тяжёлого нитроглицерина раздулся белым, звук исчез───</w:t>
        <w:br/>
        <w:br/>
        <w:t>И взорвался.</w:t>
        <w:br/>
        <w:br/>
        <w:t>…</w:t>
        <w:br/>
        <w:br/>
        <w:t>…………</w:t>
        <w:br/>
        <w:br/>
        <w:t>………………</w:t>
        <w:br/>
        <w:br/>
        <w:t>◇</w:t>
        <w:br/>
        <w:br/>
        <w:t>Тишина.</w:t>
        <w:br/>
        <w:t>Дракулас Диноцерус «Алый Шрам», уникальное существо, обладающее атавистическим умением управлять «огнём».</w:t>
        <w:br/>
        <w:t>Его особое внутреннее строение, орган, накапливающий горючую слизь, — в нём, помимо основы для сгустков слизи, накапливался и сжимался тяжёлый нитроглицерин из жиров, полученных при поедании добычи.</w:t>
        <w:br/>
        <w:t>Последний и самый мощный приём «Алого Шрама», который он демонстрировал лишь тогда, когда был загнан в самый угол.</w:t>
        <w:br/>
        <w:br/>
        <w:t>Его мощь была сравнима с падением метеорита.</w:t>
        <w:br/>
        <w:t>Ударная волна и жар были такой силы, что снесли случайных игроков, подошедших на шум ночной битвы Санраку и «Алого Шрама», и создали на участке леса выжженную поляну.</w:t>
        <w:br/>
        <w:br/>
        <w:t>— Гаророророро………</w:t>
        <w:br/>
        <w:br/>
        <w:t>«Алый Шрам» был жив. Левая голова полностью затихла, правая почти не функционировала, но ужасный алый трёхглавый дракон определённо удержался на краю гибели.</w:t>
        <w:br/>
        <w:br/>
        <w:t>А что же человек, сражавшийся с «Алым Шрамом» насмерть?</w:t>
        <w:br/>
        <w:t>По здравому размышлению, он не мог выжить. Пережить взрыв такого масштаба, который ломал огромные деревья, вырывал землю и убивал случайных прохожих… невозможно.</w:t>
        <w:br/>
        <w:t>К тому же, тяжёлый нитроглицерин обладал теми же свойствами, что и обычная слизь. То есть, это было пламя, подобное напалму, которое, раз попав, не погасишь простым катанием по земле. Даже если, предположим, он пережил ударную волну и жар, пламя, охватившее его тело, немедленно сожгло бы его ослабевшую плоть.</w:t>
        <w:br/>
        <w:br/>
        <w:t>Но всё же, «Алый Шрам» не терял бдительности.</w:t>
        <w:br/>
        <w:t>Пока он не увидит труп, его боевой дух и жажда убийства не угаснут. Он пристально смотрел на клубы пыли………</w:t>
        <w:br/>
        <w:br/>
        <w:t>И прежде чем «Алый Шрам», настороженно ожидавший, успел среагировать.</w:t>
        <w:br/>
        <w:br/>
        <w:t>— А-а-а-а-а-а-а-а!!!</w:t>
        <w:br/>
        <w:br/>
        <w:t>Быстрее, чем бросок(…), «меч», пронзивший клубы пыли, вонзился прямо в центр лба центральной головы «Алого Шрама».</w:t>
        <w:br/>
        <w:br/>
        <w:t>— Вот так…!</w:t>
        <w:br/>
        <w:br/>
        <w:t>Человек, выскочивший из клубов пыли. Женщина в траурном платье, не обращая внимания на свой ужасный вид, бежит, устремив взгляд в одну точку.</w:t>
        <w:br/>
        <w:t>Почему он жив? Почему не умер? Почему не сгорел? Интеллект (ИИ) «Алого Шрама» не мог найти ответ на этот вопрос───что он использовал «Помни о смерти без разлуки», вонзив его в землю как щит от удара, что он без разбору разбивал о лоб, бил друг о друга и даже грыз зубами самые лучшие зелья, которых у Санраку было всего одно-два, обливаясь ими с ног до головы, чтобы противостоять огню,───в этот момент.</w:t>
        <w:br/>
        <w:br/>
        <w:t>Траурное платье, растворившееся почти на шестьдесят процентов вместе со своей функцией одежды из-за того, что его облили зельями восстановления, а не из-за жара, но отвергающее саму концепцию исцеления «Покойся с миром»《Реквиескат ин паче》, не мешало бежать, замахиваться, бить, целясь в одну точку.</w:t>
        <w:br/>
        <w:t>Облачённый в смерть, несущий смерть, прорвавшийся сквозь иссиня-чёрный жар… вся его мощь обрушилась на убийцу драконов(…), торчащий во лбу «Алого Шрама», вложенная в клинок-надгробие.</w:t>
        <w:br/>
        <w:br/>
        <w:t>— Сдохнииииииииииии!!!</w:t>
        <w:br/>
        <w:br/>
        <w:t>Что будет, если ударить молотком по гвоздю, забитому в дерево?</w:t>
        <w:br/>
        <w:t>Удар на последнем издыхании (Банкер Страйк), нанесённый уже без всяких опасений, что меч убийцы драконов (Арадовал) может разлететься вдребезги, вогнал клинок Арадовала ещё глубже.</w:t>
        <w:br/>
        <w:br/>
        <w:t>Это была точка, поставленная в этой долгой битве.</w:t>
        <w:br/>
        <w:br/>
        <w:t>◆</w:t>
        <w:br/>
        <w:br/>
        <w:t>Как бы далеко ты ни ушёл от смерти, убежать от неё невозможно.</w:t>
        <w:br/>
        <w:t>Миллион здоровья, регенерация, превосходящая любые раны, абсолютная неуязвимость к атакам… если HP станет нулём, ты умрёшь. Такова жизнь, как бы силён ты ни был, противостоять небытию нельзя. Если ты исчез, то это конец.</w:t>
        <w:br/>
        <w:br/>
        <w:t>— Прощай, «Алый Шрам (Скарред)».</w:t>
        <w:br/>
        <w:br/>
        <w:t>Чтобы пережить тот взрыв, я потратил все эликсиры. Больше я не смогу тебя спасти, и не буду.</w:t>
        <w:br/>
        <w:br/>
        <w:t>Возможно, в будущем появятся второй и третий Дракулас Диноцерус «Алый Шрам».</w:t>
        <w:br/>
        <w:t>Но этот, сражавшийся вместе со мной против Пожирающей Великой Алой Моли, здесь закончил свой путь. Я слишком сильно желал ему смерти, чтобы скорбеть о прощании… И всё же, прежде чем прокричать о победе, с губ сорвались слова прощания.</w:t>
        <w:br/>
        <w:br/>
        <w:t>Издав тихий стон, похожий на рычание, он в последний раз сильно вздрогнул, его гигантское тело обмякло… и, освещённое тусклым светом предрассветного неба, пробивающимся сквозь разрыв в облаках, унесённых северным ветром, он рассыпался на части.</w:t>
        <w:br/>
        <w:br/>
        <w:t>Это был конец этой смертельной схватки… и конец Дракуласа Диноцеруса «Алый Шрам (Скарред)».</w:t>
        <w:br/>
        <w:br/>
        <w:t>* * *</w:t>
        <w:br/>
        <w:t>ШанФро Справка: Восстанавливающие предметы</w:t>
        <w:br/>
        <w:t>Естественно, в мире ШанФро восстанавливающие предметы — это не какие-то химически объяснимые лекарства.</w:t>
        <w:br/>
        <w:t>Множество существующих восстанавливающих предметов различаются тем, как они «определяют» феномен восстановления. Например, есть те, что «восстанавливают повреждение до исходного состояния», есть те, что «откатывают состояние до момента перед повреждением», и даже те, что «стирают сам факт „повреждения“ из тела пользователя».</w:t>
        <w:br/>
        <w:br/>
        <w:t>Читая лишь описание предмета, понять многое невозможно. Жидкость, пропитавшая чёрное одеяние, не просто противостояла огню… она противостояла самой «концепции» нанесения урона и выдержала её.</w:t>
        <w:br/>
        <w:br/>
        <w:t>Оставалось лишь свернуться калачиком, закрыть глаза и рот и терпеть.</w:t>
        <w:br/>
        <w:t>Сумасшедший метод прорыва, на который способна лишь безумная решимость цепляться за жизнь зубами в мгновение, когда даже осознать смерть невозможно.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