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777</w:t>
        <w:br/>
        <w:br/>
        <w:br/>
        <w:br/>
        <w:t>14 декабря: Перед решающей битвой.</w:t>
        <w:br/>
        <w:t>Раз уж 777-я глава, то я попытался впихнуть туда всё подряд, вот и получилось так длинно.</w:t>
        <w:br/>
        <w:t>Практически три главы в одной!</w:t>
        <w:br/>
        <w:t>◇</w:t>
        <w:br/>
        <w:br/>
        <w:t>— Ренга-сан… такой человек, как вы, слишком увлеклись агро.</w:t>
        <w:br/>
        <w:br/>
        <w:t>— Кх…</w:t>
        <w:br/>
        <w:br/>
        <w:t>— Вы же знали, что у меня на руках «Избежание Вымирания», и передали ход, значит, летального урона вам фундаментально не хватало. Урон ниже летального — это, по сути, просто добор карт. А вот и «Признаки Возрождения», смотрим четыре верхние карты, выкладываем существо той же расы, что и верхняя карта в сбросе.</w:t>
        <w:br/>
        <w:br/>
        <w:t>— Нет, ещё есть шанс на победу, мимо, мимо, мимо…</w:t>
        <w:br/>
        <w:br/>
        <w:t>— Так-с, первая карта «Пожирающая Великая Змея», вторая «Разборчивая Великая Змея», третья «Ненасытная Гигантская Змея», четвёртая «Испепеляющая Королевская Змея (Хельверус Кобра)». В сбросе у меня «Пожирающая Скелеты Великая Змея», так что… да, выкладываю всех, есть заклинания? Охренеть, какой заход!!</w:t>
        <w:br/>
        <w:br/>
        <w:t>— Сдаюсь.</w:t>
        <w:br/>
        <w:br/>
        <w:t>— Не хочу.</w:t>
        <w:br/>
        <w:br/>
        <w:t>『К сожалению, без согласия обеих сторон сдача не принимается.』</w:t>
        <w:br/>
        <w:br/>
        <w:t>— Да вымрет пусть эта Мидрейндж Экстремальная Среда…!!</w:t>
        <w:br/>
        <w:br/>
        <w:t>— Ненависть Хайроллера-си… к колодам первого тира… слишком…! Гуаааааа?!</w:t>
        <w:br/>
        <w:br/>
        <w:t>……</w:t>
        <w:br/>
        <w:br/>
        <w:t>…………</w:t>
        <w:br/>
        <w:br/>
        <w:t>………………</w:t>
        <w:br/>
        <w:br/>
        <w:t>Это — «обратная сторона» Третьего Панцирного Слоя Левиафана. Специальный салон для игроков в Филогенетический Геоглиф, доступный только тем, кто полностью прошёл Левиафан и достиг вершин мастерства в игре…</w:t>
        <w:br/>
        <w:t>Пока что тех, кто добрался до этого салона, можно пересчитать по пальцам одной руки. Но именно поэтому они — элита, избранные. Собравшиеся здесь ветераны Филогео — это те, кто преодолел «Башню» из 100 противников в Филогео, расположенную на Третьем Панцирном Слое [Игровое Поле].</w:t>
        <w:br/>
        <w:t>Зародившиеся здесь тренды формируют мету. Это место стало передовой и источником всего контента Филогео… до сегодняшнего дня.</w:t>
        <w:br/>
        <w:br/>
        <w:t>— Всё-таки «Контроль Вымирающих Видов» имеет шансы против «Мидрейндж Экстремальной Среды».</w:t>
        <w:br/>
        <w:br/>
        <w:t>— Да нет, шансы только тогда, когда «Экстремалка» играет в агро — это не шансы. Уж лучше «Одноцветный Драконий Раш».</w:t>
        <w:br/>
        <w:br/>
        <w:t>Двое мужчин, сидя на роскошных диванах салона, горячо обсуждали передовые стратегии Филогео. Одного звали «Ренга» — признанный авторитет в Филогео… и первый игрок, полностью покоривший «Башню». Разработанная им колода «Мидрейндж Экстремальная Среда» считалась сильнейшей, предлагая полный ответ на целых шесть колод, существующих в тирах 1-3…</w:t>
        <w:br/>
        <w:br/>
        <w:t>Но является ли эта «Экстремалка» окончательным решением в игре Филогео?.. Нет.</w:t>
        <w:br/>
        <w:t>Карточный пул Филогео синхронизируется с видами живых существ, с которыми сталкиваются филогеонисты. То есть, сколько ещё неизведанных монстров, столько и потенциальных новых карт.</w:t>
        <w:br/>
        <w:br/>
        <w:t>А раз так…</w:t>
        <w:br/>
        <w:br/>
        <w:t>— …Кстати, Ренга-сан, вы уже слышали тот слух?</w:t>
        <w:br/>
        <w:br/>
        <w:t>Другой мужчина, «Хайроллер», одетый в костюм, который больше подошёл бы для светского раута, чем для первопроходца, открывающего неизведанное, поднял тему, и Ренга спокойно ответил:</w:t>
        <w:br/>
        <w:br/>
        <w:t>— Если ты про *то самое* (・・)… да, я уже в курсе. Собственно, я его и распространил.</w:t>
        <w:br/>
        <w:br/>
        <w:t>— А, вот как… И что думаете?</w:t>
        <w:br/>
        <w:br/>
        <w:t>— А что тут думать? Карта Лукаорна есть, карты Ктарнида и Зигврума тоже подтверждены… значит… появится и она. Карта Бесконечной Голдунины (・・・・・・・・・・)…!!</w:t>
        <w:br/>
        <w:br/>
        <w:t>Бесконечная Голдунина. До сих пор об этом Седьмом Сильнейшем Виде (Уникальном Монстре) было известно лишь то, что он связан со «змеями». Но сейчас на передовой базе распространялась информация о грядущей решающей битве с Голдуниной.</w:t>
        <w:br/>
        <w:t>Недавнее нашествие гигантских змееподобных монстров ещё свежо в памяти. Благодаря неоднократным отражениям атак и поддержке укреплённого Скал Азучи, ущерб удалось свести к минимуму по сравнению с нападением Новалленда… но Объединение Производственников уже приступило к превращению передовой базы в оборонительную крепость, параллельно со строительством Морской Гильдии (・・・・・).</w:t>
        <w:br/>
        <w:br/>
        <w:t>Однако для игроков в Филогео это всё мелочи. Сколько бы на них косо ни смотрели «Усатые Киты», сколько бы ни цыкали языком и ни ворчали… они стремятся к вершинам в своей области этого виртуального мира. Для них все появляющиеся в этом мире чудища — не более чем «дерьмовые ивенты, на которые приходится идти, чтобы расширить карточный пул».</w:t>
        <w:br/>
        <w:br/>
        <w:t>— Голдунина. Без сомнения, станет тузом в колоде змеиных монстров. А если она, как и другие уникальные монстры, будет эффективна даже в единственном экземпляре…</w:t>
        <w:br/>
        <w:br/>
        <w:t>— — Мета изменится.</w:t>
        <w:br/>
        <w:br/>
        <w:t>Так называемая «Змеиная моно-колода», построенная на картах змееподобных монстров, таких как босс Леса Бродячих Теней «Пожирающая Великая Змея», по сравнению с другими монорасовыми колодами способна на «солитер» — то есть на бесконечные комбинации благодаря синергии между картами.</w:t>
        <w:br/>
        <w:br/>
        <w:t>Это свидетельство того, что «змеи» в этом мире имеют более прочные связи, чем другие монстры, и, возможно, это намёк на то, что можно постичь частицу истины жизни, до которой ещё не добралась даже [Библиотека]… Но для карточных игроков, особенно тех, кто ценит соревновательный аспект, это всего лишь «тема, которая хорошо работает внутри себя, но имеет ограниченную расширяемость».</w:t>
        <w:br/>
        <w:br/>
        <w:t>— Взгляды «Усатых Китов» становятся всё более колючими, может, пора и нам поработать первопроходцами всерьёз?</w:t>
        <w:br/>
        <w:br/>
        <w:t>— По слухам, Голдунина — это про дикую зарубу с кучей мобов.</w:t>
        <w:br/>
        <w:br/>
        <w:t>— Нужно собрать людей…</w:t>
        <w:br/>
        <w:br/>
        <w:t>Он достал деревянную доску для записей на доске объявлений. Адресат…</w:t>
        <w:br/>
        <w:br/>
        <w:t>─────────</w:t>
        <w:br/>
        <w:br/>
        <w:t>【Флудилка】 Общая доска Филогео, Часть 9 【Мета — Экстремалка】</w:t>
        <w:br/>
        <w:br/>
        <w:t>287: Лакедра</w:t>
        <w:br/>
        <w:t>Друг подсадил на Филогео! Сейчас играю на Агро Симбиотической Цепи! С ней можно пройти Башню?</w:t>
        <w:br/>
        <w:br/>
        <w:t>288: Момомондзя</w:t>
        <w:br/>
        <w:t>Вряд ли, на 85-м агро точно застрянет.</w:t>
        <w:br/>
        <w:br/>
        <w:t>289: Зе Русовер</w:t>
        <w:br/>
        <w:t>Но разве не было отчётов о прохождении 85-го этажа на агро?</w:t>
        <w:br/>
        <w:br/>
        <w:t>290: Догоу</w:t>
        <w:br/>
        <w:t>Что за колоду ты советуешь новичку?</w:t>
        <w:br/>
        <w:br/>
        <w:t>291: Слипи</w:t>
        <w:br/>
        <w:t>Ну, Мидрейндж Симбиоз или Контроль Симбиоз — это да, но если просто бить агро, то делать нужно только одно, так что для новичка подходит, разве нет?</w:t>
        <w:br/>
        <w:br/>
        <w:t>292: Момомондзя</w:t>
        <w:br/>
        <w:t>Если так подумать, то да.</w:t>
        <w:br/>
        <w:t>Ну, как и любое агро, умирает от заклинаний типа 【Нарушение Размножения】.</w:t>
        <w:br/>
        <w:t>А на 85-м этаже ждёт затяжной пермишн, чтоб его.</w:t>
        <w:br/>
        <w:br/>
        <w:t>293: Зе Русовер</w:t>
        <w:br/>
        <w:t>Какой сейчас основной вариант Симбиоза Агро? Тип насекомых? Тип драконов?</w:t>
        <w:br/>
        <w:br/>
        <w:t>294: Рика Фласкон</w:t>
        <w:br/>
        <w:t>Тип динозавров, который гарантированно выдаёт оверкилл на 4-м ходу, хоть и убивает позже.</w:t>
        <w:br/>
        <w:t>Тип насекомых начинает бить раньше, но в текущей мете противник успевает среагировать, прежде чем его добьют квад-атакой.</w:t>
        <w:br/>
        <w:br/>
        <w:t>295: Лакедра</w:t>
        <w:br/>
        <w:t>У меня Глубоководный Симбиоз.</w:t>
        <w:br/>
        <w:br/>
        <w:t>296: Догоу</w:t>
        <w:br/>
        <w:t>Чего???????</w:t>
        <w:br/>
        <w:br/>
        <w:t>297: Слипи</w:t>
        <w:br/>
        <w:t>Вот оно, типичное для Филогео явление: «Крутой первопроходец приходит с неизвестным пулом карт и внезапно ломает мету».</w:t>
        <w:br/>
        <w:br/>
        <w:t>288: Момомондзя</w:t>
        <w:br/>
        <w:t>Глубоководный — это не тот ли, на котором Ренга одно время играл? С какой-то бахнутой косаткой в основе, название типа Атлантиды.</w:t>
        <w:br/>
        <w:t>Сильный, но нестабильный, чисто фановая колода.</w:t>
        <w:br/>
        <w:br/>
        <w:t>289: Лавенда Веранда</w:t>
        <w:br/>
        <w:t>А-а, тот, про который он ныл: «Тут фундаментально не хватает каких-то частей».</w:t>
        <w:br/>
        <w:t>Говорили, что он купил карты у кого-то, но тот игрок не встретил всех монстров, необходимых для завершения комбо глубоководной темы.</w:t>
        <w:br/>
        <w:br/>
        <w:t>290: Догоу</w:t>
        <w:br/>
        <w:t>Говорили, что косатка — это бахнутый урон за счёт стоимости на поле, удильщик? — источник из сброса, а ещё кто-то третий должен сброс набивать, да?</w:t>
        <w:br/>
        <w:br/>
        <w:t>291: Таппурин</w:t>
        <w:br/>
        <w:t>(А ведь карты «Глубоководной Троицы» уже найдены…)</w:t>
        <w:br/>
        <w:br/>
        <w:t>292: Зе Русовер</w:t>
        <w:br/>
        <w:t>Вот, пожалуйста, изображён гигантский рак-отшельник, сражающийся с косаткой и удильщиком.</w:t>
        <w:br/>
        <w:br/>
        <w:t>293: Рика Фласкон</w:t>
        <w:br/>
        <w:t>Стопудово он!</w:t>
        <w:br/>
        <w:br/>
        <w:t>294: Рыцарь Островной Дракон</w:t>
        <w:br/>
        <w:t>Ну, и косатка, и удильщик сами по себе — воплощение насилия.</w:t>
        <w:br/>
        <w:t>К тому же, те, кто может вытащить это из бустера самостоятельно, — это только те, кто бросал вызов Ктарниду, так что он, скорее всего, может собрать 【Ритуального Ктарнида】.</w:t>
        <w:br/>
        <w:br/>
        <w:t>298: Ренга</w:t>
        <w:br/>
        <w:t>Ритуальный Ктарнид — хорошая колода. Особенно то, что обе стороны ставят пермишн и лок, так что каждый матч гарантированно превращается в болото.</w:t>
        <w:br/>
        <w:br/>
        <w:t>299: Момомондзя</w:t>
        <w:br/>
        <w:t>Не хотел бы я встретиться с таким в PvP.</w:t>
        <w:br/>
        <w:br/>
        <w:t>300: Хайроллер</w:t>
        <w:br/>
        <w:t>Эпоха Контроля Вымирающих Видов настала!</w:t>
        <w:br/>
        <w:br/>
        <w:t>301: Лакедра</w:t>
        <w:br/>
        <w:t>Какие-то незнакомые названия колод мелькают…</w:t>
        <w:br/>
        <w:br/>
        <w:t>302: Догоу</w:t>
        <w:br/>
        <w:t>Новичкам достаточно запомнить значения агро, мидрейнджа и контроля — это просто тайминг, когда ты умираешь или убиваешь противника.</w:t>
        <w:br/>
        <w:br/>
        <w:t>303: Слипи</w:t>
        <w:br/>
        <w:t>Исключение — Экстремальная Среда.</w:t>
        <w:br/>
        <w:br/>
        <w:t>304: Лавенда Веранда</w:t>
        <w:br/>
        <w:t>Мидрейндж-контроль, способный играть в агро (большинство мутантов ставят пермишн).</w:t>
        <w:br/>
        <w:t>Дерьмо собачье????</w:t>
        <w:br/>
        <w:br/>
        <w:t>305: Скорпия</w:t>
        <w:br/>
        <w:t>Вот вам Скорпионий Битдаун.</w:t>
        <w:br/>
        <w:br/>
        <w:t>306: Ренга</w:t>
        <w:br/>
        <w:t>Прибыл сильнейший оверкилл, если ему не мешать…</w:t>
        <w:br/>
        <w:br/>
        <w:t>307: Хайроллер</w:t>
        <w:br/>
        <w:t>Колода, которая более хрупкая, чем Контроль Вымирающих Видов, который вымирает при изменении меты, — это как-то…</w:t>
        <w:br/>
        <w:br/>
        <w:t>308: Момомондзя</w:t>
        <w:br/>
        <w:t>О, завсегдатаи салона подтянулись. Что, новая мета-колода появилась?</w:t>
        <w:br/>
        <w:br/>
        <w:t>309: Рика Фласкон</w:t>
        <w:br/>
        <w:t>Экстремальная Среда почти стала окончательным решением, так что…</w:t>
        <w:br/>
        <w:br/>
        <w:t>310: Ренга</w:t>
        <w:br/>
        <w:t>Народ, не пришло ли нам время искать новый карточный пул?</w:t>
        <w:br/>
        <w:br/>
        <w:t>311: Лакедра</w:t>
        <w:br/>
        <w:t>Завсегдатаи салона — это те, кто прошёл Башню?</w:t>
        <w:br/>
        <w:br/>
        <w:t>312: Зе Русовер</w:t>
        <w:br/>
        <w:t>Нет, это те, кто полностью прошёл Левиафан и попал в VIP-комнату на обратной стороне Третьего Панцирного Слоя.</w:t>
        <w:br/>
        <w:t>Уважаемые люди, которые занимаются Филогео и при этом не забывают о первопроходстве.</w:t>
        <w:br/>
        <w:br/>
        <w:t>313: Хайроллер</w:t>
        <w:br/>
        <w:t>Занимаемся первопроходством, а отношение со стороны Усатых Китов всё равно дерьмовое, это как вообще?..</w:t>
        <w:br/>
        <w:br/>
        <w:t>314: Момомондзя</w:t>
        <w:br/>
        <w:t>Ну так вы же не ради первопроходства на Левиафане сидите, а ради игр на Левиафане занимаетесь первопроходством…</w:t>
        <w:br/>
        <w:br/>
        <w:t>315: Таппурин</w:t>
        <w:br/>
        <w:t>Средства и цели полностью поменялись местами.</w:t>
        <w:br/>
        <w:br/>
        <w:t>316: Ренга</w:t>
        <w:br/>
        <w:t>Это судьба филогеониста, смиритесь.</w:t>
        <w:br/>
        <w:t>Лучше скажите, слышали слухи о Бесконечной Голдунине? Если её сделают картой, Змеиный Раш станет имбой, нет?</w:t>
        <w:br/>
        <w:br/>
        <w:t>317: Догоу</w:t>
        <w:br/>
        <w:t>Какой естественный переход темы.</w:t>
        <w:br/>
        <w:br/>
        <w:t>318: Лавенда Веранда</w:t>
        <w:br/>
        <w:t>Можно ли назвать естественным засыпание реки и изменение её русла?</w:t>
        <w:br/>
        <w:br/>
        <w:t>319: Хайроллер</w:t>
        <w:br/>
        <w:t>У меня тут по секрету информация о Голдунине появилась.</w:t>
        <w:br/>
        <w:t>・ Создаёт кучу слабых врагов (не слабых).</w:t>
        <w:br/>
        <w:t>・ Превращает яд в оружие и управляет им, как Святой Меч.</w:t>
        <w:br/>
        <w:t>・ Имеет в подчинении четырёх гигантских змей.</w:t>
        <w:br/>
        <w:t>А теперь переведём это на язык Филогео.</w:t>
        <w:br/>
        <w:br/>
        <w:t>320: Рыцарь Островной Дракон</w:t>
        <w:br/>
        <w:t>・ Генерация высококлассных токенов.</w:t>
        <w:br/>
        <w:t>・ Принудительное сражение с доп. эффектом?</w:t>
        <w:br/>
        <w:t>・ Вызов четырёх змеиных монстров из колоды без оплаты стоимости.</w:t>
        <w:br/>
        <w:t>Правила Филогео сломаются к чертям.</w:t>
        <w:br/>
        <w:br/>
        <w:t>321: Лакедра</w:t>
        <w:br/>
        <w:t>А в Змеиную моно-колоду входят крупные монстры?</w:t>
        <w:br/>
        <w:br/>
        <w:t>322: Зе Русовер</w:t>
        <w:br/>
        <w:t>Входят. Да и вообще, монорасовые колоды могут вызвать крупного монстра за 3 хода, а Змеиная — одна из самых быстрых в плане солитера, так что, в зависимости от характеристик, есть высокая вероятность появления карты уникального монстра на 3-м ходу.</w:t>
        <w:br/>
        <w:br/>
        <w:t>323: Ренга</w:t>
        <w:br/>
        <w:t>Предыдущие карты уникальных монстров были безумно сильны сами по себе, так что ожидания только растут.</w:t>
        <w:br/>
        <w:br/>
        <w:t>324: Слипи</w:t>
        <w:br/>
        <w:t>«Контроль Везаэмона» — вот это романтика.</w:t>
        <w:br/>
        <w:br/>
        <w:t>325: Момомондзя</w:t>
        <w:br/>
        <w:t>Люблю эту безумную фишку Везаэмона: как только он выходит на поле, больше половины твоей колоды перестаёт работать.</w:t>
        <w:br/>
        <w:br/>
        <w:t>326: Лакедра</w:t>
        <w:br/>
        <w:t>Он же ограничивает характеристики карт противника, да?</w:t>
        <w:br/>
        <w:br/>
        <w:t>327: Рика Фласкон</w:t>
        <w:br/>
        <w:t>Плюс к этому 3 атаки за ход и неуязвимость к уничтожению. Если не разобраться с ним заклинанием, победить почти невозможно.</w:t>
        <w:br/>
        <w:br/>
        <w:t>328: Скорпия</w:t>
        <w:br/>
        <w:t>Только сжигать Зигврумом!</w:t>
        <w:br/>
        <w:br/>
        <w:t>329: Догоу</w:t>
        <w:br/>
        <w:t>Хватит требовать уникального монстра для контры уникальному монстру! Их можно положить только одну в колоду, и способов поиска пока нет!</w:t>
        <w:br/>
        <w:br/>
        <w:t>330: Хайроллер</w:t>
        <w:br/>
        <w:t>Но подождите. Связь Голдунины со змеиными монстрами очевидна. А значит?..</w:t>
        <w:br/>
        <w:br/>
        <w:t>331: Лакедра</w:t>
        <w:br/>
        <w:t>Её можно будет найти поиском?</w:t>
        <w:br/>
        <w:br/>
        <w:t>332: Ренга</w:t>
        <w:br/>
        <w:t>Если Змеиный Раш сможет искать карту, которую можно положить в колоду только в одном экземпляре… другими словами, карту, которая ломает баланс игры, если их больше одной?</w:t>
        <w:br/>
        <w:br/>
        <w:t>333: Момомондзя</w:t>
        <w:br/>
        <w:t>Пойду-ка я снаряжение подкачаю.</w:t>
        <w:br/>
        <w:br/>
        <w:t>334: Слипи</w:t>
        <w:br/>
        <w:t>Сила целителя ведь понадобится?</w:t>
        <w:br/>
        <w:br/>
        <w:t>335: Таппурин</w:t>
        <w:br/>
        <w:t>Танк? Можете на меня положиться.</w:t>
        <w:br/>
        <w:br/>
        <w:t>336: Рика Фласкон</w:t>
        <w:br/>
        <w:t>Давно пора было наладить отношения с Усатыми Китами-тян, да?</w:t>
        <w:br/>
        <w:br/>
        <w:t>337: Зе Русовер</w:t>
        <w:br/>
        <w:t>Мы покончим с эпохой Экстремалки. Мы — настоящая революционная армия…</w:t>
        <w:br/>
        <w:br/>
        <w:t>338: Лакедра</w:t>
        <w:br/>
        <w:t>Хотел поиграть в карты, а приходится возвращаться к первопроходству…</w:t>
        <w:br/>
        <w:br/>
        <w:t>339: Догоу</w:t>
        <w:br/>
        <w:t>Покажем им силу карточных игроков!</w:t>
        <w:br/>
        <w:br/>
        <w:t>──────</w:t>
        <w:br/>
        <w:br/>
        <w:t>◇</w:t>
        <w:br/>
        <w:br/>
        <w:t>Глядя на доску объявлений, где внезапно вспыхнул первопроходческий энтузиазм, Ренга с неописуемым выражением лица пробормотал:</w:t>
        <w:br/>
        <w:br/>
        <w:t>— …Странно это говорить тому, кто сам их подначивал, но… какие же они доверчивые.</w:t>
        <w:br/>
        <w:br/>
        <w:t>— И не говори, — согласился Хайроллер.</w:t>
        <w:br/>
        <w:br/>
        <w:t>И Ренга, и Хайроллер понимали. Филогео — это не просто карточная игра… это божественная ККИ, в которую можно играть параллельно с божественной игрой «Рубеж Шангри-Ла».</w:t>
        <w:br/>
        <w:t>Хоть они и уделяли больше внимания карточной игре… они не могли отказаться и от основного геймплея РуШа.</w:t>
        <w:br/>
        <w:br/>
        <w:t>Весть о Голдунине, доверенная одним игроком своим знакомым источникам информации (инфлюенсерам). «Отщепенцы», которых не интересовал даже такой крупный ивент, как Королевская Смута, пришли в движение, почуяв новую «смуту»───</w:t>
        <w:br/>
        <w:br/>
        <w:t>◇◇</w:t>
        <w:br/>
        <w:br/>
        <w:t>Нинесхилл. Город, построенный на основе девяти холмов, окружающих единственную впадину… В центре — королевский замок, а вокруг него — «Девять Великих Гильдий», обладающих особой силой в королевстве Эйнвюрс и управляющих профессиями (джобами).</w:t>
        <w:br/>
        <w:t>Гильдия Воинов, Гильдия Мечников, Гильдия Рыцарей, Гильдия Магов, Гильдия Священников, Гильдия Кузнецов, Гильдия Наёмников, Гильдия Воров и… Гильдия Плотников.</w:t>
        <w:br/>
        <w:t>Оборона, первопроходство, религия, кузнечное дело, военные походы, разведка и строительство. Среди этих гильдий, ведущих своё происхождение от вассалов, помогавших первому Эйнвюрсу на заре королевства, Гильдия Плотников, вложив всё своё мастерство, построила крупнейшую в королевстве гостиницу (отель) «Львиная Слава»… На её верхнем этаже, в «Зале Львиной Вершины», они и собрались.</w:t>
        <w:br/>
        <w:br/>
        <w:t>— Не хочу показаться грубым, но вы все молодцы, так быстро подняли уровни и снаряжение за такое короткое время.</w:t>
        <w:br/>
        <w:br/>
        <w:t>Собравшиеся здесь игроки имели нечто общее.</w:t>
        <w:br/>
        <w:t>Все они в грядущей битве поддерживали нового короля Алекса… И все они ставили своей целью транслировать отсюда (из РуШа) свой облик в другое место.</w:t>
        <w:br/>
        <w:br/>
        <w:t>— Да, правда, спасибо ещё раз, что приняли моё приглашение. Надеюсь на вашу помощь в этот раз.</w:t>
        <w:br/>
        <w:br/>
        <w:t>— — — Пожалуйста.</w:t>
        <w:br/>
        <w:br/>
        <w:t>Ведущий разговор — мечник… нет, Святой Меч (・・) с ником «Паябуса» над головой.</w:t>
        <w:br/>
        <w:t>Для получения профессии Святого Меча требуется определённое количество побед на турнирах по фехтованию. Учитывая количество турниров, проведённых с момента объявления об участии в Королевской Смуте… с какой же эффективностью он одерживал победы?</w:t>
        <w:br/>
        <w:t>На самом деле, среди них были и несколько сомнительных побед, одержанных на турнирах, по сути, для своих, организованных исключительно для подписчиков, но даже с учётом этого нельзя отрицать, что у него достаточно сил, чтобы стать Святым Мечом.</w:t>
        <w:br/>
        <w:br/>
        <w:t>— Итак, мы собрались сегодня, чтобы согласовать план действий на завтра, верно?</w:t>
        <w:br/>
        <w:br/>
        <w:t>— Да. Было бы здорово, если бы Апплпай-сан передал это и остальным.</w:t>
        <w:br/>
        <w:br/>
        <w:t>— А, да, я так и собирался… Можно я запишу?</w:t>
        <w:br/>
        <w:br/>
        <w:t>— Только не вздумайте слить это куда-нибудь, ладно?</w:t>
        <w:br/>
        <w:br/>
        <w:t>— Ха-ха-ха, я и остальным строго скажу.</w:t>
        <w:br/>
        <w:br/>
        <w:t>На шутливые слова Паябусы, «Апплпай@GGMC», пришедший сюда как представитель стримерской группы «Наёмники Ган! Ган!», с улыбкой ответил, разворачивая предмет для записи.</w:t>
        <w:br/>
        <w:br/>
        <w:t>Это собрание было финальной проверкой перед грандиозным событием, организованным Объединением Стримеров, переименованным во «Фронт Стримеров (Лайвлайн)». То, что они намеренно примкнули к новому королю, имело несколько причин.</w:t>
        <w:br/>
        <w:br/>
        <w:t>Во-первых, простое соотношение сил. Они понимали, на чьей стороне то, что в народе называют «справедливостью». По крайней мере, было очевидно, что если позволить (・・・・) фракции нового короля победить в нынешнем виде, это приведёт к конфликту с Новым континентом. Но они примкнули к новому королю именно для балансировки сил.</w:t>
        <w:br/>
        <w:t>Если ивент закончится слишком быстро, на ранней стадии, то для стримеров это будет невыгодно. Поэтому, если они, за которыми последуют подписчики и фанаты, заявят о своей позиции, соотношение сил более-менее выровняется… или, возможно, сместится в нужную им сторону (・・・・・).</w:t>
        <w:br/>
        <w:br/>
        <w:t>Во-вторых… увеличить количество участников ивента. Как уже упоминалось, справедливость в этой битве — на стороне фракции бывшего короля. По крайней мере, с точки зрения ценностей современной Японии и Земли в целом, фракция нового короля, планирующая военное вмешательство на Новом континенте, будет классифицирована как «зло». Фронт Стримеров официально заявлял, что «РуШа — божественная игра, поэтому, возможно, удастся убедить нового короля», но, естественно, существовала и фанатская база, которой было неприятно примыкать к фракции нового короля по идейным соображениям. Поэтому Фронт Стримеров одновременно заявил: «Мы будем рады видеть вас и в качестве врагов! Будем сражаться в полную силу!».</w:t>
        <w:br/>
        <w:t>К чему это приведёт?.. К росту просмотров. Стримеры ведут трансляции в реальном времени, но одновременно сохраняют их как видео (архивы). К видео можно прикреплять рекламу, то есть получать доход от рекламы (аффилиация). Грубо говоря, причина — деньги, но это не главная цель. Это лишь одна из причин.</w:t>
        <w:br/>
        <w:br/>
        <w:t>И в-третьих. Это игроки, которые, по предварительным данным, примкнули к фракции бывшего короля. Насколько известно, почти все игроки, расширившие свою деятельность на Новый континент, поддержали бывшего короля.</w:t>
        <w:br/>
        <w:t>Среди них такие известные личности, как «Чёрный Меч», клан, который стал ещё сильнее после разделения… Святой Меч-Герой Сайга-100. Звезда качков Массив Дайнамайт. Глава крупнейшего клана игроков-исследователей [Библиотека] Кьёджу… и многие другие игроки, имя которых знает хотя бы один из десяти опрошенных, выступили на стороне бывшего короля. И самое главное… в хорошем или плохом смысле, самый известный игрок в «Рубеже Шангри-Ла», по мнению Фронта Стримеров, с высокой вероятностью находится на стороне бывшего короля.</w:t>
        <w:br/>
        <w:t>Его имя — «Санраку». Человек, а может, и женщина (хотя по голосу можно было бы определить пол, слухи почему-то ходили об обоих вариантах), который с невероятной скоростью проходит главный контент «Рубежа Шангри-Ла» — уникальных монстров, — и сейчас находится дальше всех в этом мире.</w:t>
        <w:br/>
        <w:t>Известные игроки, так или иначе, хорошо смотрятся в кадре. А если такой заметный персонаж окажется в одном кадре с тобой, то даже самый незаметный статист получит немного блеска. А если это произойдёт на твоём собственном стриме? Это приведёт к росту просмотров и, что самое главное… будет весело.</w:t>
        <w:br/>
        <w:br/>
        <w:t>— Ну, толку от того, что мы будем держаться вместе, нет. Давайте ещё раз пройдёмся по расстановке на день битвы.</w:t>
        <w:br/>
        <w:br/>
        <w:t>— Мы, как и говорили, атакуем Третью Рему. Ну, мирных жителей (НИПов), конечно, эвакуировали… но поиграть в войнушку в фэнтезийном мире с полной выкладкой — тоже неплохо, так решило большинство, — сказал Апплпай.</w:t>
        <w:br/>
        <w:br/>
        <w:t>Слова, прозвучавшие так, будто присутствие мирных жителей было бы только на руку, заставили каждого внутренне содрогнуться, но никто не стал его упрекать. Даже если не испытываешь неприязни, даже если сражаешься на одной стороне, всё равно это чужие люди и чужие каналы. Даже если стрим забанят или видео удалят, можно посочувствовать, но сделать ничего нельзя.</w:t>
        <w:br/>
        <w:br/>
        <w:t>— Э-э… Дальше, Кайсоку-сан…</w:t>
        <w:br/>
        <w:br/>
        <w:t>— Как и договаривались, буду продвигаться от Сартида к Третьей Реме, сражаясь с другими игроками.</w:t>
        <w:br/>
        <w:br/>
        <w:t>— А, я тоже, — добавила Каринто.</w:t>
        <w:br/>
        <w:br/>
        <w:t>— Каринто-сан тоже нацелена на Третью Рему… И наш Гаруносэ — атакующий, и я — поддержка… М-да, что за великолепный состав из одних атакеров.</w:t>
        <w:br/>
        <w:br/>
        <w:t>Впрочем, это не такой уж плохой план. В конце концов, на стороне нового короля есть «он». Неизвестно, какой ИИ в него заложен, но он чертовски силён, так что опасность для жизни нового короля невелика.</w:t>
        <w:br/>
        <w:t>К тому же, сидеть в обороне и быть статичной камерой — скучно, а атаковать — гораздо зрелищнее для стрима.</w:t>
        <w:br/>
        <w:br/>
        <w:t>— Ну, честно говоря, мы не собираемся контролировать всю фракцию. Если победим, тогда и подумаем. А пока, на случай поражения, может, потренируемся произносить предсмертные хрипы злодеев? — предложил Паябуса.</w:t>
        <w:br/>
        <w:br/>
        <w:t>— …Не говори о плохом перед началом, — остановил его Гаруносэ, который до этого почти не разговаривал, предоставив это Паябусе.</w:t>
        <w:br/>
        <w:br/>
        <w:t>— Мы собрались ради хайпа. Каждый может действовать по своему усмотрению, устраивать внезапные коллаборации… Но раз уж мы взялись за это, то хочется победить, верно?</w:t>
        <w:br/>
        <w:br/>
        <w:t>— Ну, это да.</w:t>
        <w:br/>
        <w:br/>
        <w:t>— Если победит фракция нового короля (наша)… ну, это будет не очень желательно, но зато станет хорошей завязкой (крючком) для следующей длинной сюжетной арки. Это также даст зрителям (фанатам) обоснование для дальнейшей устойчивой игры в РуШа…</w:t>
        <w:br/>
        <w:br/>
        <w:t>Наступило молчание.</w:t>
        <w:br/>
        <w:br/>
        <w:t>— А-а, извините, извините, наш Гаруносэ, когда разговорится, начинает нести чушь… В общем! Надеемся на вашу помощь в тот день!</w:t>
        <w:br/>
        <w:br/>
        <w:t>……</w:t>
        <w:br/>
        <w:br/>
        <w:t>…………</w:t>
        <w:br/>
        <w:br/>
        <w:t>Когда все разошлись для финальной подготовки — выйти из игры, собрать материалы или забрать изготавливаемое снаряжение, — остались только Паябуса и Гаруносэ.</w:t>
        <w:br/>
        <w:t>Не то чтобы они что-то скрывали от остальных, просто болтали о своём, немного личном. Но когда темы для разговора иссякли, Паябуса наконец произнёс эти слова:</w:t>
        <w:br/>
        <w:br/>
        <w:t>— …Так вот, насчёт того дела… ты серьёзно собираешься это сделать?</w:t>
        <w:br/>
        <w:br/>
        <w:t>— Да… Сделаю (・・).</w:t>
        <w:br/>
        <w:br/>
        <w:t>— Блин, я же говорил на днях… это же стрёмно, нет? Сгоришь же.</w:t>
        <w:br/>
        <w:br/>
        <w:t>— Выйду из стрима и надену маску, делов-то.</w:t>
        <w:br/>
        <w:br/>
        <w:t>— Да не в том дело, что личность скрыть…</w:t>
        <w:br/>
        <w:br/>
        <w:t>— Паябуса.</w:t>
        <w:br/>
        <w:br/>
        <w:t>— Да, я Паябуса.</w:t>
        <w:br/>
        <w:br/>
        <w:t>— Корни этого дела уходят слишком глубоко. Слишком…</w:t>
        <w:br/>
        <w:br/>
        <w:t>Что бы ему ни говорили, он не собирался менять своего мнения. На лице Гаруносэ застыла такая «решимость». Видя это, его партнёр Паябуса, которому так и не раскрыли эти «корни», с кислым видом сказал:</w:t>
        <w:br/>
        <w:br/>
        <w:t>— С видео-извинением помогать не буду.</w:t>
        <w:br/>
        <w:br/>
        <w:t>— В таком случае я сделаю тройной аксель с сальто назад и земным поклоном, да что угодно.</w:t>
        <w:br/>
        <w:br/>
        <w:t>— Извини, поправка: оператором буду с удовольствием.</w:t>
        <w:br/>
        <w:br/>
        <w:t>◇◇◇</w:t>
        <w:br/>
        <w:br/>
        <w:t>«Фронт Стримеров (Лайвлайн)». Если их цель — бросить себя, большой камень, в большую воду игры, чтобы вызвать «большую волну»…</w:t>
        <w:br/>
        <w:br/>
        <w:t>— Ну что ж, дорогие мои члены АПК, завтра — решающий день!</w:t>
        <w:br/>
        <w:br/>
        <w:t>То они — «бомба». Тщательно рассчитав мощность, радиус действия и время, они приложат максимум усилий, чтобы вызвать максимальный взрыв.</w:t>
        <w:br/>
        <w:t>Такова цель АПК… Агентства «Красный Карандаш», возглавляемого Артур Пенсилгон.</w:t>
        <w:br/>
        <w:br/>
        <w:t>Заявления Объединения Стримеров, переименованного во Фронт Стримеров, они отслеживают в реальном времени. И отчёты от шпионов, внедрённых в разные места, подтверждают, что у Фронта Стримеров нет никакого хитрого плана.</w:t>
        <w:br/>
        <w:br/>
        <w:t>— У врага нет плана! Значит, у нас, имеющих план, врагов нет!</w:t>
        <w:br/>
        <w:br/>
        <w:t>— — — Товарищ! Товарищ Пенсилгон!!</w:t>
        <w:br/>
        <w:br/>
        <w:t>— Хотите страну?!</w:t>
        <w:br/>
        <w:br/>
        <w:t>— — — О-о-о!</w:t>
        <w:br/>
        <w:br/>
        <w:t>— Мы — верные подданные Третьей Ремы, так что нельзя! Вместо этого — хотите лучшую землю?!</w:t>
        <w:br/>
        <w:br/>
        <w:t>— — — — — О-о-о-о-о!!</w:t>
        <w:br/>
        <w:br/>
        <w:t>Есть те, кто хочет зажечь толпу, и есть те, кто хочет зажечься. Поэтому их энтузиазм накануне решающей битвы растёт безгранично.</w:t>
        <w:br/>
        <w:br/>
        <w:t>— Враг — «Фронт Стримеров (Лайвлайн)»! Вы смотрели канал ПаяГару? Сколько часов подряд вы смотрели ночной стрим Каринто? Пробовали ли вы участвовать в испытании «Сто Бойцов» у Кайсаки-сан? Может, кто-то сталкивался с GGMC? Но мы их убьём! Уничтожим! Если они не хотят лизать грязь, то мы запихнём её им в рот вместе с кетчупом и майонезом!</w:t>
        <w:br/>
        <w:br/>
        <w:t>— Товарищ! А васаби можно?!</w:t>
        <w:br/>
        <w:br/>
        <w:t>— Бхут джолокию разрешаю!</w:t>
        <w:br/>
        <w:br/>
        <w:t>— Хью! Компромиссный вариант — смертельный, товарищ!!</w:t>
        <w:br/>
        <w:br/>
        <w:t>— Крови! Я хочу видеть кровь стримеров!!</w:t>
        <w:br/>
        <w:br/>
        <w:t>— Идите и попросите их после победы устроить стрим сдачи крови!</w:t>
        <w:br/>
        <w:br/>
        <w:t>Все выкрикивали безумные лозунги. Как ни слушай, это не похоже на речи добряков… Но так и должно быть.</w:t>
        <w:br/>
        <w:t>АПК… или те, кого когда-то называли Карандашной Династией, не хотят быть чистенькими героями. Они хотят того, чего не могут позволить себе в реале: пиров и оргий, высокого статуса и славы, чтобы смотреть на чернь сверху вниз; не просто молча проходить контент в соло-игре, а превосходить других в ММО… Артур Пенсилгон оправдывает эти «импульсы, которые не хочется выставлять напоказ, скрывать несложно, но и выбросить невозможно».</w:t>
        <w:br/>
        <w:br/>
        <w:t>В течение жизни время, потраченное на игры, не превысит общего времени жизни. Значит, и осторожничать так же, как в жизни, не нужно.</w:t>
        <w:br/>
        <w:t>Живи весело, умирай весело. Если даже момент смерти можно украсить, то зачем колебаться в игре, где можно жить и умирать много раз?</w:t>
        <w:br/>
        <w:br/>
        <w:t>— Совещания больше не нужны! План у всех в головах, верно? Тогда! Просто немного импровизируем и устроим переворот в королевстве! Если мы будем размахивать флагом Третьей Ремы, то станем героями, даже если перережем сотню человек! Ура, благовидный предлог!!</w:t>
        <w:br/>
        <w:br/>
        <w:t>— — — — О-о-о-о-о-о-о-о-о!!!!</w:t>
        <w:br/>
        <w:br/>
        <w:t>И Фронт Стримеров, и Агентство «Красный Карандаш» в корне одинаковы. Они хотят веселиться, следуя своим желаниям… И момент столкновения их армий, выступающих от имени двух королей, уже близок.</w:t>
        <w:br/>
        <w:br/>
        <w:t>……</w:t>
        <w:br/>
        <w:br/>
        <w:t>…………</w:t>
        <w:br/>
        <w:br/>
        <w:t>— …Так вот, насчёт действий 【Странствующих Волков】 в тот день?</w:t>
        <w:br/>
        <w:br/>
        <w:t>— Э, прямо так, после этой сходки злой организации, которая не закончится, пока все не погибнут? Может, перестанешь пытаться затащить и нас в свою злую организацию? — спросил Катсу.</w:t>
        <w:br/>
        <w:br/>
        <w:t>— Заткнись (Шарап), Катсу-кун. Я — особый советник Третьей Ремы. Значит, я — справедливость.</w:t>
        <w:br/>
        <w:br/>
        <w:t>— Тогда справедливость уже мертва.</w:t>
        <w:br/>
        <w:br/>
        <w:t>— А! Что нам делать в тот день? — спросила Акане Акицу.</w:t>
        <w:br/>
        <w:br/>
        <w:t>— Верно, Акане Акицу-тян. Хотя непонятно, где сейчас двое (・・・) наших товарищей, у меня есть просьба к тем хорошим деткам, которые пришли, — сказала Пенсилгон.</w:t>
        <w:br/>
        <w:br/>
        <w:t>◆</w:t>
        <w:br/>
        <w:br/>
        <w:t>— Ньян-ньян!</w:t>
        <w:br/>
        <w:br/>
        <w:t>— Чего?</w:t>
        <w:br/>
        <w:br/>
        <w:t>— Ну, это же кошачье королевство, верно? Вот я и подумала, что стоит надеть, а?.. — Дипслотер кокетливо поправила кошачьи ушки.</w:t>
        <w:br/>
        <w:br/>
        <w:t>Даже если ты мне предложишь этот аксессуар в виде кошачьих ушек, непонятно на кого рассчитанный, я его носить не буду.</w:t>
        <w:br/>
        <w:t>Мы уже почти добрались до Каццерии, и тут Дипслотер внезапно нацепила кошачьи ушки и начала строить из себя милашку, призывая и меня к этому… но что-то пошло не так.</w:t>
        <w:br/>
        <w:br/>
        <w:t>— Да ладно тебе, Санраку, не будь таким букой, — сказал Сайваар, тоже надевая ушки.</w:t>
        <w:br/>
        <w:br/>
        <w:t>— Ух ты, тут ещё и усиление слуха есть… хотя это просто накладные уши? — удивился Яширобард, примеряя свои.</w:t>
        <w:br/>
        <w:br/>
        <w:t>— Ха-ха-ха, в реале кошачьи ушки носить некогда, так что это свежо, — рассмеялся Каросис, последовав их примеру.</w:t>
        <w:br/>
        <w:br/>
        <w:t>Какого хрена остальные трое, которым явно не по возрасту, с таким энтузиазмом нацепили кошачьи ушки? На Каросиса я уже даже не знаю, как реагировать, пощадите мои нервы.</w:t>
        <w:br/>
        <w:br/>
        <w:t>— …………</w:t>
        <w:br/>
        <w:br/>
        <w:t>— …Ну же, нян-ньян? — подначила Дипслотер.</w:t>
        <w:br/>
        <w:br/>
        <w:t>А? Это что, обязательно? Мне дико не хочется… Нет, дело не в том, чтобы надеть кошачьи ушки, а в том, чтобы показаться в них перед Дипслотер, которая сейчас так мерзко ухмыляется. Это как-то… не то чтобы стыдно… тревожно? Такое чувство, что она это использует для чего-то странного. Эй, не пытайся записывать!!</w:t>
        <w:br/>
        <w:br/>
        <w:t>— А, хрен с вами!!</w:t>
        <w:br/>
        <w:br/>
        <w:t>Надев «Перелётную Птицу» из комплекта «Твой Канон» и кошачьи ушки…</w:t>
        <w:br/>
        <w:br/>
        <w:t>— Изображаю чернохвостую чайку!</w:t>
        <w:br/>
        <w:br/>
        <w:t>— Чайки не горят лицом, — заметил Сайваар.</w:t>
        <w:br/>
        <w:br/>
        <w:t>— И глаза у них, как правило, два, — добавил Яширобард.</w:t>
        <w:br/>
        <w:br/>
        <w:t>— Этот головной убор из комплекта Оркестра, верно? Сколько ночей не спали? — спросил Каросис.</w:t>
        <w:br/>
        <w:br/>
        <w:t>— Мья-а-а-а-а-а-а-а-а-а-а-а-а-а-а!!!! — заорал я.</w:t>
        <w:br/>
        <w:br/>
        <w:t>— Похоже на блевотину, пытающуюся притвориться кошкой, — съязвил Сайваар.</w:t>
        <w:br/>
        <w:br/>
        <w:t>— Крик вороны, которая сошла с ума от отчаяния перед всем миром, — сказал Яширобард.</w:t>
        <w:br/>
        <w:br/>
        <w:t>— Мой младший коллега, уволившийся после того, как подорвал здоровье, издавал такие звуки, — поделился Каросис.</w:t>
        <w:br/>
        <w:br/>
        <w:t>Эй, вы, уроды, прекратите выдумывать оскорбления, которые нормальный человек за всю свою жизнь ни разу не услышит! На Каросиса я уже даже не реагирую! Это же милая имитация чернохвостой чайки, твою мать!!</w:t>
        <w:br/>
        <w:br/>
        <w:t>— Отлично, Санраку-кун! А теперь попробуй позу пантеры! — воодушевилась Дипслотер.</w:t>
        <w:br/>
        <w:br/>
        <w:t>— У тебя что, кошачья мята в мозгах?</w:t>
        <w:br/>
        <w:br/>
        <w:t>До Каццерии оставалось совсем немного.</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