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78</w:t>
        <w:br/>
        <w:br/>
        <w:br/>
        <w:br/>
        <w:t>Представление персонажей</w:t>
        <w:br/>
        <w:br/>
        <w:t>Имя: Хидзутомэ Ракуро</w:t>
        <w:br/>
        <w:t>PN: Санраку</w:t>
        <w:br/>
        <w:t>Возраст: 17</w:t>
        <w:br/>
        <w:t>Пол: Мужской</w:t>
        <w:br/>
        <w:t>Особые навыки: Пройти ритм-игру на полной сложности с выключенным звуком</w:t>
        <w:br/>
        <w:t>Любит: Игры, сашими</w:t>
        <w:br/>
        <w:t>Не любит: Лаги, несбалансированный рандом</w:t>
        <w:br/>
        <w:t>Любимые жанры игр: Почти все (особенно игрошлак, особенно те, где нужно двигаться)</w:t>
        <w:br/>
        <w:t>Нелюбимые жанры игр: Визуальные новеллы (если это игрошлак, то это просто адское мучение, особенно если есть элементы повторного прохождения)</w:t>
        <w:br/>
        <w:t>Стиль игры: Всеядный. В зависимости от настроения и ситуации может неплохо играть в любом стиле. Если выделять, то это уклоняющийся атакер, полагающийся на сверхреакцию и опыт для уклонения и атак.</w:t>
        <w:br/>
        <w:t>Хорошо импровизирует, строя тактику на ходу, ищет лазейки и меняет план в зависимости от ситуации. Чем дольше длится бой, тем больше у Санраку преимущество в тактическом плане.</w:t>
        <w:br/>
        <w:t>Однако, поскольку в игрошлаке метод проб и ошибок — норма, он слишком легко сдаётся.</w:t>
        <w:br/>
        <w:t>Подробнее: Главный герой этого произведения, чью юность поглотил игрошлак, но которого спасла топ-игра.</w:t>
        <w:br/>
        <w:t>Обладает сверхчеловеческой реакцией. Закалённый множеством игрошлаков, он устойчив к нечестным механикам и обладает высоким игровым скиллом, что в совокупности позволяет ему достигать поразительных результатов. Его настрой и производительность напрямую связаны, он загорается в трудных ситуациях. Кроме того, пройдя множество игрошлаков через ругань и разочарования, он выработал высокую стрессоустойчивость и терпим к большинству вещей. Но несбалансированный рандом не прощает.</w:t>
        <w:br/>
        <w:t>В целом лоялен к игрокам-убийцам и другим нелюбимым стилям игры. Да-да, это тоже часть игровой деятельности. Но убивать будет. Всё это — часть игры.</w:t>
        <w:br/>
        <w:br/>
        <w:t>Имя: Сайга Рэй</w:t>
        <w:br/>
        <w:t>PN: Псайгер-0</w:t>
        <w:br/>
        <w:t>Возраст: 17</w:t>
        <w:br/>
        <w:t>Пол: Женский</w:t>
        <w:br/>
        <w:t>Особые навыки: Разбить арбуз одним ударом</w:t>
        <w:br/>
        <w:t>Любит: Хидзутомэ Ракуро</w:t>
        <w:br/>
        <w:t>Не любит: Навязчивых людей</w:t>
        <w:br/>
        <w:t>Любимые жанры игр: Особых предпочтений нет</w:t>
        <w:br/>
        <w:t>Нелюбимые жанры игр: Эроге (краснеет при виде них)</w:t>
        <w:br/>
        <w:t>Стиль игры: Отчасти благодаря полному комплекту уникального снаряжения, но в основном — тип «отличницы», которая в полной мере и образцово использует свои возможности. Делает то, что нужно, когда нужно. Поскольку она с детства занималась кэндо и самообороной, её стиль игры, основанный на этих навыках, выделяет её среди игроков того же уровня.</w:t>
        <w:br/>
        <w:t>Однако ей трудно справляться со сверхскоростными атаками, которые нужно предугадывать, с трюками вроде привязывания себя к коню или с людьми, готовыми пожертвовать организацией ради одного шанса.</w:t>
        <w:br/>
        <w:t>Подробнее: Идеальная девушка — умница, красавица, спортсменка, хорошо ладит с людьми, из старинной семьи, воспитана в строгих традициях. Небеса одарили её двумя и тремя талантами, но взамен отобрали способность к романтике. Впрочем, обе её старшие сестры тоже не сильны в любви, так что это, похоже, наследственное.</w:t>
        <w:br/>
        <w:t>Наблюдая за весёлым Ракуро, она влюбилась и, желая сблизиться с ним, купила ту же игру, но потерпела неудачу из-за череды игрошлаков, отбивающих всякое желание у неподготовленных. По совету обеспокоенной Ивамаки начала играть в «Рубеж Шангри-Ла».</w:t>
        <w:br/>
        <w:t>Сначала создала брутального мужского персонажа, чтобы «не приставали в игре», но её сестра Момо узнала, что она играет в ШанФро, и, поддавшись течению, она незаметно стала одним из сильнейших игроков ШанФро.</w:t>
        <w:br/>
        <w:br/>
        <w:t>Имя: Уоми Кэй</w:t>
        <w:br/>
        <w:t>PN: Модорукаццо, Каццотатаки, Оикаццо</w:t>
        <w:br/>
        <w:t>Возраст: 19</w:t>
        <w:br/>
        <w:t>Пол: Мужской</w:t>
        <w:br/>
        <w:t>Особые навыки: Не спать всю ночь</w:t>
        <w:br/>
        <w:t>Любит: Игры, победу</w:t>
        <w:br/>
        <w:t>Не любит: Поражение</w:t>
        <w:br/>
        <w:t>Любимые жанры игр: Файтинги</w:t>
        <w:br/>
        <w:t>Нелюбимые жанры игр: Игры про роботов (не привык к тому, что между его действиями и роботом есть прослойка)</w:t>
        <w:br/>
        <w:t>Стиль игры: Чистый теоретик. Собирает информацию, разрабатывает контрмеры, продумывает тактику и оттачивает её на практике. Свободно меняет стиль в зависимости от противника — от чистой атаки до контратаки. Однако у него есть слабое место, точнее, ахиллесова пята: он совершенно теряется против оппонентов, которые импровизируют во время боя. Он тренировался против таких противников на примере Санраку, но всё равно не может полностью исключить возможность поражения.</w:t>
        <w:br/>
        <w:t>Подробнее: Любит не сами игры, а победу в них. Если весело — ещё лучше. Профессиональный геймер — мечта многих геймеров. Непоколебимый ас отдела файтингов мультипрогейминговой команды «Кибер-Батальон», известного как «Нитро-Отряд». Его имя «Kei» известно и зарубежным геймерам.</w:t>
        <w:br/>
        <w:t>Изначально не имел никакого отношения к игрошлаку, но увидел на видеосайте ролик по «Запору» и заинтересовался. Купив «цифровую версию» Berserk Online Passion, он обрёк себя на мучения. Санраку обыграл его пятнадцать раз подряд: пять раз, играя вполсилы, пять раз, когда тот немного привык, и пять раз, играя всерьёз. Это окончательно затянуло его в болото игрошлака. Кстати, забросив основную работу, он провёл исследование «Запора» и в качестве мести выиграл у Санраку двадцать раз подряд.</w:t>
        <w:br/>
        <w:t>В частной жизни говорит «орэ» (я, мужское), но на публике — «боку» (я, вежливое). Из-за андрогинной внешности и голоса популярен у различных (кхм) слоёв населения.</w:t>
        <w:br/>
        <w:br/>
        <w:t>Имя: Аманэ Това</w:t>
        <w:br/>
        <w:t>PN: Карандашный Воин, Артур Пенсилгон</w:t>
        <w:br/>
        <w:t>Возраст: 24</w:t>
        <w:br/>
        <w:t>Пол: Женский</w:t>
        <w:br/>
        <w:t>Особые навыки: Принять позу, даже если её сфотографировали внезапно</w:t>
        <w:br/>
        <w:t>Любит: Фейерверки, острые ощущения</w:t>
        <w:br/>
        <w:t>Не любит: Скуку, слизней</w:t>
        <w:br/>
        <w:t>Любимые жанры игр: Стратегии</w:t>
        <w:br/>
        <w:t>Нелюбимые жанры игр: Рельсовые игры (нет простора для стратегии и переговоров)</w:t>
        <w:br/>
        <w:t>Стиль игры: Тип «пиротехника». Кропотливо готовит почву для одного-единственного грандиозного взрыва. Важен «конечный азарт», сама подготовка ей не нравится, скорее даже противна. Обладает выдающимися навыками ведения переговоров не только с игроками, но и с NPC. Бывали случаи, когда враждебные стороны в итоге действовали в её интересах.</w:t>
        <w:br/>
        <w:t>Хорошо адаптируется к меняющейся ситуации и корректирует план для достижения своей цели. Способна к импровизации, но только в рамках общей стратегии. Если же рушится сама основа плана, её уровень игры падает до среднего.</w:t>
        <w:br/>
        <w:t>Подробнее: Звезда, кумир девочек-подростков, топ-модель. На самом деле — стерва, способная с улыбкой смотреть на то, как люди взрываются, и комментировать «Тамая!». Закоренелая сторонница принципа «живи мгновением». Предпочитает острые ощущения спокойствию, а наслаждение — стабильности. В реальности такое поведение быстро привело бы к проблемам, поэтому она ищет острых ощущений в мире игр.</w:t>
        <w:br/>
        <w:t>Вершина её кропотливой подготовки к финальному взрыву — «Инцидент с Династией Карандашей в Unite Rounds». Поскольку она живёт мгновением, обожает устройства самоуничтожения. Естественно, королевский замок был напичкан взрывчаткой. Подчинённые игроки ничего не знали и взлетели на воздух вместе с замком.</w:t>
        <w:br/>
        <w:t>Использует свою реальную внешность, но поскольку в играх с полным погружением часто создают персонажей, похожих на знаменитостей, её личность пока не раскрыта. Пока что.</w:t>
        <w:br/>
        <w:t>Недавняя проблема: окружающие узнали, что она играет в игры с полным погружением, и спрашивают: «В какие игры вы играете?». Не может же она сказать фанатам, которые ею восхищаются: «Да вот, сегодня продала клан, которым руководил мой младший брат, другим игрокам и уничтожила его».</w:t>
        <w:br/>
        <w:t>Сторонница принципа «нет брата лучше сестры».</w:t>
        <w:br/>
        <w:br/>
        <w:t>* * *</w:t>
        <w:br/>
        <w:br/>
        <w:t>*Пока что профили основных персонажей-людей.*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