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781</w:t>
        <w:br/>
        <w:br/>
        <w:br/>
        <w:br/>
        <w:t>14 декабря: Нечто ужасное</w:t>
        <w:br/>
        <w:t>Написал сюжет — управился за час.</w:t>
        <w:br/>
        <w:t>Предводитель Великого Межрасового Альянса, вечное существо Лагонии Южных Морей.</w:t>
        <w:br/>
        <w:t>Король Ворпал-кроликов… Вайсаш.</w:t>
        <w:br/>
        <w:br/>
        <w:t>Повелитель кошек, правящий в месте проведения нынешнего саммита, королевстве Кэтцерия на утёсах.</w:t>
        <w:br/>
        <w:t>Король Кэт Ши… Няй XIII.</w:t>
        <w:br/>
        <w:br/>
        <w:t>Король-всадник, спускающийся со спины сверх-сверх-сверхгигантского существа, государства на спине коровы Гоблистан.</w:t>
        <w:br/>
        <w:t>Король гоблинов… Роно-Доа.</w:t>
        <w:br/>
        <w:br/>
        <w:t>Крайний Север. Неопознанная белая мудрая обезьяна, всё ещё скрывающая свой облик в метели серебряного мира.</w:t>
        <w:br/>
        <w:t>Король йети… Хайку (Серое Тело).</w:t>
        <w:br/>
        <w:br/>
        <w:t>Да уж, не зря это называется Великим Межрасовым Альянсом. Посмотришь направо — кобольды, похожие на низкорослых собакоголовых, минотавры, вон там кентавр? На жёрдочке вместо стула сидит кто-то вроде гарпии? Кроме них, за круглым столом, за которым обычно сидят люди, собралось множество других разнообразных монстров — картина, достойная фэнтези.</w:t>
        <w:br/>
        <w:t>Почему-то кажется, что на меня постоянно косятся… Причина, вероятно, одна из двух.</w:t>
        <w:br/>
        <w:br/>
        <w:t>«…………»</w:t>
        <w:br/>
        <w:br/>
        <w:t>Молчит, потому что это межрасовый саммит? Отчасти да, но не только.</w:t>
        <w:br/>
        <w:t>*Чира.* Дипслотер бросает взгляд в мою сторону. Я встречаюсь с ней взглядом, прищурившись, мол, «ты что, издеваешься над ситуацией?», но она почему-то резко отворачивается. Какого хрена?</w:t>
        <w:br/>
        <w:t>Сайба-АЛ… безнадёжно, пялится на королеву коропокуру (маленький народец, вернее, не столько маленькие люди, сколько маленькие растительные люди, далёкие от общепринятого образа). Этот грёбаный лоликонщик… теперь ему и нелюди подходят?</w:t>
        <w:br/>
        <w:t>Яширобард вообще старается не встречаться взглядом… Ах, этот ублюдок, плечи трясутся! Смеётся над моей ситуацией?!</w:t>
        <w:br/>
        <w:t>Каросис UQ… прижимает руку к животу и выглядит подавленно. Атмосфера похожа на совещание в компании? Не хочу лезть в чужую реальную жизнь, но может, просто уволиться уже… Когда видишь, как человек страдает неосознанно, а не специально намекает, сам не знаешь, как себя вести…</w:t>
        <w:br/>
        <w:br/>
        <w:t>«Короророророро………»</w:t>
        <w:br/>
        <w:br/>
        <w:t>«Нгх».</w:t>
        <w:br/>
        <w:br/>
        <w:t>«Мм… Прошу прощения».</w:t>
        <w:br/>
        <w:br/>
        <w:t>«Ох, не обращайте внимания…»</w:t>
        <w:br/>
        <w:br/>
        <w:t>Ох, живот заурчал, да?</w:t>
        <w:br/>
        <w:t>Чёрт, Дипслотер, ты, блядь, обычно ведёшь себя так, будто читаешь мысли, какого хрена сейчас меня игнорируешь! Зрительный контакт! Зрительный контакт!! Блять, даже не смотрит. Что вообще происходит?</w:t>
        <w:br/>
        <w:t>Игнорирует, но когда я тычу её локтем в бок, издаёт странный стон, так что и ударить по голове не могу. Гррр… Даже я… испытываю страх…! Будь это встреча с врагом в бою, другое дело, но здесь, на местах для слушателей этого саммита, в рациональной обстановке, это так неудобно.</w:t>
        <w:br/>
        <w:br/>
        <w:t>«Хсссссс………»</w:t>
        <w:br/>
        <w:br/>
        <w:t>Всё началось с того, что когда нас проводили на места для слушателей, мы сели слева направо: Каросис UQ, Яширобард, Сайба-АЛ, Дипслотер, я.</w:t>
        <w:br/>
        <w:t>То есть, рядом со мной оказалось пустое место, и, естественно, слушатель, пришедший после нас, сел туда. Вообще, есть ли тут ещё слушатели, кроме нас? — думал я, развалившись и раскинув ноги, но… именно тогда явился *он*.</w:t>
        <w:br/>
        <w:br/>
        <w:t>Что это… что это, блядь, такое?</w:t>
        <w:br/>
        <w:t>Очертания, или, вернее, основа персонажа — гуманоид с головой волка? Кабана? Ну, в общем, голова зверя. Хотя ростом он больше трёх метров.</w:t>
        <w:br/>
        <w:t>А раз рост почти вдвое больше человеческого, то и ширина плеч соответствующая. И вообще, шипы? Панцирь? Растущие по всему телу, кажется, вот-вот вонзятся в меня, сидящего рядом, так что с самого начала содержание саммита волнует меньше, чем сосед справа.</w:t>
        <w:br/>
        <w:br/>
        <w:t>Да, панцирь. Панцирь. Этот сосед ростом более трёх метров, шириной с борца сумо, всё его тело покрыто панцирем с невероятной убойной силой, когти и клыки — само собой разумеющееся, четыре глаза и рога, напоминающие жука-носорога… точнее, Атласа или Кавказского жука, а в РуШа — Квадрожука, — короче, какое-то опасное существо сидит на соседнем со мной месте (занимая два стула) с очень серьёзным видом.</w:t>
        <w:br/>
        <w:br/>
        <w:t>Сначала я подумал, что это инсектоид. Но его облик не соответствует ни одному насекомому из моих знаний (спасибо увлечениям матери), и, что важнее, у инсектоидов обычно фасеточные глаза. А у этого глаза похожи на человеческие. Правда, век нет, так что наполовину запавшие глазные яблоки вращаются… ну, мягко говоря, глаза у него гротескные.</w:t>
        <w:br/>
        <w:br/>
        <w:t>«………………»</w:t>
        <w:br/>
        <w:br/>
        <w:t>«………………»</w:t>
        <w:br/>
        <w:br/>
        <w:t>Помогите. Н-нет, стой. Судя по его реакции только что, разум у него есть. Голос низкий, как будто каменными жерновами что-то твёрдое перетирают, но он способен произнести «прошу прощения», значит, разум присутствует.</w:t>
        <w:br/>
        <w:t>С-смогу ли я… ? Если провалюсь, меня не в пиццу превратят, а самого сделают лепёшкой… Д-делать?</w:t>
        <w:br/>
        <w:br/>
        <w:t>«…Из-за Волн».</w:t>
        <w:br/>
        <w:br/>
        <w:t>«……… Эм, а, да?»</w:t>
        <w:br/>
        <w:br/>
        <w:t>«Человек… Из-за Волн, Как Я Полагаю».</w:t>
        <w:br/>
        <w:br/>
        <w:t>Из-за Волн? А-а… кажется… меня так называли, вроде бы… или нет… Кажется, так называют людей, пришедших со Старого континента.</w:t>
        <w:br/>
        <w:t>*Фшуруруру*, — четыре глаза Био-оружия Убийцы (временное название) смотрят на меня, пока из пасти, где видны клыки, больше похожие на утолщённые лезвия бритвы, предназначенные для вгрызания и разрывания, доносится звук, вероятно, выдоха. Если присмотреться, рот похож на клюв… твёрдый и угловатый. Я принял его за волчью голову, но, возможно, это выступы черепа или панциря так выглядят, как уши волка.</w:t>
        <w:br/>
        <w:t>Эй, у меня тоже несколько глаз. И лицо горит, так что счёт равный… А, я ещё и ногу на ногу закину.</w:t>
        <w:br/>
        <w:br/>
        <w:t>«Есть, Вопрос».</w:t>
        <w:br/>
        <w:br/>
        <w:t>«Какое совпадение… У меня тоже есть вопрос».</w:t>
        <w:br/>
        <w:br/>
        <w:t>Между Био-оружием Убийцей и мной повисло напряжение. Саммит уже отошёл на второй, на третий план, по крайней мере, пока я не разберусь с этим Био-оружием Убийцей на соседнем месте, я не смогу двигаться дальше.</w:t>
        <w:br/>
        <w:br/>
        <w:t>«…………»</w:t>
        <w:br/>
        <w:br/>
        <w:t>Хе, хех. Предлагаешь мне первому задать вопрос? Ладно… Я, властитель времени (прошедший Love Clock), не боюсь! Рейтинг одобрения не повысится, если сидеть сложа руки! Не дай себя скормить пицце! Беги!!</w:t>
        <w:br/>
        <w:br/>
        <w:t>«…Как вас зовут, и какая у вас раса?»</w:t>
        <w:br/>
        <w:br/>
        <w:t>«…Ур-Идим. Орк».</w:t>
        <w:br/>
        <w:br/>
        <w:t>«Да врёшь ты, блядь!!»</w:t>
        <w:br/>
        <w:br/>
        <w:t>Чёрт, не сдержался, выкрикнул.</w:t>
        <w:br/>
        <w:br/>
        <w:t>Орк я, моя специальность — вибрировать всем панцирем, разрушая тело врага изнутри сверхвибрационным захватом.</w:t>
        <w:br/>
        <w:t>Человек с горящим лицом я, моя специальность — сверхзвуковая пятерная резня, обрушивающая пять ударов на самой быстрой скорости среди людей второго поколения.</w:t>
        <w:br/>
        <w:br/>
        <w:t>Почему такие типы сидят и болтают на местах для слушателей, страшно же.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