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784</w:t>
        <w:br/>
        <w:br/>
        <w:br/>
        <w:br/>
        <w:t>14 декабря: От "Урагана" к "Шторму"</w:t>
        <w:br/>
        <w:t>Самый быстрый способ усилить характеристики живого существа, обладающего радостью, гневом, печалью и удовольствием, будь то динозавр, обезьяна, человек или кентавр, абсолютно неизменен.</w:t>
        <w:br/>
        <w:br/>
        <w:t>Нужно разозлиться.</w:t>
        <w:br/>
        <w:br/>
        <w:t>Гнев — это фундаментальная реакция живого существа на устранение внешней угрозы. Гнев подавляет страх, снимает тормоза разума… всё ради того, чтобы своими руками избавиться от неприятного ощущения, мучающего тебя.</w:t>
        <w:br/>
        <w:t>Иными словами, кентавр Базара-кун, обретший две человеческие руки, ступая по земле на четырёх твёрдых ногах… взбесился.</w:t>
        <w:br/>
        <w:br/>
        <w:t>«Ооооооооооооооо!!!»</w:t>
        <w:br/>
        <w:br/>
        <w:t>Ух ты, круто, покраснела не только лошадиная часть, но и человеческая. Волосы тоже встали дыбом от зловещей ауры, выглядит круто, но… да уж, у Базара-куна лицо как у Гуань Юя из «Троецарствия», так что его длинные усы тоже окутаны аурой, и это выглядит немного нелепо… нет, скорее, это своеобразная усиленная форма.</w:t>
        <w:br/>
        <w:t>Тем не менее, Базара-кун, весь покрасневший и пышущий паром, сверлил меня взглядом такой ярости, что хотелось спросить, как вообще одно живое существо может так взбеситься.</w:t>
        <w:br/>
        <w:br/>
        <w:t>«У тебя сейчас лицо огнём вспыхнет».</w:t>
        <w:br/>
        <w:br/>
        <w:t>«Огнём пылает твоё лицо, вообще-то».</w:t>
        <w:br/>
        <w:br/>
        <w:t>Преступник, без раздумий нанёсший убийственный хай-кик, пытается сострить, но я и сам собирался сказать то же самое, так что на этот раз прощу.</w:t>
        <w:br/>
        <w:t>Вероятно, это какой-то навык или расовая особенность. Мышцы Базара-куна набухали, и он уже стал примерно в 1.2 раза больше обычного… Что у него с костями?</w:t>
        <w:br/>
        <w:t>Писать 1.2 раза — может показаться мелочью, но сколько геймеров по всему миру плакали из-за этих десятичных долей? 1.2 раза — это круто, в гаче (лотерее) такому множителю радовались бы до слёз.</w:t>
        <w:br/>
        <w:br/>
        <w:t>«Давай, Базара-кун! В следующий раз покажу тебе степ боксёра-торнадо из телепередачи».</w:t>
        <w:br/>
        <w:br/>
        <w:t>«Боксёр-торнадо…? Может, "Ураган" Кэмпбелл?»</w:t>
        <w:br/>
        <w:br/>
        <w:t>«Генри Кэмпбелл! Он лучший боксёр. Особенно его последний бой с Хаузером Смитом восемнадцать лет назад — я до сих пор пересматриваю запись».</w:t>
        <w:br/>
        <w:br/>
        <w:t>«Ах, да, Каросис. Давай наполнять мозг приятными воспоминаниями… Кх!»</w:t>
        <w:br/>
        <w:br/>
        <w:t>Это же не реабилитация ветерана с ПТСР… Как бы то ни было, Базара-кун сейчас в состоянии ярости. Во всех играх испокон веков у взбешённых вражеских мобов меняется анимация. У Базара-куна это очевидно, если его удар попадёт, моя выносливость точно не выдержит — мгновенная смерть.</w:t>
        <w:br/>
        <w:br/>
        <w:t>Стиль бокса Урагана заключался в том, чтобы уклоняться от атак противника с помощью частого степа, а свои удары наносить с близкого расстояния, глубоко входя в противника. Как только он переходил в наступление, противник отлетал назад под его натиском… его вид напоминал торнадо, в который попала несчастная корова. Кажется, так.</w:t>
        <w:br/>
        <w:t>Прошло довольно много времени с тех пор, как я смотрел ту передачу, так что помню смутно, но одно запомнил чётко. Больше всего в боксе Урагана меня впечатлило не его яростное наступление, а…</w:t>
        <w:br/>
        <w:br/>
        <w:t>Инстинкт, позволяющий никогда не упускать начало атаки, и решимость, с которой он бил кулаком в эту начальную точку. Он не думал, когда видел хоть малейший шанс для атаки, казалось, он думал уже в движении — его молниеносный удар в начале атаки вызывал такое уважение, что я хорошо запомнил его лицо, хоть и забыл имя.</w:t>
        <w:br/>
        <w:br/>
        <w:t>Базара-кун несётся на меня, как разъярённый бык или, буквально, взбесившаяся лошадь. В тот момент, когда я вижу шанс для атаки, я уже делаю шаг вперёд.</w:t>
        <w:br/>
        <w:t>«Великий Шторм» на перезарядке, использовать нельзя, но у меня есть смертоносный «Воллфен (Сокрушение Брони)». Лёгкий джеб им отбросит противника дальше, чем «Великий Шторм», остаётся только решить, куда бить… Ограничение по времени — две секунды, вычисленный ответ — прямо вперёд, туда, где у человека пах, прямо перед кентавром!!</w:t>
        <w:br/>
        <w:br/>
        <w:t>Осталось только поймать момент, а уж ловить тайминги на высокой скорости — мой конёк… вот сейчас! Лети снова в небо и стань Пегасом!!</w:t>
        <w:br/>
        <w:br/>
        <w:t>«Эй, на этом всё».</w:t>
        <w:br/>
        <w:br/>
        <w:t>«Гх!»</w:t>
        <w:br/>
        <w:br/>
        <w:t>«Уэ».</w:t>
        <w:br/>
        <w:br/>
        <w:t>Тело не двигается. Не паралич или что-то в этом роде, а буквально, как будто игру поставили на паузу — вся кинетическая энергия, все навыки полностью остановились.</w:t>
        <w:br/>
        <w:br/>
        <w:t>«───【Неподвижность (Кочоку)】».</w:t>
        <w:br/>
        <w:br/>
        <w:t>Серьёзно, братан? Остановка всех навыков, магии, кинетической энергии? В онлайн-игре же не должно быть кнопки паузы.</w:t>
        <w:br/>
        <w:br/>
        <w:t>«М-м-предводитель, доно…»</w:t>
        <w:br/>
        <w:br/>
        <w:t>«Базара, я понимаю твои чувства, но… не мог бы ты уважить нас, а?»</w:t>
        <w:br/>
        <w:br/>
        <w:t>«Р-раз уж вы так говорите…»</w:t>
        <w:br/>
        <w:br/>
        <w:t>«А теперь, Санраку».</w:t>
        <w:br/>
        <w:br/>
        <w:t>«Слушаюсь».</w:t>
        <w:br/>
        <w:br/>
        <w:t>«Кулаками ты можешь заставить слушать, но сердце не завоюешь… Завоюй признание кулаками, показав себя».</w:t>
        <w:br/>
        <w:br/>
        <w:t>Удар неоспоримой правды пронзает глубже, чем клыки Лукаорна. Кажется, в мире РуШа действительно есть такая пословица: «Истинная правота острее драгоценного меча». Совершенно безумная проработка мира.</w:t>
        <w:br/>
        <w:br/>
        <w:t>Убедившись, что мы оба успокоились, он снял оцепенение. Остались только два засранца с виноватыми лицами, как будто их отчитал учитель в присутствии родителей, и… но я крутой (сваренный вкрутую) парень. Иногда хочется съесть желток яйца, сваренного до состояния сухого комка.</w:t>
        <w:br/>
        <w:br/>
        <w:t>«Фух, Базара-кун… Отличная масса».</w:t>
        <w:br/>
        <w:br/>
        <w:t>«А?»</w:t>
        <w:br/>
        <w:br/>
        <w:t>Он ответил с таким искренним недоумением. Чуть не расплакался.</w:t>
        <w:br/>
        <w:br/>
        <w:t>◇</w:t>
        <w:br/>
        <w:br/>
        <w:t>«Это и есть тот самый "Шторм" Семи Звёзд, о котором шепчутся Кэт Ши…»</w:t>
        <w:br/>
        <w:br/>
        <w:t>«Слышал я, превосходит все ожидания».</w:t>
        <w:br/>
        <w:br/>
        <w:t>«Правда ли, что он проливает кровавый дождь, носит древний гром и его подталкивает ветер яростного бога, о мудрый Золотоносный Король Кошек… Няй XIII?»</w:t>
        <w:br/>
        <w:br/>
        <w:t>«Хм… Это правда, Хайку-доно. Я слышал, что он обнажил тот самый "Проклятый Клинок"».</w:t>
        <w:br/>
        <w:br/>
        <w:t>«Ги-ги-ги, и чёрная молния, и рвущий ветер… это сила камуи(・・・). Этот человек — камуи?»</w:t>
        <w:br/>
        <w:br/>
        <w:t>«Роно-Доа… величайший из гоблинов. Камуи — ужасные чудовища. Я видел камуи Императорского Облака… Он был очень, очень страшен… Имя камуи нельзя произносить без нужды…»</w:t>
        <w:br/>
        <w:br/>
        <w:t>«Но, Предводитель-сама держит поводья. Значит, всё спокойно, безопасно».</w:t>
        <w:br/>
        <w:br/>
        <w:t>«"Шторм"… может, он… сможет что-то сделать с тем, чудовищем?»</w:t>
        <w:br/>
        <w:br/>
        <w:t>«Астилос. Отважная королева минотавров. Это…»</w:t>
        <w:br/>
        <w:br/>
        <w:t>Шёпот разных рас не достигает ушей Санраку.</w:t>
        <w:br/>
        <w:t>Но женщина, отвернувшаяся от Санраку, но напрягшая слух и внимательно слушавшая этот разговор… хищно ухмыльнулась, растянув губы чуть ли не до ушей.</w:t>
        <w:br/>
        <w:br/>
        <w:t>Глаза её, впрочем, по-прежнему были отвёрнуты от Санраку.</w:t>
        <w:br/>
        <w:t>【Неподвижность】</w:t>
        <w:br/>
        <w:t>Полностью останавливает любые действия цели. Принцип действия: полностью останавливает и успокаивает активность маны, которая постоянно обновляется с той же скоростью, что и время, возвращая тело в состояние по умолчанию. Ещё проще говоря: фиксирует в определённой форме.</w:t>
        <w:br/>
        <w:t>Помните, как в бою с Везаэмоном Пенсилгон использовала технику, вонзая копьё в тень, чтобы остановить движение? Это её сверх-сверх-сверх-ухудшенная версия.</w:t>
        <w:br/>
        <w:br/>
        <w:t>"Шторм"</w:t>
        <w:br/>
        <w:t>Информация о том, что в Лагонии есть какие-то чертовски опасные люди, дошла и до Межрасового Альянса. Честно говоря, очень страшно, но раз уж Вайзаж держит их на поводке, то можно быть спокойным… таков был вывод по итогам первого дня саммита.</w:t>
        <w:br/>
        <w:br/>
        <w:t>"Шторм", который одного за другим побеждает Семь Звёзд Земли, и которого подозревают в том, что в будущем он может обратить свой клинок даже против Вайзажа.</w:t>
        <w:br/>
        <w:t>"Монохром", носящий первоцвета, которых сам Вайсаш назвал «врагами», — самая страшная сила в этом мире.</w:t>
        <w:br/>
        <w:t>"Нуар", любимая драконами и признанная ими, ведущая за собой тех, кто носит чешую.</w:t>
        <w:br/>
        <w:br/>
        <w:t>А ещё какой-то человек, который хочет стать учеником Вайзажа.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