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797</w:t>
        <w:br/>
        <w:br/>
        <w:br/>
        <w:br/>
        <w:t>15 декабря: Небо, беги как собака</w:t>
        <w:br/>
        <w:t>◆</w:t>
        <w:br/>
        <w:br/>
        <w:t>1:1:1:1:1:2:3</w:t>
        <w:br/>
        <w:t>Что это, как думаете? Соотношение крыльев-ракет, полетевших в Дипслотер, Сайба-АЛа, Яширобарда, Каросис, Ур-Идим-ши, Сайну и меня.</w:t>
        <w:br/>
        <w:br/>
        <w:t>«Какого хрена?!!»</w:t>
        <w:br/>
        <w:br/>
        <w:t>Слишком уж он заточен под ПВО, идиот!!</w:t>
        <w:br/>
        <w:t>Естественно, пришлось прервать атаку. Летящие крылья-ракеты явно самонаводящиеся, к тому же летят, вращаясь на высокой скорости… Насколько точное самонаведение? Но… твою мать!!</w:t>
        <w:br/>
        <w:br/>
        <w:t>«Сайна! Сюда!»</w:t>
        <w:br/>
        <w:br/>
        <w:t>«Поняла: Манёвр уклонения».</w:t>
        <w:br/>
        <w:br/>
        <w:t>Кричу Сайне, которая из-за поддержки с воздуха стала второй после меня целью для крыльев-ракет, и сам начинаю двигаться.</w:t>
        <w:br/>
        <w:t>Крыльев-ракет сейчас три, они вращаются, как брошенные лезвия (в духе названия Томагавка), и летят по воздуху, каждая по своей траектории, но все прямо на меня… Сначала первая, воздушный прыжок влево───</w:t>
        <w:br/>
        <w:br/>
        <w:t>«Ай!»</w:t>
        <w:br/>
        <w:br/>
        <w:t>Чёрт, немного задело! Вращаются, как лопасти вентилятора, хрен поймёшь дистанцию!! И что, пол-ХП снесло?! Да-да, я так и знал, попадёшь — сдохнешь, отлично, давайте сюда, твари!!</w:t>
        <w:br/>
        <w:br/>
        <w:t>Вторая. Время действия воздушного прыжка ещё не кончилось. Раз уж это лезвие, то какой бы длины оно ни было, ширина у него небольшая. Прелесть воздушных манёвров в том, что всё пространство — это и пол, и потолок, и стена.</w:t>
        <w:br/>
        <w:t>Отталкиваюсь от пустоты, прыгаю, наклоняю тело на девяносто градусов и бегу, словно отталкиваясь от стены. Благодаря Благодати Невесомости (Спейс Чардж) направление гравитации стало горизонтальным, так что третья ракета, летевшая вертикально, теперь летит на меня сбоку.</w:t>
        <w:br/>
        <w:br/>
        <w:t>«Чёрт… Справишься, Арадвар?!»</w:t>
        <w:br/>
        <w:br/>
        <w:t>Огневая мощь в порядке, боевой дух тоже на высоте!!</w:t>
        <w:br/>
        <w:t>Ускорение мысли, я вижу даже зазубренный кончик крыла-ракеты в этом ускоренном восприятии… Взмахиваю серебряным пламенем Арадвара снизу вверх.</w:t>
        <w:br/>
        <w:t>*Гяри-гяри* — Арадвар испытывает нагрузку от вращательной энергии крыла-ракеты… Но зря ты, кусок металла, получил атрибут дракона.</w:t>
        <w:br/>
        <w:t>*Гяри-гяри* — искры летят уже не столько от Арадвара, сколько от самого крыла-ракеты. Вкладываю ещё больше силы… и отбиваю!!</w:t>
        <w:br/>
        <w:br/>
        <w:t>«Контрактор (Мастер)».</w:t>
        <w:br/>
        <w:br/>
        <w:t>«Пришла! Помоги!!»</w:t>
        <w:br/>
        <w:br/>
        <w:t>«Поняла (Роджер): Конкретные указания?»</w:t>
        <w:br/>
        <w:br/>
        <w:t>«Бежим к земле!!»</w:t>
        <w:br/>
        <w:br/>
        <w:t>Даже я не могу вечно бегать по воздуху. Навыки воздушного маневрирования уже закончились, и пока непонятно, насколько настырное самонаведение у отбитой ракеты, лучше вернуться на землю.</w:t>
        <w:br/>
        <w:t>Протягиваю руку, Сайна крепко хватает её обеими руками, и в следующий миг моё тело резко дёргает вперёд максимальная тяга бустеров, которые она экипировала.</w:t>
        <w:br/>
        <w:br/>
        <w:t>«Приближение: Спереди атакующие объекты, 2».</w:t>
        <w:br/>
        <w:br/>
        <w:t>«Уклоняйся изо всех сил и заставь их преследовать! Я разберусь!!»</w:t>
        <w:br/>
        <w:br/>
        <w:t>«Поняла: Будет трясти».</w:t>
        <w:br/>
        <w:br/>
        <w:t>«К американским горкам я привык, кузина таскает раз в два года».</w:t>
        <w:br/>
        <w:br/>
        <w:t>Заставлять меня, школьника, кататься на американских горках, надев на меня ботинки на платформе, потому что мне не хватает сантиметра роста — это, мягко говоря, безумие… «Тянись! Тянись!» — говорила она.</w:t>
        <w:br/>
        <w:t>Сайна, держа меня, резко ускоряется и делает бочку, и в следующий миг два крыла-ракеты, рассекая воздух, пролетают там, где мы только что были… Чёрт, как они умудряются развернуться на 180 градусов в воздухе и лететь дальше?! Что за дерьмовое самонаведение!!</w:t>
        <w:br/>
        <w:br/>
        <w:t>«Неважно, попаду или нет, главное — попытка!»</w:t>
        <w:br/>
        <w:br/>
        <w:t>Зажимаю Арадвар между ступнями, освобождая руку, которой не держусь за Сайну, и непрерывно стреляю из Воздушного ПД по крыльям-ракетам.</w:t>
        <w:br/>
        <w:t>Мимо, мимо, мимо, одно попадание! Одна из ракет отлетает в сторону. Но по оставшейся ракете попасть не могу, в крайнем случае придётся отпустить Сайну… Нет, попадёт!</w:t>
        <w:br/>
        <w:br/>
        <w:t>*Пон… Бон!!*</w:t>
        <w:br/>
        <w:br/>
        <w:t>«М?!»</w:t>
        <w:br/>
        <w:br/>
        <w:t>Вероятно, что-то прилетевшее снизу врезалось в крыло-ракету, и она внезапно взорвалась. Жар от взрыва слегка опалил тело, но и только. Ощущение полёта, и рука, державшая меня, разжимается.</w:t>
        <w:br/>
        <w:t>Поспешно приземляюсь на ноги, которыми зажимал Арадвар. Был инцидент, когда Арадвар, прилетевший ко мне по инерции, чуть не воткнулся в голову… но я всё же успешно приземлился.</w:t>
        <w:br/>
        <w:br/>
        <w:t>«Санраку, промахиваться из пистолета с такого расстояния — это нехорошо».</w:t>
        <w:br/>
        <w:br/>
        <w:t>«Заткнись, в упор точность 100%… И что это было? Выстрелил из гранатомёта, как снайпер?»</w:t>
        <w:br/>
        <w:br/>
        <w:t>«По принципу это как миномёт».</w:t>
        <w:br/>
        <w:br/>
        <w:t>Думаю, этот принцип ошибочен, но раз уж он меня спас, указывать не буду.</w:t>
        <w:br/>
        <w:t>Похоже, с ракетами, выпущенными по Яширобарду и остальным, они успешно справились. Вонзившиеся в землю ракеты уже потеряли свою самонаводящуюся способность.</w:t>
        <w:br/>
        <w:t>Значит, опасаться стоит оставшихся пяти в воздухе? Поднимаю взгляд и вижу странную картину.</w:t>
        <w:br/>
        <w:br/>
        <w:t>«…Зависли в воздухе(・・・・・・)?»</w:t>
        <w:br/>
        <w:br/>
        <w:t>Появилось очень неприятное предчувствие. Если бы они падали или продолжали преследовать — это понятно. Но зависать на месте — это странно. До сих пор характеристики Томагавка были воплощением чистой убийственной мощи.</w:t>
        <w:br/>
        <w:t>Зачем ему оставлять часть своих крыльев так высоко в небе, где они попадут только по очень неосторожному?</w:t>
        <w:br/>
        <w:br/>
        <w:t>«Устанавливаемый объект? Зачем? Возможные варианты…»</w:t>
        <w:br/>
        <w:br/>
        <w:t>«Дебафф, или бафф для него, урон при касании, просто препятствие… Это то, что пришло в голову навскидку».</w:t>
        <w:br/>
        <w:br/>
        <w:t>Варианты, перечисленные Каросис, все возможны. Но в конечном итоге ответ станет ясен только на практике.</w:t>
        <w:br/>
        <w:t>Томагавк принимает странную позу. Правую руку вперёд, левую руку, скручивая, отводит назад — поза, чем-то напоминающая позу из театра кабуки. Но звук *гидзи-гидзи* явно указывает на то, что это не просто поза.</w:t>
        <w:br/>
        <w:t>В подтверждение этому, смешиваясь со скрежетом металла… нет, уже заглушая его, из лезвия на его левой руке доносится звук вибрации, сотрясающий пространство.</w:t>
        <w:br/>
        <w:br/>
        <w:t>«Началось!»</w:t>
        <w:br/>
        <w:br/>
        <w:t>Та загадочная трещина. Слишком уж ровный срез для разрыва! Эта атака, несомненно, и есть её источник. Все разбегаются, сохраняя бдительность… и тут я замечаю.</w:t>
        <w:br/>
        <w:br/>
        <w:t>«Куда он целится?»</w:t>
        <w:br/>
        <w:br/>
        <w:t>Стоп, он целится не в игроков, а в том направлении — значит, те крылья-ракеты всё-таки какая-то ловушка───!!</w:t>
        <w:br/>
        <w:br/>
        <w:t>«Гьяриририририаааа!!!»</w:t>
        <w:br/>
        <w:br/>
        <w:t>В тот момент, когда Томагавк изо всех сил взмахнул левой рукой снизу вверх, лезвие на руке, оставив на земле прямую царапину, выпустило ударную волну в форме режущего удара. Она полетела не в нас, а в те крылья-лезвия, которые уже не двигались (неважно, кто их обезвредил)… отделившиеся от Томагавка лезвия — прямым курсом.</w:t>
        <w:br/>
        <w:t>Поскольку все уклоняются, остановить ударную волну, летящую к вонзившимся в землю лезвиям, невозможно. И в тот момент, когда ударная волна попала в лезвия,</w:t>
        <w:br/>
        <w:br/>
        <w:t>*ЗЗЗЗЗЗЗЗЗЗЗЗЗЗЗЗЗЗЗЗЗГГГГГГГГГГГГГГГГГГГГИННННННННН!!!!*</w:t>
        <w:br/>
        <w:br/>
        <w:t>«Гх?!»</w:t>
        <w:br/>
        <w:br/>
        <w:t>«Кха!»</w:t>
        <w:br/>
        <w:br/>
        <w:t>«Ух!»</w:t>
        <w:br/>
        <w:br/>
        <w:t>«Как громко?!»</w:t>
        <w:br/>
        <w:br/>
        <w:t>«Голова раскалывается!»</w:t>
        <w:br/>
        <w:br/>
        <w:t>«Нгугуу».</w:t>
        <w:br/>
        <w:br/>
        <w:t>«……Кх. Анализ: Высокочастотное воздействие, препятствующее действиям».</w:t>
        <w:br/>
        <w:br/>
        <w:t>Ужасающий звук, словно сотни кошек одновременно царапают когтями по доске, и этот звук проникает в затылок и растекается по позвоночнику, парализуя нас всех. Принудительное оглушение… чёрт!</w:t>
        <w:br/>
        <w:br/>
        <w:t>И это ещё не всё. Поскольку я следил за траекторией ударной волны, я заметил.</w:t>
        <w:br/>
        <w:t>Лезвия, вонзившиеся в землю и потерявшие кинетическую энергию, после попадания ударной волны… снова начали вращаться.</w:t>
        <w:br/>
        <w:br/>
        <w:t>И они устремились прямо на нас, обездвиженных──────!!</w:t>
        <w:br/>
        <w:t>・Повторное Зажигание (Ригнайт Буст)</w:t>
        <w:br/>
        <w:t>Попадание Сверзвуковой Волной (Гипергармоникой), заряженной собственной маной, по выпущенным Крейсерским Автономным Крыльям-Лезвиям (DLCW) восстанавливает их функцию автономной атаки.</w:t>
        <w:br/>
        <w:t>Возникающая при этом высокая частота достаточно сильна, чтобы на несколько секунд остановить движения живых существ, и несчастной жертве остаётся лишь дрожать от ужаса перед вновь летящим страхом.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