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799</w:t>
        <w:br/>
        <w:br/>
        <w:br/>
        <w:br/>
        <w:t>15 декабря: Звучи, пылай, прежде чем замерзнуть и уснуть</w:t>
        <w:br/>
        <w:t>◇</w:t>
        <w:br/>
        <w:br/>
        <w:t>Истинные Драконы, по сути, не являются живыми существами в строгом смысле слова. Скорее, это биологическое явление или воплощенная концепция, самопроизвольно сеющая ужас.</w:t>
        <w:br/>
        <w:t>Причина, по которой Истинные Драконы, чье существование любая физика объявила бы невозможным, могут существовать, кроется в том, что эта планета наполнена маной... и, что важнее всего, в наличии прецедентов(・・・・・・・), но в данный момент это мелочь.</w:t>
        <w:br/>
        <w:t>Сейчас важно то, по какому принципу десятый Истинный Дракон «Томагавк» воплощает в жизнь свои ужасы.</w:t>
        <w:br/>
        <w:br/>
        <w:t>Если раскрыть карты, то в основе ужасов «разрезания» и «метания», которые использует Томагавк, лежит принцип вибрации(・・).</w:t>
        <w:br/>
        <w:t>Внешняя оболочка Томагавка... нет, если быть точным, все ткани тела Томагавка состоят из одного и того же вещества. Просто те ткани, что затвердели для агрессивного воздействия на внешнюю среду, воспринимаются как «панцирь-лезвие».</w:t>
        <w:br/>
        <w:t>Истинные Драконы, не нуждающиеся даже в минимально необходимых для жизни органах, специализируют строение своего тела исключительно для «действий».</w:t>
        <w:br/>
        <w:br/>
        <w:t>───У Томагавка есть орган, который можно назвать «Резонансной Печью». Как следует из названия, он отвечает за способность Томагавка генерировать вибрации. Эти органы, расположенные в разных частях тела, создают вибрации, позволяя нагревать тело или наносить удары сверхвибрацией.</w:t>
        <w:br/>
        <w:t>Крылья-лезвия работают по тому же принципу: получая сверхвибрационные удары от основного тела, они перезаряжаются кинетической энергией, словно мобильный телефон от зарядки, и снова начинают двигаться.</w:t>
        <w:br/>
        <w:br/>
        <w:t>Однако. Хоть я и распинался тут долго о принципах работы Томагавка, это всё скорее закулисная информация из гайдов или подсказок.</w:t>
        <w:br/>
        <w:t>Те, кто сражается прямо сейчас, этого не знают... но даже так,</w:t>
        <w:br/>
        <w:br/>
        <w:t>«Тело вибрирует и использует разные техники» — этого вполне достаточно. Почему? Потому что,</w:t>
        <w:br/>
        <w:br/>
        <w:t>«Эта "магическая пуля"... по чистой случайности — твой заклятый враг(・・), Томагавк!»</w:t>
        <w:br/>
        <w:br/>
        <w:t>Упорство божественного века, сила верной победы и смертельного удара, вложенная в магическую пулю... она всегда жаждет.</w:t>
        <w:br/>
        <w:br/>
        <w:t>◆</w:t>
        <w:br/>
        <w:br/>
        <w:t>Сервер Сабаганма γ. На том безумном острове, где пули были валютой, самый страшный человек сказал «попаду». Значит, мне ясно, что делать.</w:t>
        <w:br/>
        <w:br/>
        <w:t>«Меняемся ролями, Яшироберд!!»</w:t>
        <w:br/>
        <w:br/>
        <w:t>До сих пор Яшироберд снайперским огнем с дальней дистанции мешал Томагавку видеть. Теперь это беру на себя я.</w:t>
        <w:br/>
        <w:t>Уру Идим и Сайваал, два авангарда, изо всех сил молотят по ногам, так что основное тело Томагавка не может сильно двигаться. Хоть он и длинношеий, диапазон движений всё же ограничен... Я вижу выход! Правда, твой обзор я сейчас закрою!!</w:t>
        <w:br/>
        <w:br/>
        <w:t>У воздушного прыжка есть свои хитрости. Без управления гравитацией — это как лестница, с управлением — как склон. Варьируя темп бега по воздуху, можно придать динамики не такой уж и свободной воздушной акробатике.</w:t>
        <w:br/>
        <w:br/>
        <w:t>«Тянем время, чтобы потянуть время для... чего?»</w:t>
        <w:br/>
        <w:br/>
        <w:t>Калосис что-то сделает с крыльями-лезвиями, а Яшироберд пытался выиграть для этого время, поэтому... а-а, э-э... ладно, хватит думать. Короче, нокдаун! Если он запнется и остановится, все проблемы решатся. Сколько-то процентов мировых проблем решаются тумаками!!</w:t>
        <w:br/>
        <w:br/>
        <w:t>Воздушный прыжок ощущается как отталкивание от пустоты, но без навыков вроде «Благословения невесомости», определяющего направление стояния как «плоскость», движение больше похоже на прыжки по камням или подъем по лестнице через ступеньку.</w:t>
        <w:br/>
        <w:t>А если выставить подошву вперед, она становится не опорой, а «стеной».</w:t>
        <w:br/>
        <w:br/>
        <w:t>«Не повезло тебе, Томагавк! Вся атмосфера этого мира! Это моя опора, ясно?!»</w:t>
        <w:br/>
        <w:br/>
        <w:t>Томагавк вытянул шею и попытался укусить меня, бегущего по воздуху, но я выставил ногу вбок, словно нанося удар, оттолкнулся от пустоты(・・・) до того, как он успел дотянуться, и отлетел в сторону, как от стены. И в тот момент, когда тело двинулось вбок, активировал Благословение невесомости(Спейс Чардж).</w:t>
        <w:br/>
        <w:br/>
        <w:t>Управление направлением гравитации, то есть «верхом» и «низом» при прямом стоянии, означает, что в момент, когда нога ступает в пустоту, это направление становится землей. Неважно, смотрит ли макушка в землю или параллельна горизонту — место, где я стою, это земля, и бегу ли я вверх или вниз, для меня это движение прямо!!</w:t>
        <w:br/>
        <w:br/>
        <w:t>Нога упирается в невидимую тропу. Даже если тело параллельно земле, это неважно — рывок, искривляющий саму гравитацию, позволяет мне максимально приблизиться к голове Томагавка, от которой я только что увернулся.</w:t>
        <w:br/>
        <w:t>Томагавк, зубы, чешуя, рога — всё острое, как бритва, чёртов нож на стероидах.</w:t>
        <w:br/>
        <w:t>Опа? А если присмотреться, есть одно место, которое не такое уж и острое. Ах ты ж, какой округлый, без углов... глазик.</w:t>
        <w:br/>
        <w:br/>
        <w:t>«Знаешь, как получить MVP в мультиплеере, Томагавк!»</w:t>
        <w:br/>
        <w:br/>
        <w:t>Нанести последний удар? Спасти товарищей в последний момент? Нет! Речь не о танках или хилерах!! Для авангарда, чтобы взять MVP, нужно всего три буквы.</w:t>
        <w:br/>
        <w:br/>
        <w:t>«ДПС!!»</w:t>
        <w:br/>
        <w:br/>
        <w:t>Размер кирки, которой ты ковыряешь его жизнь, и скорость взмахов! Только это определяет смысл существования дамагера!! Поэтому я использую это здесь! Лучшее из спецэффектов, пусть и не убьёт, но точно будет смертельным!!</w:t>
        <w:br/>
        <w:br/>
        <w:t>«То — копье небытия, блеск несуществующего, сотканный из сложенных фрагментов!»</w:t>
        <w:br/>
        <w:br/>
        <w:t>С криком я вонзаю острие Арадвала со всей силы в «круглую» часть Томагавка, считавшуюся полностью остроугольной — то есть, в глазное яблоко.</w:t>
        <w:br/>
        <w:t>Спустя мгновение... Томагавк издал вопль. Эта металлическая глыба (дракон), казалось, хотела сказать: «Болевых ощущений у меня нет, знаешь ли?», но, похоже, тычок в глаз ему всё-таки неприятен.</w:t>
        <w:br/>
        <w:t>Но это ещё не конец, спецприём — это «техника, которая обязательно убьёт», понимаешь? Вкладываю в острие мысль «сдохни, если повезёт»!!</w:t>
        <w:br/>
        <w:br/>
        <w:t>«И вдобавок... Кик-дзюцу(・・)!!»</w:t>
        <w:br/>
        <w:br/>
        <w:t>Боевое искусство ударов ногами, которому я научился у старого Ворпал-кролика в Лагонии! Его суть раскрывается при установке в основной класс... но для использования техник хватит и подкласса!</w:t>
        <w:br/>
        <w:t>Сейчас я покажу вам силу «Мастера Кик-дзюцу(Кик-страйкера)»!!</w:t>
        <w:br/>
        <w:br/>
        <w:t>Воздушный прыжок. Отдача от вонзания Арадвала в глаз Томагавка отбросила меня от него. Благословение невесомости ещё действует, так что обычный прыжок просто поднимет меня «вверх» и не даст ускорения. Значит, выбор здесь... вот такой!!</w:t>
        <w:br/>
        <w:br/>
        <w:t>«Я вобью это тебе в башку так, что поймёшь, даже если не увидишь!»</w:t>
        <w:br/>
        <w:br/>
        <w:t>Упираюсь ногой в пустоту, стою перпендикулярно земле. Шаг в пустоту, второй шаг с разбега, на третьем — разворот корпуса и удар с разворота!!</w:t>
        <w:br/>
        <w:br/>
        <w:t>Учитель говорил, что суть Кик-дзюцу (Страйк Артс) в следующем!!</w:t>
        <w:br/>
        <w:br/>
        <w:t>Во-первых, «Кю!»</w:t>
        <w:br/>
        <w:br/>
        <w:t>Во-вторых, «Кю-кю-кю!»</w:t>
        <w:br/>
        <w:br/>
        <w:t>И в-третьих, «Кю-кю, кю-кю-кю-ю!»</w:t>
        <w:br/>
        <w:br/>
        <w:t>Блядь, я так и не понял, что он имел в виду. Но нюансы врезались в память!!</w:t>
        <w:br/>
        <w:t>Кик-дзюцу! Это не боевое искусство ударов ногами, а боевое искусство отбрасывания ударами(・・・・・)!! Его истинная суть — в комбинации с навыками метания!!</w:t>
        <w:br/>
        <w:br/>
        <w:t>«Демонстрация Сияющего Копья Четвёртая(Брионак): Сжигание(Каел)! при участии(featuring) Кик-дзюцу «Искажающий Триггер»!!»</w:t>
        <w:br/>
        <w:br/>
        <w:t>Удар с разворота, нанесённый с опорой на пустоту, бьёт по навершию(цукадзири), или пятке рукояти(исидзуки), Арадвала, словно боёк по капсюлю, толкая его вперёд.</w:t>
        <w:br/>
        <w:t>И движение, распознанное как метание, активирует спецприём Арадвала.</w:t>
        <w:br/>
        <w:br/>
        <w:t>Серебряное пламя вырывается наружу, словно больше не может сдерживаться внутри меча, создавая огромное острие копья... всё ещё торчащего в глазу.</w:t>
        <w:br/>
        <w:t>Гигантское огненное острие, синхронизированное с Арадвалом, которому Кик-дзюцу придало вращение пули, ревёт и пылает, вращаясь и стремясь испепелить и раздробить голову Томагавка изнутри глаза. Моя воля, воля меча и пламени едина — сдохни, дракон!!</w:t>
        <w:br/>
        <w:br/>
        <w:t>«Разворотись и взорвись! Томагавк!!»</w:t>
        <w:br/>
        <w:br/>
        <w:t>Если ты и после этого не сдохнешь, то ты крут, но главная угроза — не я... сейчас ты это поймёшь.</w:t>
        <w:br/>
        <w:br/>
        <w:t>«Яшироберд!!»</w:t>
        <w:br/>
        <w:br/>
        <w:t>«Кю (чай)».</w:t>
        <w:br/>
        <w:br/>
        <w:t>«Кю-кю-кю (помассируй плечи)!»</w:t>
        <w:br/>
        <w:br/>
        <w:t>И в-третьих, «Кю-кю (пни боевое искусство), кю-кю-кю-ю (но уважай его)!»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