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804</w:t>
        <w:br/>
        <w:br/>
        <w:br/>
        <w:br/>
        <w:t>15 декабря: Огненный Демон Машет Крыльями</w:t>
        <w:br/>
        <w:t>◇</w:t>
        <w:br/>
        <w:br/>
        <w:t>Озеро в кратере Мёртвого Вулкана Вечного Процветания и Упадка. Или, скорее, то, что раньше было(・・・・・) Озером в кратере Мёртвого Вулкана Вечного Процветания и Упадка.</w:t>
        <w:br/>
        <w:t>Пробуждение этого рейд-монстра испарило всю воду в кратерном озере до последней капли. Масштабный выброс энергии реактивировал вулкан, но та же самая энергия подавила его извержение — казалось бы, парадоксальное явление привело к тому, что кратер теперь был заполнен застывшей магмой, переливающейся через край, но в итоге образовавшей твёрдую площадку.</w:t>
        <w:br/>
        <w:br/>
        <w:t>«Воррррррррррррррррррррррриииии……»</w:t>
        <w:br/>
        <w:br/>
        <w:t>«Вот она! Великая Краснокрылка(дайсэкиси)!»</w:t>
        <w:br/>
        <w:br/>
        <w:t>«Она что, оглушена после того выстрела?»</w:t>
        <w:br/>
        <w:br/>
        <w:t>«Это же шанс, разве нет?»</w:t>
        <w:br/>
        <w:br/>
        <w:t>«Дурак, если бы её можно было так легко убить, она бы не называлась рейд-монстром!! Короче, окружаем и бьём, танки, если есть, вперёд!!»</w:t>
        <w:br/>
        <w:br/>
        <w:t>«Шанс дан мне-е-е-е!»</w:t>
        <w:br/>
        <w:br/>
        <w:t>«Ах, идиот».</w:t>
        <w:br/>
        <w:br/>
        <w:t>Туда хлынула толпа игроков. В разной степени неосторожные, но все они окружили Тлеющую Великую Краснокрылку, которая излучала жар, не слабый, но и не такой интенсивный, как можно было ожидать от существа, только что испускавшего свет, видимый даже из Сардремы, и приготовили оружие.</w:t>
        <w:br/>
        <w:t>Сардрема только что пережила вторжение Блуждающей Великой Синей Чумы, и многие игроки помнили, что даже внешне хрупкий монстр может обладать силой, достаточной для уничтожения множества игроков.</w:t>
        <w:br/>
        <w:t>Однако нашлись и те, кто, наплевав на это, с криком занёс оружие над головой и ринулся в атаку.</w:t>
        <w:br/>
        <w:br/>
        <w:t>«Буууууррррнн………!!»</w:t>
        <w:br/>
        <w:br/>
        <w:t>«Ай!»</w:t>
        <w:br/>
        <w:br/>
        <w:t>Игрок, замахнувшийся мечом и бросившийся на Тлеющую Великую Краснокрылку, парившую на удобной для удара высоте, коснулся её огненного крыла, которое она распахнула, словно взмахивая крыльями… или отмахиваясь от назойливого игрока. В тот же миг его здоровье иссякло, и он исчез… нет, сгорел дотла(・・).</w:t>
        <w:br/>
        <w:br/>
        <w:t>«Э, неужели это тоже мгновенная смерть?»</w:t>
        <w:br/>
        <w:br/>
        <w:t>«Нет, не похоже, прочность его снаряжения упала до критического уровня… не хочется об этом думать, но похоже, он получил урон от горения с такой скоростью, что это выглядело как мгновенная смерть…»</w:t>
        <w:br/>
        <w:br/>
        <w:t>«А-а, похоже, это было не одноразовое снаряжение для войны, а его основное…»</w:t>
        <w:br/>
        <w:br/>
        <w:t>«"Герой-сама", бросаться на рейд-монстра в основном снаряжении при текущем дерьмовом респауне — это, конечно, слишком героически…»</w:t>
        <w:br/>
        <w:br/>
        <w:t>Игроки с жалостью смотрели на то, как явно тщательно созданное снаряжение сгорело от «остаточного тепла», но вновь осознали, что Тлеющая Великая Краснокрылка, кажущаяся просто парящей без защиты, действительно является рейд-монстром, способным на массовое уничтожение. Они, хоть и без особой дисциплины, разделились на авангард, центр и арьергард, формируя кольцо окружения.</w:t>
        <w:br/>
        <w:br/>
        <w:t>«Бафферы,全力(полностью) усиливаем танков!»</w:t>
        <w:br/>
        <w:br/>
        <w:t>«Непонятно, проходят дебаффы или нет!»</w:t>
        <w:br/>
        <w:br/>
        <w:t>«Похоже, сопротивляется, но как-то странно…»</w:t>
        <w:br/>
        <w:br/>
        <w:t>«Чёрт! Зелье яда испарилось на полпути!»</w:t>
        <w:br/>
        <w:br/>
        <w:t>«Интересно, если раздеться догола, обгоришь?»</w:t>
        <w:br/>
        <w:br/>
        <w:t>«Она что, ультрафиолет излучает? Нет, не пробуй, не пробуй».</w:t>
        <w:br/>
        <w:br/>
        <w:t>Шумная, неорганизованная толпа, но объединённая общей целью — убийством рейд-монстра, пусть и грубо, но начала действовать как единое целое. Несколько танков получили усиления на сопротивление жару и повышение защиты и естественным образом вышли вперёд, прикрывая дамагеров и арьергард.</w:t>
        <w:br/>
        <w:br/>
        <w:t>«Сначала арьергард бьёт водной магией! Не лезьте вперёд, танки, если не хотите попасть под раздачу!»</w:t>
        <w:br/>
        <w:br/>
        <w:t>«Ладно, только в спину не попадите!!»</w:t>
        <w:br/>
        <w:br/>
        <w:t>Хоть они и чужие друг другу люди, но стоя на одном поле боя и глядя на одного врага, возникает чувство товарищества. Поскольку зарвавшийся игрок был испепелён Тлеющей Великой Краснокрылкой, те, кто пришёл в своём основном снаряжении, неверно оценив природу ивента, уже тихонько ретировались, так что на поле остались только игроки в сменной экипировке, понимающие управление рисками.</w:t>
        <w:br/>
        <w:t>Маги начали читать заклинания, танки сжали щиты, готовые отразить атаку Тлеющей Великой Краснокрылки, если она решит ударить первой, а дамагеры напряглись, готовые в любой момент обрушить на врага максимальный урон.</w:t>
        <w:br/>
        <w:br/>
        <w:t>«【Сила Всплеска】!!»</w:t>
        <w:br/>
        <w:br/>
        <w:t>«【Водный Пресс】!!»</w:t>
        <w:br/>
        <w:br/>
        <w:t>«Смертельный удар! 【Трезубец Приливного Тритона】!!»</w:t>
        <w:br/>
        <w:br/>
        <w:t>«【Взрыв Аквабита】!»</w:t>
        <w:br/>
        <w:br/>
        <w:t>«Получай! 【Великая Волна Океана】!!»</w:t>
        <w:br/>
        <w:br/>
        <w:t>«Вперёд, 【Спираль Ахерона】!!»</w:t>
        <w:br/>
        <w:br/>
        <w:t>Все маги на поле, освоившие мощные техники, связанные с водой, одновременно обрушили на врага свои лучшие заклинания. Но это было не всё: земля вздыбилась, ударили молнии, воздушные лезвия рассекли пустоту. Пользуясь моментом славы арьергарда, бесчисленные заклинания устремились к Тлеющей Великой Краснокрылке.</w:t>
        <w:br/>
        <w:br/>
        <w:t>«Своооооооооаааааррррмммм……!!»</w:t>
        <w:br/>
        <w:br/>
        <w:t>Поражённая молниями, изрезанная ветром, придавленная землёй и облитая огромным количеством воды, красная демоническая бабочка… коснувшись воды(・・・・・), высвободила её.</w:t>
        <w:br/>
        <w:br/>
        <w:t>«Что за………?!»</w:t>
        <w:br/>
        <w:br/>
        <w:t>«Ветер?!»</w:t>
        <w:br/>
        <w:br/>
        <w:t>«Нет, это… паровой взрыв(・・・・・・)!!»</w:t>
        <w:br/>
        <w:br/>
        <w:t>«Уаааааааааааа!!!!»</w:t>
        <w:br/>
        <w:br/>
        <w:t>Огромное количество раскалённого пара резко расширилось, сметая игроков. Некоторые танки, случайно активировавшие навыки для удержания позиции, остались на месте, но большинство игроков были отброшены буквально взрывной волной расширившегося пара. Более того, этот пар был слишком горячим для человеческой кожи, и немало игроков погибло от постепенного урона, их тела и жизни рассыпались в прах.</w:t>
        <w:br/>
        <w:br/>
        <w:t>Да, игроки здесь были не новички. Среди них были и те, кто достиг 99-го уровня, и даже трёхзначных уровней. Но Тлеющая Великая Краснокрылка(рейд-монстр) — это не та стена, которую можно преодолеть одной лишь силой.</w:t>
        <w:br/>
        <w:t>Потому что это Рубеж Шангри-Ла. Путь к победе всегда лежит через понимание механик.</w:t>
        <w:br/>
        <w:t>Когда Тлеющая Великая Краснокрылка поднималась из глубин кратера на поверхность, вулкан, оживший и активизировавшийся, едва не извергся, но сама же Великая Краснокрылка поглотила его тепловую энергию, в результате чего магма остыла и застыла, закрыв кратер крышкой и создав площадку.</w:t>
        <w:br/>
        <w:t>Земля — это труп бога, значит, существа, рождённые из плоти бога, неизбежно черпают силу из земли…</w:t>
        <w:br/>
        <w:br/>
        <w:t>Совет по убийству Бабочки Нира!</w:t>
        <w:br/>
        <w:t>Если облить её водой, она контратакует мощным отбрасыванием с постепенным уроном!</w:t>
        <w:br/>
        <w:t>Обливать её водой — это правильно, но обливать её водой — это неправильно.</w:t>
        <w:br/>
        <w:t>И способ наложения дебаффов тоже неправильный.</w:t>
        <w:br/>
        <w:br/>
        <w:t>・Волна Парового Расширения(Вторжение Тумана)</w:t>
        <w:br/>
        <w:t>Контратака, срабатывающая при определённых атаках, в основном водного типа.</w:t>
        <w:br/>
        <w:t>Превращает воду, использованную в атаке, в пар и выпускает его в виде ударной волны по большой площади. Естественно, этот пар также наносит постепенный урон теплом, так что получать его постоянно опасно.</w:t>
        <w:br/>
        <w:t>Ведь «жар», каким бы прочным ни был доспех, несёт в себе достаточно злого умысла, чтобы сварить содержимое заживо.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