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806</w:t>
        <w:br/>
        <w:br/>
        <w:br/>
        <w:br/>
        <w:t>15 декабря: Каждый сияет по-своему, потому и первопроходцы</w:t>
        <w:br/>
        <w:t>◇</w:t>
        <w:br/>
        <w:br/>
        <w:t>От Секандила к Сардреме ведут три пути.</w:t>
        <w:br/>
        <w:t>Подземный Лес, руины погибшей стали(・・・・), и Мёртвый Вулкан, где восседает Огненная Бабочка. Они пришли из Леса.</w:t>
        <w:br/>
        <w:br/>
        <w:t>«Атака из Лесной Пещеры! Вражеская армия во главе с Паябусой!!»</w:t>
        <w:br/>
        <w:br/>
        <w:t>«Фосфосие пал?!»</w:t>
        <w:br/>
        <w:br/>
        <w:t>«Нет! Они прорвались, не захватывая его!!»</w:t>
        <w:br/>
        <w:br/>
        <w:t>«Чёрт, все ринулись к Тлеющей Великой Краснокрылке, вот оборона и ослабла…!!»</w:t>
        <w:br/>
        <w:br/>
        <w:t>Штурмовая группа Альянса Стримеров(Лайвлайн) во главе с Паябусой, прорвавшаяся напрямик со стороны вражеского лагеря, не останавливаясь в городах, примкнувших к Сардреме, вот-вот должна была достичь внешних стен города.</w:t>
        <w:br/>
        <w:br/>
        <w:t>«О-о, отсюда хорошо видно».</w:t>
        <w:br/>
        <w:br/>
        <w:t>«Товарищ! Что делать?! Магическая защита разрушена!»</w:t>
        <w:br/>
        <w:br/>
        <w:t>«Кстати, сколько времени на восстановление?»</w:t>
        <w:br/>
        <w:br/>
        <w:t>«Узнала! Полдня!!»</w:t>
        <w:br/>
        <w:br/>
        <w:t>«Остаётся только молиться, чтобы время перезарядки Великой Краснокрылки было сутки. Итак…»</w:t>
        <w:br/>
        <w:br/>
        <w:t>Хоть такой вариант и рассматривался, Пенсилгон слегка прищурилась от слишком уж скорого начала решающей битвы за главную базу. Игроки, видя приближение врага, конечно, проявляли готовность к обороне, но… сейчас магический защитный барьер Сардремы был разрушен Тлеющей Великой Краснокрылкой. Это означало, что средств для отражения магических атак по стенам нет.</w:t>
        <w:br/>
        <w:br/>
        <w:t>Но если говорить по существу.</w:t>
        <w:br/>
        <w:br/>
        <w:t>«Неужели вы думали, что я буду честно сидеть в осаде?»</w:t>
        <w:br/>
        <w:br/>
        <w:t>«Что ты задумала?»</w:t>
        <w:br/>
        <w:br/>
        <w:t>На вопрос Ойкаццо, слегка отшатнувшегося от хищной улыбки Пенсилгон, та ответила предельно просто.</w:t>
        <w:br/>
        <w:br/>
        <w:t>«Не „что задумала“, а… уже сделала(・・・・・・)».</w:t>
        <w:br/>
        <w:br/>
        <w:t>В тот момент, когда мужчина в яркой красной броне, вероятно, для лучшей заметности, бегущий впереди штурмовой группы, что-то громко крикнул и поднял меч.</w:t>
        <w:br/>
        <w:br/>
        <w:t>«Берём магическую проводящую нить «Мэджик Хотлайн», которая передаёт ману предметам, к которым прикасается, прокладываем её прямо по земле… на неё кладём одноразовые носители магии (магические свитки) с заклинаниями взрывного пламени, засыпаем землёй — вот вам и вторая стена, назовём её просто «Файервол», пожалуй?»</w:t>
        <w:br/>
        <w:br/>
        <w:t>Под взглядом Пенсилгон и её людей со стен Сардремы, внизу, на дороге, ведущей от Тысячецветной Лесной Пещеры к Сардреме, игроки, прятавшиеся по обеим сторонам, одновременно активировали взрывное пламя. Огненная стена окутала авангард, включая, похоже, и стримера, бежавшего впереди.</w:t>
        <w:br/>
        <w:t>Даже игроки фракции Нового Короля, видимо, не были настолько охвачены безумием, чтобы с одним лишь энтузиазмом бросаться в ревущую огненную стену.</w:t>
        <w:br/>
        <w:br/>
        <w:t>«Тот, наверное, стример?»</w:t>
        <w:br/>
        <w:br/>
        <w:t>«А-ха-ха-ха-ха! Все камеры, не направленные на меня, будут уничтожены!»</w:t>
        <w:br/>
        <w:br/>
        <w:t>«Ну, такой смех для телеэфира не годится, да. Запрещённая улыбка?»</w:t>
        <w:br/>
        <w:br/>
        <w:t>Пенсилгон легонько толкнула Ойкаццо в спину. Тот потерял равновесие и полетел со стены вниз. Проводив его взглядом с улыбкой, в которой смеялись только губы, Пенсилгон повернулась к игрокам, стоявшим позади, теперь уже с искренней улыбкой, и отдала приказ.</w:t>
        <w:br/>
        <w:t>Кажется, в их взглядах появился оттенок страха, но Пенсилгон, прекрасно знающая, что для управления нужны сплочённость и страх, не обратила на это внимания и направила остриё копья на вражеских игроков, ищущих способ прорыва за стеной огня.</w:t>
        <w:br/>
        <w:br/>
        <w:t>«В играх нет Женевской конвенции о запрете химического оружия! Ребята! Вмажьте им по полной!!»</w:t>
        <w:br/>
        <w:br/>
        <w:t>«Алхимический яд», собранный в достаточном количестве благодаря заказу у игроков-фармацевтов, стремящихся стать алхимиками, прибывших в Сардрему.</w:t>
        <w:br/>
        <w:t>Это предмет, необходимый для игроков, специализирующихся на постепенном уроне (DOT), так как он позволяет накладывать негативные эффекты в отдельную категорию от обычных. Но это всего лишь творение начинающих фармацевтов, ещё не достигших высшей профессии алхимика.</w:t>
        <w:br/>
        <w:t>Игроки 50-го уровня и выше, если их VIT не слишком низок, могут сопротивляться этому яду без необходимости использовать противоядие.</w:t>
        <w:br/>
        <w:br/>
        <w:t>Но эта игра — Рубеж Шангри-Ла. Даже в реальности фармакология — это бездонная область, так что верить только тому, что написано в тексте, в этом мире слишком глупо.</w:t>
        <w:br/>
        <w:br/>
        <w:t>«Ядовитый газ?!»</w:t>
        <w:br/>
        <w:br/>
        <w:t>«Да нет, яд не сильный! Огненная стена погасла, вперёд!!»</w:t>
        <w:br/>
        <w:br/>
        <w:t>«Паябуса-сан умерла?!»</w:t>
        <w:br/>
        <w:br/>
        <w:t>«Если покажем спину и побежим, нас просто расстреляют!!»</w:t>
        <w:br/>
        <w:br/>
        <w:t>«А это случайно не «Порошок из печени ядовитой ящерицы»… ах, чёрт, это же горюч───»</w:t>
        <w:br/>
        <w:br/>
        <w:t>Перед воротами Сардремы. Флагман, ведший атаку, сгорел в пламени, командная структура рухнула. На мгновение возникла суматоха, но игроки фракции Нового Короля решили, что их задача не изменилась, есть лидер или нет, и начали прорываться сквозь зелёную пыль, не считая её сильным ядом(・・・・・・・・). И тут они увидели на краю стены женщину с знакомыми всем чёрными длинными волосами, развевающимися на ветру, смотрящую на них сверху вниз.</w:t>
        <w:br/>
        <w:br/>
        <w:t>«Поджигай!!»</w:t>
        <w:br/>
        <w:br/>
        <w:t>В пространство, заполненное алхимическим ядом «Порошок из печени ядовитой ящерицы (горючая пыль)», одно за другим полетели заклинания огненной магии высшего класса. Игроки, ранее прятавшиеся для создания Файервола, тоже присоединились к атаке, и огонь, обрушившийся с трёх сторон — слева, справа и сверху — поджёг пыль, вызвав цепную реакцию… Огромный взрыв поглотил игроков.</w:t>
        <w:br/>
        <w:br/>
        <w:t>«Если бы они все так и сдохли, проблем бы не было…»</w:t>
        <w:br/>
        <w:br/>
        <w:t>Глядя вниз на море пламени, в котором обычный человек сгорел бы заживо, не успев издать предсмертный крик, Пенсилгон, однако, криво усмехнулась.</w:t>
        <w:br/>
        <w:t>Эта игра — Рубеж Шангри-Ла, и некоторые первопроходцы не умирают даже от такого пожара. В пламени замелькали отсветы защитной магии, и танки, видимо, выдержавшие жар благодаря каким-то навыкам сопротивления, начали продвигаться вперёд по раскалённой дороге. Похоже, двойной удар огнём прикончил некоторых игроков, но справиться с ними было явно сложнее, чем с NPC.</w:t>
        <w:br/>
        <w:br/>
        <w:t>«Тогда следующий ход. Давайте, выливайте на них раскалённое масло прямо из котлов!»</w:t>
        <w:br/>
        <w:br/>
        <w:t>Третья волна жара обрушилась на игроков фракции Нового Короля. Хоть их блицкриг и был подавлен за недолгое время, битва была ещё только в самом начале.</w:t>
        <w:br/>
        <w:br/>
        <w:t>«…Ну и зажигает Пенсилгон с самого начала. Этого я ей точно не прощу».</w:t>
        <w:br/>
        <w:br/>
        <w:t>Ойкаццо, наблюдавший за этой сценой, ухватившись за край бойницы в стене, отмахнулся от прилетевшей стрелы и, полный решимости отомстить за то, что его столкнули, активировал навыки скалолазания и начал взбираться по стене.</w:t>
        <w:br/>
        <w:t>・Порошок из печени ядовитой ящерицы</w:t>
        <w:br/>
        <w:t>Ядовитый порошок, получаемый путём высушивания и измельчения печени, добытой из Ядовитой Ящерицы.</w:t>
        <w:br/>
        <w:t>При вдыхании вызывает отравление, снижающее здоровье в течение определённого времени, но игроки и монстры высокого уровня могут сопротивляться.</w:t>
        <w:br/>
        <w:t>В тексте об этом ни слова, но он горюч, вернее, при нагревании сильно воспламеняется, поэтому в настоящее время используется в основном как «пороховой заряд для пылевого взрыва — бросить и поджечь».</w:t>
        <w:br/>
        <w:br/>
        <w:t>В. Почему такие важные вещи не пишут в тексте?</w:t>
        <w:br/>
        <w:t>О. Пожалуйста, задайте вопрос после внимательного прочтения описания Чешуи Ядовитой Ящерицы. Там чётко указано: «Чешуя Ядовитой Ящерицы обладает высокой влагоудерживающей способностью, что необходимо для защиты органов, чувствительных к теплу». Кроме того, из того факта, что печень в виде дропа содержит много воды, нетрудно понять, что Ядовитая Ящерица экологически опасается тепла и избегает возгорания за счёт большого содержания влаги, так что вы просто недостаточно внимательно читали????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