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809</w:t>
        <w:br/>
        <w:br/>
        <w:br/>
        <w:br/>
        <w:t>16 декабря: Аттестация завершена</w:t>
        <w:br/>
        <w:t>Извинения за то, что заснул</w:t>
        <w:br/>
        <w:t>Драконье Снаряжение Истребления (Бастер Армд). Условие получения: владеть оружием и доспехами, наиболее часто использовавшимися во время боя с «Истинным Драконом», на момент окончания боя и победы. Действует на оружие и доспехи, за исключением некоторых видов снаряжения. Само по себе Драконье Снаряжение Истребления обладает неплохими характеристиками, но его истинная ценность раскрывается при совместном использовании с профессией 【Истребитель Истинных Драконов】.</w:t>
        <w:br/>
        <w:t>Оружие, которым мы размахивали, повергнув Истинного Дракона, получило драконье благословение… или нет, скорее проклятие? Его вид изменился.</w:t>
        <w:br/>
        <w:t>Реакция победителей на это была следующей:</w:t>
        <w:br/>
        <w:br/>
        <w:t>«У-у-а, так оно действует на оружие, которым дольше всего пользовался?! Блядь, знал бы — с самого начала использовал бы одно и то же оружие!»</w:t>
        <w:br/>
        <w:br/>
        <w:t>«Хм, тогда и посох материализации должен был подойти… Особое оружие не в счёт, да?»</w:t>
        <w:br/>
        <w:br/>
        <w:t>«Постойте! Ритуальный меч — это, по сути, расходник, превращать его в Драконье Снаряжение Истребления — это пиздец! Даже бессонная ночь не поможет это исправить-и-и-и-и-и!!»</w:t>
        <w:br/>
        <w:br/>
        <w:t>«А, так вот почему он перестал ломаться. Хм, приятно, конечно, что ружьё стало уникальным, но, похоже, придётся экономить».</w:t>
        <w:br/>
        <w:br/>
        <w:t>Смешанные чувства, так сказать.</w:t>
        <w:br/>
        <w:t>Судя по всему, Драконье Снаряжение Истребления — это обычное оружие, которое исчезает, когда его прочность падает до нуля. Учитывая, что профессия может превратиться в титул, это не тот класс, с которым можно бездумно бросаться в атаку… Строго говоря, самое разумное — это хранить его на складе.</w:t>
        <w:br/>
        <w:br/>
        <w:t>Однако во всём есть исключения. Например, посох материализации Дипсло? Это невероятно уникальное оружие не стало Драконьим Снаряжением Истребления. Наверное, Геройское оружие тоже исключение, но оружие Божественной Эры подходит… Каковы условия? Да и ладно, какой смысл гадать, вероятность встретить другого Истинного Дракона не так уж высока. Пытаться снова поймать удачу за хвост — это прямой путь в болото, история человечества это доказала…</w:t>
        <w:br/>
        <w:br/>
        <w:t>«К тому же, первоначальная цель достигнута…!»</w:t>
        <w:br/>
        <w:br/>
        <w:t>Ведь мы пришли убивать Истинного Дракона не ради профессии. Изначально я втянул всех остальных лишь для того, чтобы усилить один-единственный меч.</w:t>
        <w:br/>
        <w:br/>
        <w:t>«Истинный Пламенный Арадвал(Трунак)…»</w:t>
        <w:br/>
        <w:br/>
        <w:t>Вобравший драконью мощь, временное сияющее копьё, бывшее лишь гипотезой. Теперь оно завершено. Название «Пламенное Копьё-Меч» устарело меньше чем за день, печально, но так уж устроено усиление в играх… «Хорошая ветка» может стать «Ветвью Древа Мироздания Юггдрангайей». И это только восьмой этап усиления, есть ещё куда расти.</w:t>
        <w:br/>
        <w:t>Нет, в той игре было столько видов оружия, что команда разработчиков сама путалась, кто о каком оружии говорит… Большее включает в себя меньшее, но большее не всегда является правильным ответом, да… Хм, философия.</w:t>
        <w:br/>
        <w:br/>
        <w:t>«А-а-ах… Смотреть на завершённое оружие — самый счастливый момент в мире… Мозговые наркотики аж капают».</w:t>
        <w:br/>
        <w:br/>
        <w:t>«Ах-ха, Санраку-кун, ты сейчас про секс на пике кайфа говоришь?!»</w:t>
        <w:br/>
        <w:br/>
        <w:t>Прижигание.</w:t>
        <w:br/>
        <w:br/>
        <w:t>«Ай! Не-е-ет! Когда прижигают пупок, кажется, будто открывается какая-то новая дверь!»</w:t>
        <w:br/>
        <w:br/>
        <w:t>«Хотелось бы, чтобы у тебя зрачки расширились».</w:t>
        <w:br/>
        <w:br/>
        <w:t>«А, я умею изображать труп с расширенными зрачками, знаешь ли?»</w:t>
        <w:br/>
        <w:br/>
        <w:t>«Не говори так спокойно, пока тебя прижигают».</w:t>
        <w:br/>
        <w:br/>
        <w:t>«Я же регенерацию включила…»</w:t>
        <w:br/>
        <w:br/>
        <w:t>Она из тех врагов, которые регенерируют, если не сжечь их до последней клетки. Похоже, моего ножа для прижигания уже недостаточно… Можно ли его как-то усилить? Кстати… насчёт усиления.</w:t>
        <w:br/>
        <w:br/>
        <w:t>«Дипсло, твой посох ведь не стал Драконьим Снаряжением Истребления, верно? (прижимая нож для прижигания)»</w:t>
        <w:br/>
        <w:br/>
        <w:t>«Верно (включая регенерацию заново)».</w:t>
        <w:br/>
        <w:br/>
        <w:t>«Значит…»</w:t>
        <w:br/>
        <w:br/>
        <w:t>«Вот это(・・), да?»</w:t>
        <w:br/>
        <w:br/>
        <w:t>Дипсло достала и показала что-то похожее на серебряный камешек. Можно было бы принять его за необработанный драгоценный камень, но стоило взять в руки, и становилось ясно. Оно как будто… пульсирует.</w:t>
        <w:br/>
        <w:t>Хм… Раз у Дипсло он тоже есть, значит, условие — «отсутствие подходящего снаряжения в соответствующем слоте»?</w:t>
        <w:br/>
        <w:br/>
        <w:t>«Санраку-кун, а у тебя сколько?»</w:t>
        <w:br/>
        <w:br/>
        <w:t>«Три».</w:t>
        <w:br/>
        <w:br/>
        <w:t>«Получить целых три за игру голышом — это же выгодно! Но у тебя ещё два шара в паху, так что всего пять, да?!»</w:t>
        <w:br/>
        <w:br/>
        <w:t>«Прижигание (укол)».</w:t>
        <w:br/>
        <w:br/>
        <w:t>«Горячее подключается по проводу к пупку-у-у-у!»</w:t>
        <w:br/>
        <w:br/>
        <w:t>Сделать бы ей голову и туловище беспроводными, этой озабоченной ЛАН-порту.</w:t>
        <w:br/>
        <w:t>Мне аж стыдно осквернять первый удар нового, или истинного, Арадвала жидкостями извращенки, но есть зло, которое должно быть уничтожено…</w:t>
        <w:br/>
        <w:br/>
        <w:t>«Итак… Наверное, мне нужно взять слово. Э-э, господа, собравшиеся сегодня, спасибо за ваш труд. Мы успешно уделали Томагавка, тем самым достигнув цели создания этой группы. Э-э, на этом объявляю роспуск на месте».</w:t>
        <w:br/>
        <w:br/>
        <w:t>«Ты серьёзно, мать твою? Это же билет в один конец в ебеня».</w:t>
        <w:br/>
        <w:br/>
        <w:t>«Всё равно нужно отчитаться в Кэтцерии, так что поход(экспедиция) заканчивается только по возвращении, Санраку».</w:t>
        <w:br/>
        <w:br/>
        <w:t>«Жаль расставаться… Рад, что управились за одну бессонную ночь, но в то же время немного грустно».</w:t>
        <w:br/>
        <w:br/>
        <w:t>«Подожди ещё немного, и будет утро, Санраку-кун! Давай утренний чмок-чмок!!»</w:t>
        <w:br/>
        <w:br/>
        <w:t>Вонзить и провернуть.</w:t>
        <w:br/>
        <w:br/>
        <w:t>«И сердце, и тело разблокированы! Люби меня до самых кишок…!»</w:t>
        <w:br/>
        <w:br/>
        <w:t>«Я вообще-то заблокировал(лок)».</w:t>
        <w:br/>
        <w:br/>
        <w:t>«Ты принадлежишь только мне… так?!»</w:t>
        <w:br/>
        <w:br/>
        <w:t>Бесполезно, она в режиме неуязвимости… Последнее средство.</w:t>
        <w:br/>
        <w:t>Внезапно приблизиться к уху и прошептать…</w:t>
        <w:br/>
        <w:br/>
        <w:t>«Chalcosoma moellenkampi……»</w:t>
        <w:br/>
        <w:br/>
        <w:t>«Хьяааа!»</w:t>
        <w:br/>
        <w:br/>
        <w:t>Похоже, она действительно слаба к шёпоту на ухо. Дипсло рухнула, как подкошенная, а я молча вскинул кулак в победном жесте.</w:t>
        <w:br/>
        <w:br/>
        <w:t>Кстати, Chalcosoma moellenkampi — это научное название жука-оленя Моленкампа, который относится к тому же роду Chalcosoma, что и кавказский и атласский жуки-олени, и все они отличаются крайне агрессивным нравом. Моя мама не очень любит стравливать жуков, но когда в детстве я устроил бой между параванским и моленкампским жуками из её инсектария, это было нечто (и так далее).</w:t>
        <w:br/>
        <w:br/>
        <w:t>В семье Хидзутомэ за знание научных названий насекомых хвалят с невероятным энтузиазмом, так что это развивает чувство собственного достоинства и эрудицию в энтомологии. А за умение писать иероглифы названий рыб давали блюдо из этой рыбы и карманные деньги, поэтому и старший брат, и младшая сестра отлично разбираются в насекомых и рыбах и умеют готовить угря.</w:t>
        <w:br/>
        <w:br/>
        <w:t>Кстати говоря, манга-адаптация, чей последний, четвёртый том сейчас успешно продаётся, номинирована на премию Next Manga Award в категории комиксов. Конкуренты слишком сильны, и кажется, что их время уже настало! Прямо сейчас! Но если у вас ещё остался голос, пожалуйста, проголосуйте!!</w:t>
        <w:br/>
        <w:br/>
        <w:t>Я тоже стараюсь продвигаться с написанием бонусной истории для пятого тома… (Кстати, это обновление написано путём приостановки работы над бонусной историей. Не противоречит ли это само себе???)</w:t>
        <w:br/>
        <w:br/>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