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</w:t>
        <w:br/>
        <w:br/>
        <w:br/>
        <w:br/>
        <w:t>Наследие Везермона</w:t>
        <w:br/>
        <w:br/>
        <w:t>Время действия — несколько дней назад, через два дня после окончания битвы с Уникальным Монстром «Хранителем Гробницы Везермон».</w:t>
        <w:br/>
        <w:t>Завершив битву с Везермоном и связанные с Лагонией сценарии, я вышел из игры и тут же отключился, словно накопившаяся усталость разом навалилась на меня. Когда я проснулся, прошёл целый день. Уснув утром, я проснулся утром — довольно редкий опыт.</w:t>
        <w:br/>
        <w:br/>
        <w:t>«Еда… вода… о-о-о…»</w:t>
        <w:br/>
        <w:br/>
        <w:t>Я привык к постам, похожим на голодовку, из-за своего хобби, но проспать целый день — это уже слишком, тело вовсю било тревогу. Спотыкаясь, как зомби из хоррор-игры (те, что не бегают, не взрываются и не мутируют), я добрался до холодильника, срочно заправился молоком и булочкой, чтобы заглушить сигналы тревоги от тела.</w:t>
        <w:br/>
        <w:br/>
        <w:t>«Энергетики пока пить не хочется…»</w:t>
        <w:br/>
        <w:br/>
        <w:t>Порывшись в холодильнике и позавтракав чем попало, я пять минут постоял на солнце, а затем зашёл в ШанФро. Сам понимаю, что режим жизни у меня ужасный, но это лишь доказывает, насколько я увлечён.</w:t>
        <w:br/>
        <w:br/>
        <w:t>***</w:t>
        <w:br/>
        <w:br/>
        <w:t>«Санраку-сан! Доброе утро, сударь!»</w:t>
        <w:br/>
        <w:br/>
        <w:t>«М-м, доброе».</w:t>
        <w:br/>
        <w:br/>
        <w:t>Итак, вчера я вышел, толком ничего не изучив. Пора бы разобраться. Для начала открою окно статуса… Невольно ухмыляюсь.</w:t>
        <w:br/>
        <w:br/>
        <w:t>«Хе-хе-хе… Уровень-то как подскочил».</w:t>
        <w:br/>
        <w:br/>
        <w:t>————————————</w:t>
        <w:br/>
        <w:t>PN: Санраку</w:t>
        <w:br/>
        <w:t>УР: 78 (200)</w:t>
        <w:br/>
        <w:t>КЛАСС: Наёмник (Мастер парных клинков)</w:t>
        <w:br/>
        <w:t>150 Марни</w:t>
        <w:br/>
        <w:t>ХП (Здоровье): 30</w:t>
        <w:br/>
        <w:t>МП (Мана): 10</w:t>
        <w:br/>
        <w:t>ВНС (Выносливость): 60</w:t>
        <w:br/>
        <w:t>СИЛ (Сила): 40</w:t>
        <w:br/>
        <w:t>ЛВК (Ловкость): 50</w:t>
        <w:br/>
        <w:t>СКО (Скорость): 70</w:t>
        <w:br/>
        <w:t>ТЕХ (Техника): 55</w:t>
        <w:br/>
        <w:t>ЖИВ (Живучесть): 2</w:t>
        <w:br/>
        <w:t>УДЧ (Удача): 74</w:t>
        <w:br/>
        <w:t>Навыки</w:t>
        <w:br/>
        <w:t>・Бесконечная Серия Ударов</w:t>
        <w:br/>
        <w:t>・Сверлящее Пронзание -&gt; Растущее Пронзание</w:t>
        <w:br/>
        <w:t>・Ближний Бой Ур.MAX</w:t>
        <w:br/>
        <w:t>・Скользящая Стопа -&gt; Дрифтующий Шаг</w:t>
        <w:br/>
        <w:t>・Парирующая Защита -&gt; Миг Сецуны</w:t>
        <w:br/>
        <w:t>・Рука Фортуны Ур.6</w:t>
        <w:br/>
        <w:t>・Великий Подъём</w:t>
        <w:br/>
        <w:t>・Кульминационный Рывок Ур.9</w:t>
        <w:br/>
        <w:t>・Прыжок Пяти Рисков -&gt; Прыжок Шести Рисков</w:t>
        <w:br/>
        <w:t>・Резкий Поворот -&gt; Выбираемый</w:t>
        <w:br/>
        <w:t>・Пронзание Ассасина Ур.MAX</w:t>
        <w:br/>
        <w:t>・Угнетающий Пинок Ур.MAX</w:t>
        <w:br/>
        <w:t>・Лучший Шаг -&gt; Лунный Прыгун</w:t>
        <w:br/>
        <w:t>・Боевой Дух Голодного Волка -&gt; Одинокий Голодный Волк (Переходный)</w:t>
        <w:br/>
        <w:t>・Бездорожье Ур.2</w:t>
        <w:br/>
        <w:t>・Смертельное Лезвие【Луна в Зеркале Воды】 -&gt; Смертельное Лезвие【Луна в Зеркале Воды】 Третья Форма</w:t>
        <w:br/>
        <w:t>・Зажигание Ур.1</w:t>
        <w:br/>
        <w:t>・Перегрев Ур.1</w:t>
        <w:br/>
        <w:t>・Нитро-Усиление Ур.1</w:t>
        <w:br/>
        <w:t>・Дуэлизм</w:t>
        <w:br/>
        <w:br/>
        <w:t>Снаряжение</w:t>
        <w:br/>
        <w:t>Правая рука: Луна Кролика【Верхняя Четверть】</w:t>
        <w:br/>
        <w:t>Левая рука: Луна Кролика【Нижняя Четверть】</w:t>
        <w:br/>
        <w:t>Голова: Маска Птицы-Наблюдателя (ЖИВ+1)</w:t>
        <w:br/>
        <w:t>Туловище: Проклятие Лукаорна</w:t>
        <w:br/>
        <w:t>Пояс: Нет</w:t>
        <w:br/>
        <w:t>Ноги: Проклятие Лукаорна</w:t>
        <w:br/>
        <w:t>Аксессуары: Ключ Хранилища Инвентория</w:t>
        <w:br/>
        <w:t>————————————</w:t>
        <w:br/>
        <w:t>*(Статы актуальны для этой главы и далее)*</w:t>
        <w:br/>
        <w:br/>
        <w:t>Уровень подскочил на 25. И очков явно больше, чем просто за уровни. Бонусные очки за что-то ещё? Слишком уж выгодно, Уникальные Монстры… Хочется сразиться ещё раз, но в то же время — больше никогда.</w:t>
        <w:br/>
        <w:t>Навыки тоже прокачались и эволюционировали так, что чёрт ногу сломит. Позже точно придётся идти в Садовник Навыков. Столько всего нужно сделать, что аж улыбка сама появляется.</w:t>
        <w:br/>
        <w:br/>
        <w:t>«Прежде чем разбираться со статами, посмотрим на трофеи… Хе-хе-хе».</w:t>
        <w:br/>
        <w:br/>
        <w:t>«Санраку-сан, у вас злое лицо, сударь…»</w:t>
        <w:br/>
        <w:br/>
        <w:t>«Я просто честен со своими желаниями, так что это чистая улыбка. Наверное».</w:t>
        <w:br/>
        <w:br/>
        <w:t>«Я скорее поверю гидре, утверждающей, что она вегетарианка, сударь».</w:t>
        <w:br/>
        <w:br/>
        <w:t>«Я что, настолько злой, на уровне пищевых привычек целого вида?»</w:t>
        <w:br/>
        <w:br/>
        <w:t>Ладно, вернёмся к делу. Проверим предметы. Сначала 【Книга Секретов Стиля Ясного Неба】.</w:t>
        <w:br/>
        <w:br/>
        <w:t>*   • Книга Секретов Стиля Ясного Неба</w:t>
        <w:br/>
        <w:t xml:space="preserve">    *   Носитель памяти, хранящий секреты небесного искусства меча, оставленные мастером клинка Эпохи Богов. Для расшифровки требуется оборудование Эпохи Богов.*</w:t>
        <w:br/>
        <w:t xml:space="preserve">    *   Один его удар рассекает небеса, пронзает землю и разгоняет тёмные тучи.*</w:t>
        <w:br/>
        <w:br/>
        <w:t>«Серьёзно? Неужели Тэнсэй и прочее доступны игрокам?»</w:t>
        <w:br/>
        <w:br/>
        <w:t>Серьёзно? Нет, ну серьёзно? Возможность использовать те приёмы, которые я с таким трудом преодолевал — это же круто! Хотя тут и написано «Книга Секретов», сам предмет — какой-то полупрозрачный куб с бегающими световыми линиями, явно из сверхцивилизации. Как и сказано в описании, пока не найду оборудование для его чтения, навыки под замком.</w:t>
        <w:br/>
        <w:br/>
        <w:t>«Далее — „Книга Истины Мира «Глава Хранителя Гробницы»“… А-а, ясно, это, по сути, ответы от разработчиков».</w:t>
        <w:br/>
        <w:br/>
        <w:t>Похоже, это не лорный текст, а что-то вроде гайда с предполагаемым способом прохождения и предысторией. И зачем мне гайд после того, как я с таким трудом его прошёл? Наверное, поскольку Уникальные Монстры не респаунятся, это просто бонус.</w:t>
        <w:br/>
        <w:br/>
        <w:t>«Ну, почитаю на досуге… Хе-хе-хе, а вот и главное…»</w:t>
        <w:br/>
        <w:br/>
        <w:t>Ну же, покажи мне подробности явно важного и редкого предмета — Ключа Хранилища Инвентория.</w:t>
        <w:br/>
        <w:br/>
        <w:t>***</w:t>
        <w:br/>
        <w:br/>
        <w:t>*   • Ключ Хранилища Инвентория</w:t>
        <w:br/>
        <w:t xml:space="preserve">    *   Особый браслет-аксессуар, являющийся одновременно ключом и дверью в хранилище. В Эпоху Богов им владели лишь немногие.*</w:t>
        <w:br/>
        <w:t xml:space="preserve">    *   При экипировке занимает один слот аксессуара, но не может быть отобран у владельца при ПК.*</w:t>
        <w:br/>
        <w:t xml:space="preserve">    *   Позволяет телепортироваться в хранилище, расходуя ману.*</w:t>
        <w:br/>
        <w:t xml:space="preserve">    *   Портативное устройство доступа к пространственному хранилищу. В Эпоху Богов это устройство, синхронизируясь с информацией о теле владельца, становилось частью его тела (…). Это был самый маленький из доступных переносных убежищ и бездонный склад без ограничений по вместимости.*</w:t>
        <w:br/>
        <w:t xml:space="preserve">    *   Ограничение вместимости: Нет*</w:t>
        <w:br/>
        <w:t xml:space="preserve">    *   Предел хранения: Неживые объекты размером до 50x50x50 метров*</w:t>
        <w:br/>
        <w:t xml:space="preserve">    *   Содержимое:*</w:t>
        <w:br/>
        <w:t xml:space="preserve">    *   *Нестандартная Боевая Машина Птица【Сузаку】ПУСТО*</w:t>
        <w:br/>
        <w:t xml:space="preserve">    *   *Нестандартная Боевая Машина Тигр【Бьякко】ПУСТО*</w:t>
        <w:br/>
        <w:t xml:space="preserve">    *   *Нестандартная Боевая Машина Дракон【Сэйрю】ПУСТО*</w:t>
        <w:br/>
        <w:t xml:space="preserve">    *   *Нестандартная Боевая Машина Черепаха【Генбу】ПУСТО*</w:t>
        <w:br/>
        <w:t xml:space="preserve">    *   *Нестандартная Особая Усиленная Броня【Блестящее Перо】ПУСТО*</w:t>
        <w:br/>
        <w:t xml:space="preserve">    *   *Нестандартная Особая Усиленная Броня【Дикая Сила】ПУСТО*</w:t>
        <w:br/>
        <w:t xml:space="preserve">    *   *Нестандартная Особая Усиленная Броня【Восходящий Водопад】ПУСТО*</w:t>
        <w:br/>
        <w:t xml:space="preserve">    *   *Нестандартная Особая Усиленная Броня【Фугаку】ПУСТО*</w:t>
        <w:br/>
        <w:t xml:space="preserve">    *   *Нестандартное Вооружение: Тип Тати【Предвестник】ПУСТО*</w:t>
        <w:br/>
        <w:t xml:space="preserve">    *   *Нестандартное Вооружение: Тип Стальная Нить【Не Приближаться】ПУСТО*</w:t>
        <w:br/>
        <w:t xml:space="preserve">    *   *Нестандартное Вооружение: Тип Пронзающий Кулак【Таран】ПУСТО*</w:t>
        <w:br/>
        <w:t xml:space="preserve">    *   *Нестандартное Вооружение: Тип Ударное Копьё【Фаланга】ПУСТО*</w:t>
        <w:br/>
        <w:t xml:space="preserve">    *   *Нестандартное Вооружение: Тип Громовой Молот【Эреб】ПУСТО*</w:t>
        <w:br/>
        <w:t xml:space="preserve">    *   *Нестандартное Вооружение: Тип Парные Клинки【Хиерос Локос】ПУСТО*</w:t>
        <w:br/>
        <w:t xml:space="preserve">    *   *Нестандартное Вооружение: Тип Пушка【Регул】ПУСТО*</w:t>
        <w:br/>
        <w:t xml:space="preserve">    *   *Нестандартное Вооружение: Тип Парные Пистолеты【Кастор и Поллукс】ПУСТО*</w:t>
        <w:br/>
        <w:t xml:space="preserve">    *   *Нестандартное Вооружение: Тип Длинное Ружьё【Стрелец】ПУСТО*</w:t>
        <w:br/>
        <w:t xml:space="preserve">    *   *Нестандартное Вооружение: Тип Сходящийся Механизм【Кометная Катапульта】ПУСТО*</w:t>
        <w:br/>
        <w:t xml:space="preserve">    *   *Нестандартное Вооружение: Тип Расходящийся Механизм【Метеорная Диффузия】ПУСТО*</w:t>
        <w:br/>
        <w:br/>
        <w:t>***</w:t>
        <w:br/>
        <w:br/>
        <w:t>«…………………………………»</w:t>
        <w:br/>
        <w:br/>
        <w:t>«С-Санраку… сан?»</w:t>
        <w:br/>
        <w:br/>
        <w:t>«…Немного, посплю».</w:t>
        <w:br/>
        <w:br/>
        <w:t>«Д-да, сударь…»</w:t>
        <w:br/>
        <w:br/>
        <w:t>Сохранение и выход из игры. Молча встаю с кровати, переодеваюсь в спортивный костюм, выхожу из дома…………</w:t>
        <w:br/>
        <w:br/>
        <w:t>***</w:t>
        <w:br/>
        <w:br/>
        <w:t>«Ннаааааааааааааааааааааааааааааа!!!?!?!!»</w:t>
        <w:br/>
        <w:br/>
        <w:t>Пробежав минут десять с криком, я наконец-то смог восстановить взорвавшийся мозг. Пожилой человек на прогулке посмотрел на меня как на нечисть, но сейчас не до этого. Паника, пересиливающая стыд. Ощущение, будто вытянул нужный рандом с первой попытки в какой-то игре на удачу.</w:t>
        <w:br/>
        <w:br/>
        <w:t>Нет-нет-нет, нет-нет-нет, нет-нет-нет-нет-нет.</w:t>
        <w:br/>
        <w:t>А? Что это за армия одного человека? Я что, должен в одиночку сразиться со всеми игроками ШанФро? Кажется, я и так легко смогу победить. Чёрт, такое ощущение, будто мир игры внезапно превратился в космооперу. От такого списка SF-вооружения мозг снова готов взорваться. И кстати, этот аксессуар тоже из серии проклятого снаряжения?</w:t>
        <w:br/>
        <w:br/>
        <w:t>«Т-т-т-так, нужно отправить сообщение…»</w:t>
        <w:br/>
        <w:br/>
        <w:t>Да, сообщение. По крайней мере, нечестно испытывать такое потрясение, от которого сердце вот-вот выскочит, в одиночку. Нужно поделиться (…) с теми двумя.</w:t>
        <w:br/>
        <w:br/>
        <w:t>«Срочно проверь Ключ Хранилища Инвентория… Отправить».</w:t>
        <w:br/>
        <w:br/>
        <w:t>Сердце колотится как бешеное, и дело тут не только в десятиминутной пробежке. Стараясь успокоить дух и тело, я медленно иду домой. Как раз в этот момент приходят ответы от Пенсилгон и Оикаццо.</w:t>
        <w:br/>
        <w:br/>
        <w:t>***</w:t>
        <w:br/>
        <w:br/>
        <w:t>Тема: А? что это за жесть игра перепуталась?</w:t>
        <w:br/>
        <w:t>Отправитель: Модорукаццо</w:t>
        <w:br/>
        <w:t>Кому: Санраку</w:t>
        <w:br/>
        <w:t>Текст: (В этом сообщении нет текста)</w:t>
        <w:br/>
        <w:br/>
        <w:t>***</w:t>
        <w:br/>
        <w:br/>
        <w:t>Тема: странный звук издала</w:t>
        <w:br/>
        <w:t>Отправитель: Карандашный Воин</w:t>
        <w:br/>
        <w:t>Кому: Санраку</w:t>
        <w:br/>
        <w:t>Текст: днём соберёмся в трердреме, в обычном змеином яблоке</w:t>
        <w:br/>
        <w:br/>
        <w:t>***</w:t>
        <w:br/>
        <w:br/>
        <w:t>Написать текст в теме письма, отправить без преобразования кандзи… По стилю сообщений видно, насколько они оба в панике. Всё-таки радости и горести нужно делить с друзьями!</w:t>
        <w:br/>
        <w:br/>
        <w:t>«Постараюсь забыть об Инвентории до полудня…»</w:t>
        <w:br/>
        <w:br/>
        <w:t>Для душевного здоровья не очень полезно. Ладно, займусь распределением статов и упорядочиванием навыков… да.</w:t>
        <w:br/>
        <w:t>Огромная выгода от Уникальных Монстров. Осознав это воочию, я получил психологический урон, возможно, даже больший, чем в битве с Везермоном.</w:t>
        <w:br/>
        <w:br/>
        <w:t>***</w:t>
        <w:br/>
        <w:br/>
        <w:t>Уже ставшее «обычным местом» NPC-кафе «Змеиное Яблоко». Не знаю, почему, но мы все были в таком странном настроении, что единогласно заказали торт ко дню рождения. Хозяин-NPC, суровый дядька, смотрел на нас как на диковинных зверей, но мы сидели в отдельной комнате вокруг торта. Поскольку тема была серьёзная, Эмуль пришлось оставить.</w:t>
        <w:br/>
        <w:br/>
        <w:t>«Э-э… Думаю, вы оба видели… Что будем делать?»</w:t>
        <w:br/>
        <w:br/>
        <w:t>«Что делать?.. Ну…»</w:t>
        <w:br/>
        <w:br/>
        <w:t>«Насчёт этого. Я тут перед приходом заглянула в хранилище и кое-что проверила».</w:t>
        <w:br/>
        <w:br/>
        <w:t>Пока я делил торт на троих, понимая, что просто смотреть на него бессмысленно, Пенсилгон с немного дёрганой улыбкой начала рассказывать о результатах своей проверки.</w:t>
        <w:br/>
        <w:br/>
        <w:t>«Если вкратце, то для нас сейчас это не более чем украшение».</w:t>
        <w:br/>
        <w:br/>
        <w:t>«В каком смысле? На, вот твоя доля, Пенсилгон».</w:t>
        <w:br/>
        <w:br/>
        <w:t>«Э-э, я хочу тот кусок, где больше фруктов. Проще говоря, нет источника энергии».</w:t>
        <w:br/>
        <w:br/>
        <w:t>«Источника энергии? Оикаццо, дай вилку… Не бросайся!»</w:t>
        <w:br/>
        <w:br/>
        <w:t>«Сама же ловко поймала… То есть, это просто мусор?»</w:t>
        <w:br/>
        <w:br/>
        <w:t>Запихивая в рот приторно-сладкий торт, мы ждали продолжения рассказа Пенсилгон.</w:t>
        <w:br/>
        <w:br/>
        <w:t>«Да. Особенно для боевых машин типа големов или силовой брони нужен предмет „Нестандартный Эфирный Реактор“. Но где его достать — совершенно непонятно…»</w:t>
        <w:br/>
        <w:br/>
        <w:t>«А у меня он есть».</w:t>
        <w:br/>
        <w:br/>
        <w:t>«Пффф!»</w:t>
        <w:br/>
        <w:br/>
        <w:t>«Тьфу, грязь какая! Не плюйся мне в лицо!»</w:t>
        <w:br/>
        <w:br/>
        <w:t>«Кхе-кхе! Это же игра, ничего на самом деле не разлетелось! Стоп, у тебя есть?!»</w:t>
        <w:br/>
        <w:br/>
        <w:t>Пенсилгон, забыв о своей обычной невозмутимости, подскочила к Оикаццо. Тот тоже, смущённо, открыл рот, чтобы подтвердить свои слова:</w:t>
        <w:br/>
        <w:br/>
        <w:t>«Ну да. Я же почти всё время сражался с Кирином, так что, наверное, в награду получил „Нестандартный Эфирный Реактор (повреждённый)“».</w:t>
        <w:br/>
        <w:br/>
        <w:t>«Молодец, человек, привязанный к коню».</w:t>
        <w:br/>
        <w:br/>
        <w:t>«Зауважал, человек, занимавшийся родео в связанном состоянии».</w:t>
        <w:br/>
        <w:br/>
        <w:t>«В некоторых случаях я бью моделей именно по лицу, знаете ли?»</w:t>
        <w:br/>
        <w:br/>
        <w:t>Искажённое равенство полов… Но неважно. Повреждённый предмет древней цивилизации, значит.</w:t>
        <w:br/>
        <w:br/>
        <w:t>«Предупреждаю заранее, проглоти то, что во рту».</w:t>
        <w:br/>
        <w:br/>
        <w:t>«Окей».</w:t>
        <w:br/>
        <w:br/>
        <w:t>«Не могу гарантировать, но, возможно, есть способ починить повреждённый предмет Эпохи Богов».</w:t>
        <w:br/>
        <w:br/>
        <w:t>«Нгх, вэ……… Фух, неужели нам так везёт?..»</w:t>
        <w:br/>
        <w:br/>
        <w:t>Кажется, Пенсилгон чуть не стошнило… Ладно. Профессия «Божественный Мастер», которой владеет Вайзэш, а также её предшественник «Древний Мастер», должны были позволять работать со старыми предметами Эпохи Богов. Значит, возможно, и повреждённый Нестандартный Эфирный Реактор Оикаццо можно починить.</w:t>
        <w:br/>
        <w:br/>
        <w:t>«Поэтому я хочу, чтобы ты доверил мне этот предмет».</w:t>
        <w:br/>
        <w:br/>
        <w:t>«…Одно условие».</w:t>
        <w:br/>
        <w:br/>
        <w:t>«Условие?»</w:t>
        <w:br/>
        <w:br/>
        <w:t>Оикаццо закинул в рот фрукт, похожий на клубнику, которым был украшен торт, и сказал мне:</w:t>
        <w:br/>
        <w:br/>
        <w:t>«Расскажи условие появления твоего уника. Тогда я доверю тебе предмет».</w:t>
        <w:br/>
        <w:br/>
        <w:t>…Ясно.</w:t>
        <w:br/>
        <w:br/>
        <w:t>«Кацо-кун, это…»</w:t>
        <w:br/>
        <w:br/>
        <w:t>«Хаа? Всё равно я сам уник найти не могу? Остаётся только присоседиться к чужому?»</w:t>
        <w:br/>
        <w:br/>
        <w:t>«Этот человек так обиделся, что просто ужас!»</w:t>
        <w:br/>
        <w:br/>
        <w:t>«Недостойно про-геймера так ныть… Ладно».</w:t>
        <w:br/>
        <w:br/>
        <w:t>«А?»</w:t>
        <w:br/>
        <w:br/>
        <w:t>Не удивляйся ты, раз сам предложил… Не хотелось бы раскрывать, это правда. Но нельзя же ожидать, что тебе просто так доверят предмет, связанный с Уникальным Монстром. Даже в дружеских отношениях нужно проявлять искренность. Оикаццо и Пенсилгон смотрели на меня, сглотнув. Я торжественно раскрыл правду, которую так долго скрывал:</w:t>
        <w:br/>
        <w:br/>
        <w:t>«Ну, я не уверен, что именно это было условием, но… В моём случае я случайно встретил Уникального Монстра „Ночной Лукаорн“. Будучи ниже 20-го уровня, я продержался против него пять минут без урона и нанёс около двухсот критических ударов оружием „Смертельный (Ворпал)“. Вот так всё и получилось».</w:t>
        <w:br/>
        <w:br/>
        <w:t>«Всё, расходимся!»</w:t>
        <w:br/>
        <w:br/>
        <w:t>«Забирай, идиот!»</w:t>
        <w:br/>
        <w:br/>
        <w:t>«Айта! Нгьяа!»</w:t>
        <w:br/>
        <w:br/>
        <w:t>Предмет в форме треснувшей консервной банки, брошенный Оикаццо, ударил меня по лицу. Я отшатнулся и упал вместе со стулом. Потирая ушибленную голову и подбирая повреждённый реактор, я запротестовал:</w:t>
        <w:br/>
        <w:br/>
        <w:t>«За что меня-то?!»</w:t>
        <w:br/>
        <w:br/>
        <w:t>«Ощущение, будто спросил, как научиться летать, а мне ответили: „Качай грудные мышцы“! Сдохни, акробат-идиот!»</w:t>
        <w:br/>
        <w:br/>
        <w:t>«Слишком нелогично!»</w:t>
        <w:br/>
        <w:br/>
        <w:t>Пенсилгон, кивая, похоже, была согласна с Оикаццо. Чёрт, не могу смириться…</w:t>
        <w:br/>
        <w:t>Завершив передачу предмета и получив удар по лицу Нестандартным Эфирным Реактором (повреждённым), я засунул его в хранилище Ключа Хранилища Инвентория, поправил стул и сел обратно.</w:t>
        <w:br/>
        <w:br/>
        <w:t>«А, кстати, Санраку-кун».</w:t>
        <w:br/>
        <w:br/>
        <w:t>«Что?»</w:t>
        <w:br/>
        <w:br/>
        <w:t>«Верни ту вещь, что я тебе доверила».</w:t>
        <w:br/>
        <w:br/>
        <w:t>Ах да, точно. Мы же не виделись с битвы с Везермоном, я и забыл вернуть.</w:t>
        <w:br/>
        <w:br/>
        <w:t>«Держи».</w:t>
        <w:br/>
        <w:br/>
        <w:t>Я порылся в своём инвентаре и достал то, что Пенсилгон доверила мне перед тем, как мы вернулись из Перевёрнутого Сада в Тайный Сад. Гоп! — золотые весы, поставленные на стол, сверкнули в свете висящей в комнате керосиновой лампы.</w:t>
        <w:br/>
        <w:t>* * *</w:t>
        <w:br/>
        <w:t>*Текущее состояние главных героев можно описать очень просто: «получили кучу новейших игрушек (без батареек) и одну сломанную батарейку».*</w:t>
        <w:br/>
        <w:t>*Уточню: конечно, это не значит, что «экипировав их, станешь таким же сильным, как Везермон…!».*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