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832</w:t>
        <w:br/>
        <w:br/>
        <w:br/>
        <w:br/>
        <w:t>18 декабря: Бесплодный цветок предательства, награда — золото и сокровища</w:t>
        <w:br/>
        <w:t>◇</w:t>
        <w:br/>
        <w:br/>
        <w:t>Заебало.</w:t>
        <w:br/>
        <w:t>Таково было прямое мнение Паябусы.</w:t>
        <w:br/>
        <w:br/>
        <w:t>«Каринто-сан рванула на рейдового монстра, и Эйдольт пал? Серьёзно?»</w:t>
        <w:br/>
        <w:br/>
        <w:t>Рыцарь-Полуночник Каринто. Верная своему имени, она своим постоянным присутствием в игре создала прочную линию обороны в Эйдольте. Но когда она отправилась сражаться с Истязающим Изумрудным Гигантом, равновесие в битве за территорию было нарушено.</w:t>
        <w:br/>
        <w:t>Прямой причиной этого, вероятно, стало уничтожение рейдового монстра, атаковавшего вражескую фракцию. По расчётам Паябусы, патовая ситуация должна была сохраняться ещё как минимум два дня, но уничтожение произошло слишком быстро.</w:t>
        <w:br/>
        <w:t>К тому же, появилась информация, что ключевая фигура в уничтожении этого рейдового монстра «Багрокрыла-Жгутика» немедленно применила тактику блицкрига и направилась уничтожать их рейдового монстра.</w:t>
        <w:br/>
        <w:br/>
        <w:t>«Если они так хотят завалить нашего рейдового монстра, я бы им даже эскорт предоставил…»</w:t>
        <w:br/>
        <w:br/>
        <w:t>Хотя это и рейдовый монстр, во время этого события он был сродни огромному сгустку «Game Over», который просто нападает. Если вражеская фракция сама уберёт эту стопроцентную помеху, то это только к лучшему… но для Рыцаря-Полуночника Каринто это было равносильно тому, как если бы у неё из-под носа унесли деликатес со стола в контейнере.</w:t>
        <w:br/>
        <w:t>Всем было известно, что она предпочитает PvE, а не PvP. Закончить событие, так и не поучаствовав в битве с рейдовым монстром, было для неё невыносимо… хотя, с другой стороны.</w:t>
        <w:br/>
        <w:t>Стремительный захват Эйдольта фракцией Старого Короля, атаковавшей "сразу после" ухода Каринто. "Информация" о блицкриге против Истязающего Изумрудного Гиганта распространилась, но самого победителя Багрокрыла-Жгутика нигде не было видно…</w:t>
        <w:br/>
        <w:br/>
        <w:t>«…Может, нашему голубю(информатору) подсунули дезинформацию?»</w:t>
        <w:br/>
        <w:br/>
        <w:t>Вероятность высока, но в то же время и низка. То, что Багрокрыл-Жгутик был побеждён — факт. То, что количество игроков, бросивших вызов Истязающему Изумрудному Гиганту, увеличилось — тоже подтверждённый факт. То есть, информация от зрителей была достоверной, а значит, вероятность какой-либо фальсификации информации была низкой.</w:t>
        <w:br/>
        <w:t>Но даже если отбросить это, ситуация менялась с пугающей скоростью. Багрокрыл-Жгутик был побеждён именно тогда, когда боевые действия зашли в тупик; наступление на Истязающего Изумрудного Гиганта началось именно тогда, когда терпение Каринто было на пределе; и Эйдольт был захвачен сразу после ухода Каринто……… Слишком уж идеально всё совпало для случайности.</w:t>
        <w:br/>
        <w:t>Паябуса тоже повидал в жизни всякое, и горькое, и сладкое, и чувствовал моменты, когда ситуация менялась. Но этот поворот событий в этой битве вызывал ощущение, будто… закрутились шестерёнки.</w:t>
        <w:br/>
        <w:t>Ощущение, будто движение одной шестерёнки привело в действие одновременно множество других шестерёнок, больших и малых.</w:t>
        <w:br/>
        <w:br/>
        <w:t>«К тому же… его до сих пор нигде не видно… Я думал, он обязательно появится на битве с рейдовым монстром или где-то ещё.»</w:t>
        <w:br/>
        <w:br/>
        <w:t>Сейчас в РуШа мало кто не знает его имени, а возможно, его имя известно даже тем, кто не играет в РуШа — самый известный на данный момент игрок.</w:t>
        <w:br/>
        <w:t>Игрок «Санраку», который доказал свои достижения — победу над четырьмя уникальными монстрами — с помощью убедительнейших стримов.</w:t>
        <w:br/>
        <w:t>Информация о том, что он, или она (информация противоречива, так что точно не ясно), примкнул к фракции Старого Короля, была получена заранее, но его нигде не было видно. Если это связано с реальными обстоятельствами, и он просто не в игре, то проблем нет (хотя и жаль… с точки зрения контента).</w:t>
        <w:br/>
        <w:t>Проблема возникнет, если он в игре, но действует скрытно. Если это связано с событием Королевской Смуты, это может привести к фатальному поражению. Если нет — то где-то в другом месте могут быть уничтожены ещё уникальные монстры или другие рейдовые монстры без его ведома.</w:t>
        <w:br/>
        <w:br/>
        <w:t>«И с ним проблема, и без него проблема……… Как будто он баффер в группе невероятно заебистых случайных врагов, с которыми постоянно сталкиваешься.»</w:t>
        <w:br/>
        <w:br/>
        <w:t>Если он есть, то зря тратишь ресурсы, но если его нет, то на его место появляется другой сильный враг, так что лучше бы он был. Это сравнение было слишком уж запутанным, так что Паябуса мысленно решил не использовать его на стриме.</w:t>
        <w:br/>
        <w:br/>
        <w:t>«К тому же, у нас тут тоже не все фигуры на доске(・・・・・)… Хм-м, если бы я хотя бы знал его статус онлайна или вообще, участвует ли он в этом событии, было бы намного проще.»</w:t>
        <w:br/>
        <w:br/>
        <w:t>Стример — как тунец, который умрёт, если замолчит. Его напарник может молча играть, и это уже будет контентом, но Паябусе нужно говорить постоянно. Он никогда не считал это бременем, так что профессия стримера ему, видимо, подходила… Хотя в качестве побочного эффекта или профессиональной болезни увеличилась доля разговоров с самим собой.</w:t>
        <w:br/>
        <w:t>Вообще, главная причина, по которой Паябуса устроил блицкриг в первый день, заключалась в том, чтобы посмотреть, как поведёт себя упомянутый игрок. Но результат был нулевым. Это было не страшно, но такое молчание поневоле заставляло подозревать неладное.</w:t>
        <w:br/>
        <w:br/>
        <w:t>На самом деле, предчувствия Паябусы частично оправдались: «Санраку» устроит грандиозный переполох только двадцатого числа.</w:t>
        <w:br/>
        <w:br/>
        <w:t>«М-да… Я ведь не такой уж и стратег… Руководить или организовывать — это пожалуйста, но требовать от меня уровня Чжугэ Ляна — это уже слишком нереально.»</w:t>
        <w:br/>
        <w:br/>
        <w:t>Этим должны были заниматься наёмники из GUN!GUN! Mercenary, но они все скрывались в Саардремме. По информации, которой поделились с членами «Стримерского Фронта», они должны были начать одновременное восстание 18-го числа в 23:59 и захватить Саардремму в течение 19-го числа… но, по правде говоря, Паябуса предпочёл бы, чтобы самые опытные в войне (PvP) ребята не выбывали из строя все разом.</w:t>
        <w:br/>
        <w:br/>
        <w:t>Однако «Стримерский Фронт», как следует из названия, — это сборище стримеров. Прежде всего ценится контент, полезный для собственного канала. Сказать им «отменяйте всё», когда они потратили несколько дней на скрытное пребывание ради битвы в городе Саардремме, он не мог, язык бы не повернулся. Ведь сам Паябуса больше всего этого и хотел.</w:t>
        <w:br/>
        <w:br/>
        <w:t>«…………Всё-таки, не могу я спросить, блядь~~~~»</w:t>
        <w:br/>
        <w:br/>
        <w:t>Отношения были выше, чем с чужими людьми, но немного ниже, чем с друзьями. Именно поэтому есть вещи, которые хочется сказать, но нельзя.</w:t>
        <w:br/>
        <w:br/>
        <w:t>───Может, кто-то сливает информацию той стороне?</w:t>
        <w:br/>
        <w:br/>
        <w:t>Такой вопрос, который был бы верхом невежливости, если бы это было не так… он не мог задать.</w:t>
        <w:br/>
        <w:br/>
        <w:t>◇</w:t>
        <w:br/>
        <w:br/>
        <w:t>『………А, алло?』</w:t>
        <w:br/>
        <w:br/>
        <w:t>«………Привет. Раз ты позвонил, значит, дело именно в этом?»</w:t>
        <w:br/>
        <w:br/>
        <w:t>『Пропустим все приветствия……… Да, речь о вознаграждении(・・).』</w:t>
        <w:br/>
        <w:br/>
        <w:t>«………И что?»</w:t>
        <w:br/>
        <w:br/>
        <w:t>『Сказали "Согласен(ОК)".』</w:t>
        <w:br/>
        <w:br/>
        <w:t>«Понятно………… Это хорошо.»</w:t>
        <w:br/>
        <w:br/>
        <w:t>『Я уже много раз говорил, но, по-моему, вам не нужно было просить меня таким окольным путём. Он ведь, в принципе, никогда не отказывается от вызовов.»</w:t>
        <w:br/>
        <w:br/>
        <w:t>«Ха-ха-ха………… Хм-м, нет, дело не в этом. Это своего рода сведение счётов.»</w:t>
        <w:br/>
        <w:br/>
        <w:t>『Вот как……… Понятно. В общем, 19-го числа он должен закончить… уникальный сценарий(・・・・・・・・), над которым сейчас работает, так что будет ждать в Илевентале. Он вообще почти не участвовал в этом сценарии, так что можно не опасаться атаки с тыла.»</w:t>
        <w:br/>
        <w:br/>
        <w:t>«………Да. Понял, спасибо… Ещё раз благодарю тебя, Кей-кун(・・).»</w:t>
        <w:br/>
        <w:br/>
        <w:t>『Да не за что……… А, ещё один совет, или скорее… нет, это очень невежливо, но.』</w:t>
        <w:br/>
        <w:br/>
        <w:t>«М?»</w:t>
        <w:br/>
        <w:br/>
        <w:t>『Пожалуйста, наслаждайтесь. Если вы собираетесь "победить" её… Сильвию Голдберг, то это самое главное.»</w:t>
        <w:br/>
        <w:br/>
        <w:t>«………Приму к сведению. Ну, тогда.»</w:t>
        <w:br/>
        <w:br/>
        <w:t>『Да, до свидания.』</w:t>
        <w:br/>
        <w:t>Бесплодный цветок — это цветок, который не приносит плодов.</w:t>
        <w:br/>
        <w:br/>
        <w:t>Неужели кто-то сливал информацию Стримерскому Фронту не то что в первый день, а ещё раньше? Да не может быть, правда?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