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835</w:t>
        <w:br/>
        <w:br/>
        <w:br/>
        <w:br/>
        <w:t>18 декабря: Человек предполагает, а Бог располагает</w:t>
        <w:br/>
        <w:t>◇</w:t>
        <w:br/>
        <w:br/>
        <w:t>«У-умру, сейчас умру…»</w:t>
        <w:br/>
        <w:br/>
        <w:t>Однако Хиираги была жива.</w:t>
        <w:br/>
        <w:t>В самый последний момент перед взрывом, рискованный рывок вперёд с помощью Ударника Громового Затвора ・ Бедствие позволил ей избежать смертельного урона, хотя и не спас от тяжёлых повреждений. Возможно, этому способствовало и то, что Хиираги вложила довольно много очков статуса в HP.</w:t>
        <w:br/>
        <w:br/>
        <w:t>«В-восстановиться… Надо восстановиться. Тц, блядь! Этот огонь не гаснет!!»</w:t>
        <w:br/>
        <w:br/>
        <w:t>«Это проклятие.»</w:t>
        <w:br/>
        <w:br/>
        <w:t>«Хи!»</w:t>
        <w:br/>
        <w:br/>
        <w:t>К горлу Хиираги, пытавшейся выпить зелье восстановления, был приставлен клинок фиолетового пламени. Бутылка наклонилась прежде, чем достигла рта, и зелье вылилось на землю. Хиираги, не обращая на это внимания, со страхом повернула голову и увидела улыбающуюся Кёгоку.</w:t>
        <w:br/>
        <w:br/>
        <w:t>«Хайку… нет, предсмертные слова я выслушаю.»</w:t>
        <w:br/>
        <w:br/>
        <w:t>«…………те,»</w:t>
        <w:br/>
        <w:br/>
        <w:t>Сопротивление было уже бессмысленно. Поэтому у Хиираги остался лишь один последний способ.</w:t>
        <w:br/>
        <w:br/>
        <w:t>«М?»</w:t>
        <w:br/>
        <w:br/>
        <w:t>«Почему… хнык, ты… так…! Жестоко поступаешь………?»</w:t>
        <w:br/>
        <w:br/>
        <w:t>Это была попытка разжалобить слезами. Не фальшивыми, а настоящими слезами Маки Фуюри, личности, которая за свои десять с лишним лет жизни пришла к истине: «В конечном счёте, слезами можно добиться чего угодно».</w:t>
        <w:br/>
        <w:t>Если придерживаться логики младенца до самого конца, то что-то теряешь, а что-то приобретаешь. "Плаксивость", обретённая ценой разрушения всех дружеских отношений, которые у неё были в жизни, путём выплакивания их(・・・・・), осталась при ней и в VR с полным погружением. Роняя крупные слёзы, Хиираги начала пространно объяснять.</w:t>
        <w:br/>
        <w:br/>
        <w:t>Почему её атаковали без всякой причины.</w:t>
        <w:br/>
        <w:br/>
        <w:t>Что она вынужденно(・・・・) отбивалась, но на самом деле не собиралась сражаться.</w:t>
        <w:br/>
        <w:br/>
        <w:t>Как можно мешать ей, когда она как раз ставит рекорд по ПК, и что в этом весёлого.</w:t>
        <w:br/>
        <w:br/>
        <w:t>Вообще, не болит ли у неё сердце от нападений на других.</w:t>
        <w:br/>
        <w:br/>
        <w:t>И вообще, сначала пусть извинится.</w:t>
        <w:br/>
        <w:br/>
        <w:t>Хиираги (попутно выплеснув злость на Исуну за то, что та где-то саботирует) с предельно тёмными, но оттого искренними и настоящими слезами подробно объясняла, насколько жестоко поступила Кёгоку и насколько она сама является жертвой.</w:t>
        <w:br/>
        <w:t>Обычный человек уже давно бы не выдержал и ударил её за этот парад абсурдных заявлений, но Кёгоку слушала её со спокойной улыбкой.</w:t>
        <w:br/>
        <w:br/>
        <w:t>«Эй, эй! Ты меня слышишь!?»</w:t>
        <w:br/>
        <w:br/>
        <w:t>«Да, я внимательно слушаю. То есть, во всём виновата я, так?»</w:t>
        <w:br/>
        <w:br/>
        <w:t>«Э… д-да.»</w:t>
        <w:br/>
        <w:br/>
        <w:t>Кёгоку так легко признала свою вину, что Хиираги опешила и растерянно ответила. Ну, раз уж она понимает, то пусть несёт ответственность, желательно чем-нибудь материальным… Хиираги уже собиралась это сказать, но последующие слова Кёгоку её прервали.</w:t>
        <w:br/>
        <w:br/>
        <w:t>«Но на самом деле виновата не я.»</w:t>
        <w:br/>
        <w:br/>
        <w:t>«……А?»</w:t>
        <w:br/>
        <w:br/>
        <w:t>Подтвердить и тут же опровергнуть. Хиираги издала удивлённый звук от такой быстрой смены позиции. Неужели за этим стоит кто-то, заказавший её ПК? Хиираги напряглась, но… последующие слова были не просто неожиданными, а выходящими за рамки понимания.</w:t>
        <w:br/>
        <w:br/>
        <w:t>«Небо сказало мне так сделать(・・・・・・).»</w:t>
        <w:br/>
        <w:br/>
        <w:t>«………М-м?»</w:t>
        <w:br/>
        <w:br/>
        <w:t>Тэн, Ten, точка? Куница (Тэн)?</w:t>
        <w:br/>
        <w:br/>
        <w:t>«Э, хм……… Игрок с таким именем?»</w:t>
        <w:br/>
        <w:br/>
        <w:t>«Нет, Небо(・). Скай.»</w:t>
        <w:br/>
        <w:br/>
        <w:t>Кёгоку, продолжая прижимать меч к горлу, указала пальцем вверх… на небо.</w:t>
        <w:br/>
        <w:t>То есть, если понимать слова Кёгоку буквально, то с неба ей сказали «ПКшнуть Хиираги», и Кёгоку напала.</w:t>
        <w:br/>
        <w:t>Это уже……… не заказ, не месть, не погоня за выгодой, а просто "по приколу" пришла убить, что ли?</w:t>
        <w:br/>
        <w:br/>
        <w:t>«……Ты совсем ёбнулась?»</w:t>
        <w:br/>
        <w:br/>
        <w:t>«Нет? В здравом уме.»</w:t>
        <w:br/>
        <w:br/>
        <w:t>Хиираги часто слышала в свой адрес невежливые слова вроде «с тобой невозможно разговаривать», но раз уж разговор состоялся, то о чём они говорят, посмеивалась она.</w:t>
        <w:br/>
        <w:t>Но сегодня Хиираги впервые по-настоящему поняла значение слов «невозможно разговаривать». Вы смотрите друг другу в глаза, обращаете внимание, обмениваетесь словами, и всё равно… фатально расходитесь во мнениях.</w:t>
        <w:br/>
        <w:br/>
        <w:t>«А? Э, постой, погоди»</w:t>
        <w:br/>
        <w:br/>
        <w:t>«Ну, давай.»</w:t>
        <w:br/>
        <w:br/>
        <w:t>*Сак*, — острие вонзилось в горло, и только тогда Хиираги вспомнила, что ей поставили мат. Она инстинктивно схватилась за меч обеими руками, пытаясь остановить его, но пальцы, обожжённые фиолетовым пламенем и одновременно пронзённые лезвием, посыпались на землю.</w:t>
        <w:br/>
        <w:br/>
        <w:t>«Постой, постой, постой, постой! Я отдам тебе предметы, отдам мани, постой, постой, постой, постой, постой, постой, посто───»</w:t>
        <w:br/>
        <w:br/>
        <w:t>Довольно многосложное предсмертное хайку, — подумала Кёгоку и, сопроводив взмах меча прощальными словами, рубанула.</w:t>
        <w:br/>
        <w:br/>
        <w:t>«───Небесная кара.»</w:t>
        <w:br/>
        <w:br/>
        <w:t>«Те…»</w:t>
        <w:br/>
        <w:br/>
        <w:t>*Спа*, — шея Хиираги была перерублена на две трети, и её голос оборвался. Одновременно с этим её тело неестественно замерло………</w:t>
        <w:br/>
        <w:br/>
        <w:t>«Ух ты.»</w:t>
        <w:br/>
        <w:br/>
        <w:t>Графика, составлявшая Хиираги, распалась и разлетелась на куски. А на её месте рассыпалось множество предметов, оружия, брони, аксессуаров… их количество было слишком велико для того, у кого нет Инвентаря.</w:t>
        <w:br/>
        <w:br/>
        <w:t>«Ого, вау, вау… У неё был какой-то предмет для расширения инвентаря? Нет, серьёзно, дохуя всего…»</w:t>
        <w:br/>
        <w:br/>
        <w:t>Кёгоку с изумлением смотрела на растущую гору предметов, но вдруг её ухо дёрнулось.</w:t>
        <w:br/>
        <w:br/>
        <w:t>«……Кто здесь?»</w:t>
        <w:br/>
        <w:br/>
        <w:t>Благодаря "переходу" в расу зверолюдей, её пять чувств были усилены, и ухо Кёгоку ясно уловило чей-то выдох за спиной.</w:t>
        <w:br/>
        <w:t>*Чаки*, — "Разрывающий Гриву Пёс", в который она вновь вложила силу, тихо лязгнул, но она, сбросив ненужное напряжение, обернулась.</w:t>
        <w:br/>
        <w:br/>
        <w:t>«Ааа……… В тАких ситУациях нУжно поДнять рУки ввЕрх. ВЕрно?»</w:t>
        <w:br/>
        <w:br/>
        <w:t>Тёмный лес, гора сокровищ. Фиолетовый пламенный хвост и чисто-белая чешуя встречаются в тайне───</w:t>
        <w:br/>
        <w:t>Я хочу избавиться от проблем своими руками, жажду гарантированной безопасности, а не лезть в каждую заварушку без нужды.</w:t>
        <w:br/>
        <w:t>Наблюдение со стороны — не предательство, а последняя милость. Если бы ты победила здесь, тебя бы по крайней мере не бросили.</w:t>
        <w:br/>
        <w:br/>
        <w:t>・Потайная Комната Короля Воров 《Валдир Сикрет》</w:t>
        <w:br/>
        <w:t>Загадочное кольцо, в котором, как говорят, великий вор, прозванный Королём Воров, спрятал великие сокровища. То, что Король Воров Валдир, потерявший многое и в конце концов лишившийся жизни, не отпускал до самого конца.</w:t>
        <w:br/>
        <w:t>Это кольцо является вторым инвентарём, его вместимость равна базовому инвентарю игрока, и предметы, помещённые в этот дополнительный инвентарь, не влияют на вес.</w:t>
        <w:br/>
        <w:t>Возможно, то, чего он действительно искал, было не само сокровище, а блеск, чтобы украсить это тайное кольцо.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