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837</w:t>
        <w:br/>
        <w:br/>
        <w:br/>
        <w:br/>
        <w:t>19 декабря: Машинальная Встреча</w:t>
        <w:br/>
        <w:t>Когда я писал про битву с Багрокрылом-Жгутиком, я для разрядки заранее написал сцену от лица Раст, и вот она наконец увидела свет… так что это продолжение серии.</w:t>
        <w:br/>
        <w:t>◇</w:t>
        <w:br/>
        <w:br/>
        <w:t>«…………Неплохо, очень неплохо.»</w:t>
        <w:br/>
        <w:br/>
        <w:t>Первый выстрел, ставший сигналом к началу битвы, — световая линия дальнобойного выстрела, выпущенного из главного замка Саардреммы, — угасла, и Раст, наблюдая за этим, тихо пробормотала. Из инкома в её ухе раздался голос Молда, совершившего этот выстрел.</w:t>
        <w:br/>
        <w:br/>
        <w:t>『Раст. Вражеская команда, если верить "предварительной информации", состоит из восьми человек. Но учитывая возможность появления подкреплений позже, лучше считать это минимальным числом.』</w:t>
        <w:br/>
        <w:br/>
        <w:t>«………Понял. Координаты?»</w:t>
        <w:br/>
        <w:br/>
        <w:t>『Подожди, сейчас анализирую данные сонара……… Да, в твоей окрестности трое. За оружейным магазином Галтона, на Третьей Главной улице и в Пятой канализации. Я пока задержу три другие машины, которые обнаружил.』</w:t>
        <w:br/>
        <w:br/>
        <w:t>«………Можешь их и прикончить, если хочешь.»</w:t>
        <w:br/>
        <w:br/>
        <w:t>『Моя концепция на этот раз — "выстрелил и сбежал", так что буду действовать умеренно.』</w:t>
        <w:br/>
        <w:br/>
        <w:t>«………Врёшь ведь.»</w:t>
        <w:br/>
        <w:br/>
        <w:t>『Ахаха……』</w:t>
        <w:br/>
        <w:br/>
        <w:t>Молд, ушедший в тыл, обладает большей убойной силой, чем на передовой. Это было почти что аксиомой для игроков Нефилим Холлоу, а для Раст имело ещё более глубокий смысл.</w:t>
        <w:br/>
        <w:t>Раст, идя по улицам Саардреммы в шлеме специальной усиленной брони «Цветовая Палитра» для управления тактической машиной, заметила это(・・) в своём поле зрения и открыла Инвентарь.</w:t>
        <w:br/>
        <w:br/>
        <w:t>«………Сначала разведка……… ха-ха, шучу.»</w:t>
        <w:br/>
        <w:br/>
        <w:t>Раст не была разведчиком. Раз враг атаковал её базу, это уже была линия обороны и решающая битва. А шесть машин серии Раст, созданных путём разделения всей её текущей страсти на шесть частей, были……… слишком сильны для разведки.</w:t>
        <w:br/>
        <w:br/>
        <w:t>«………Приветствие должно быть громким, да……… Развернуть, 【Сон Жёлтого Проса (Коурё Иссуи)】»</w:t>
        <w:br/>
        <w:br/>
        <w:t>Враг принадлежал к Стримерскому Фронту (Лайбрайн), был одним из лучших мастеров городского боя и экспертом в сражениях с использованием стали и огня, далёких от магии и тайн, — к GUN!GUN! Mercenary. Значит, эта битва наверняка транслировалась ими самими……… Следовательно, эта битва была также площадкой для обращения к миру. Возможно, мир — это слишком громко, но по крайней мере ко всей Японии.</w:t>
        <w:br/>
        <w:br/>
        <w:t>『Я готов.』</w:t>
        <w:br/>
        <w:br/>
        <w:t>Странный объект, слегка парящий в воздухе, был перенесён из пространства хранения. Получив массу реального тела, он с тяжёлым звуком приземлился на каменную мостовую. Он напоминал то ли черепаший панцирь, сделанный сферическим, то ли сферу, собранную из множества маленьких пластин.</w:t>
        <w:br/>
        <w:br/>
        <w:t>«………Установка.»</w:t>
        <w:br/>
        <w:br/>
        <w:t>『OK.』</w:t>
        <w:br/>
        <w:br/>
        <w:t>Похоже, враг тоже заметил Раст. Тактическая машина, окрашенная в цвета Саардреммы, видимо, для маскировки в городских условиях, подняла винтовку и выстрелила. Целью, конечно же, была сама Раст……… но пуля попала в её левую руку и, однако, с твёрдым звуком *гакин* была отбита(・・・・).</w:t>
        <w:br/>
        <w:br/>
        <w:t>«………Настоящие пули, довольно интересный выбор.»</w:t>
        <w:br/>
        <w:br/>
        <w:t>Левая рука Раст, отбившая пулю, которая могла бы превратить человека в томатную кашу, была покрыта трансформировавшейся сферой, превратившейся в огромную броню. Хотя её вид, напоминающий человека, обвешанного множеством щитов, был слишком необычен для брони, с каждым шагом этот конгломерат щитов окутывал тело Раст.</w:t>
        <w:br/>
        <w:t>Таким образом, когда щиты в форме брони полностью покрыли её тело, и последней была установлена тяжёлая ножная броня, похожая на сапоги, установка тактической машины 【Сон Жёлтого Проса (Коурё Иссуи)】 была завершена……… И в тот же миг магический свет приподнял жёлтого меха-щитоносца на десять сантиметров над землёй.</w:t>
        <w:br/>
        <w:br/>
        <w:t>«………Начало боя.»</w:t>
        <w:br/>
        <w:br/>
        <w:t>Снова выстрелы, на этот раз очередью (фулл-авто). Но прежде чем они успели попасть в Сон Жёлтого Проса, странная жёлтая броня двинулась.</w:t>
        <w:br/>
        <w:br/>
        <w:t>『Чё, блядь, быстрая…!?』</w:t>
        <w:br/>
        <w:br/>
        <w:t>Двигатели работали, она двигалась на воздушной подушке. Но явление, вызванное сочетанием этих двух факторов, было не просто движением на воздушной подушке. Машина наклонилась вперёд, в руке — развёрнутое оружие странной формы, которое она держала ещё более неестественным образом. С каждым шагом она ускорялась. Эта картина, представшая глазам несчастной первой жертвы… члена GUN!GUN! Mercenary, обычно отвечающего за фонетический код "Фокстрот", «Фига@GGMC», напоминала хоккеиста.</w:t>
        <w:br/>
        <w:br/>
        <w:t>«………Горячий приём.»</w:t>
        <w:br/>
        <w:br/>
        <w:t>『Огх!?』</w:t>
        <w:br/>
        <w:br/>
        <w:t>Удар прикладом (грипом), держась за ствол (баррель). Удар дубиной (мейсом), точно как в хоккее, пришёлся по голени тактической машины (боллмена) Фига «GGMC: Штурмовая Лиса» и подсёк её. Удар дробовиком (шотагном) в виде дубинки(・・), нанесённый после достаточного разбега и пропорционально возросшей скорости скольжения, был достаточно силён, чтобы подсечь даже тяжёлую тактическую машину. А тактическая машина, представляющая собой человека в усиленной броне, поверх которой надета ещё и куча механизмов, потеряв равновесие, с трудом могла устоять на ногах, если не была к этому готова заранее.</w:t>
        <w:br/>
        <w:br/>
        <w:t>『Какой-то стрёмный робот! Жёлтый(・・・・) и скользит───』</w:t>
        <w:br/>
        <w:br/>
        <w:t>«………Пожалуйста, порекомендуйте Нефилим Холлоу 2. Желательно со стримом, буду рада.»</w:t>
        <w:br/>
        <w:br/>
        <w:t>『Это что за реклама?!』</w:t>
        <w:br/>
        <w:br/>
        <w:t>Сон Жёлтого Проса, развернув дробовик-дубину с грацией, присущей владению шестом, и направив ствол на упавшую вражескую тактическую машину, выстрелил с близкого расстояния — *ЗГОН!!*. Выпущенная дробь обрушилась на всю поверхность GGMC: Штурмовая Лиса, избивая и разрушая её.</w:t>
        <w:br/>
        <w:t>Дробь часто считают боеприпасом ближнего боя с широким разбросом, но это большое заблуждение. Даже реальные дробовики имеют дальность стрельбы до 50 метров, а их мощи достаточно, чтобы легко превратить человека в фарш. Независимо от того, насколько игра сбалансирована……… выстрел с близкого расстояния, почти в упор, по броне, внутри которой находится человек, наносит колоссальный урон.</w:t>
        <w:br/>
        <w:t>Урон от удара при подсечке, плюс выстрел из дробовика с близкого расстояния. К тому же, чтобы гарантированно добить, последовал второй выстрел, и HP Фига@GGMC внутри GGMC: Штурмовая Лиса обнулилось.</w:t>
        <w:br/>
        <w:br/>
        <w:t>«………Минус один.»</w:t>
        <w:br/>
        <w:br/>
        <w:t>В соответствии со специальными правилами Королевской Смуты, Фиг@GGMC исчез, оставив после себя лишь неподвижную тактическую машину, едва сохранившую форму. Раст, отвернувшись от неё, двинулась на поиски следующей жертвы.</w:t>
        <w:br/>
        <w:t>Рядом с ней — "чёрная" треугольная пирамида───</w:t>
        <w:br/>
        <w:t>Ментальное напряжение Раст уже не остановить…!</w:t>
        <w:br/>
        <w:t>Держитесь, GUN!GUN! Mercenary!! Не сдавайтесь, GUN!GUN! Mercenary!!</w:t>
        <w:br/>
        <w:t>Кстати, сейчас Раст примерно в том же состоянии, что и Санраку после энергетика.</w:t>
        <w:br/>
        <w:br/>
        <w:t>・RS:Ο【Сон Жёлтого Проса (Коурё Иссуи)】</w:t>
        <w:br/>
        <w:t>Высокомобильный "щитоносец"-боллмен, созданный путём снятия всей брони и замены её щитами для снижения стоимости.</w:t>
        <w:br/>
        <w:t>Основным вооружением является дробовик-дубина, что делает его эффективным на средней и ближней дистанции. Он обладает высокой защитной способностью благодаря тому, что принимает внешние удары щитовой бронёй «в лоб».</w:t>
        <w:br/>
        <w:t>Движение на воздушной подушке часто встречается у тяжёлых типов машин, но у этой машины, вес которой был снижен до предела, движение на воздушной подушке больше похоже на конькобежный спорт, а скорость передвижения по земле превосходит даже 【Алый Сокрушитель Челюстей】, обеспечивая поразительную мобильность.</w:t>
        <w:br/>
        <w:t>В. Короче?</w:t>
        <w:br/>
        <w:t>О. Жёлтая тактическая машина, похожая на хоккеиста, обвешанного щитами, несётся на огромной скорости и со всей дури бьёт дубиной, а потом добивает из дробовика.</w:t>
        <w:br/>
        <w:br/>
        <w:t>Кстати, «RS:Ο» — это сокращение от «Серия Раст: Боллмен».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