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838</w:t>
        <w:br/>
        <w:br/>
        <w:br/>
        <w:br/>
        <w:t>19 декабря: Стальная Битва на Копытах</w:t>
        <w:br/>
        <w:t>С Новым Годом! В этом году тоже поддержите ШанФро!</w:t>
        <w:br/>
        <w:t>◇</w:t>
        <w:br/>
        <w:br/>
        <w:t>«Что!? Фиг сдох!?»</w:t>
        <w:br/>
        <w:br/>
        <w:t>Поскольку они были в одной группе, информация о выбывании члена группы передаётся остальным игрокам. И это доказывало, что Фиг, который отнюдь не был новичком, был убит так же легко, как новичка убивают при рескилле.</w:t>
        <w:br/>
        <w:br/>
        <w:t>『……Это Донат. Извини, я не умер, но получил тяжёлые повреждения.』</w:t>
        <w:br/>
        <w:br/>
        <w:t>«Э, серьёзно?»</w:t>
        <w:br/>
        <w:br/>
        <w:t>Донат должен был находиться недалеко от места гибели Фига. Значит ли это, что после обнаружения их местоположения сонаром, то самое «что-то жёлтое и скользящее», о котором успел сказать Фиг, атаковало его?</w:t>
        <w:br/>
        <w:t>Однако ответ Доната ещё больше запутал Эпплпая… и, следовательно, всю GUN!GUN! Mercenary.</w:t>
        <w:br/>
        <w:br/>
        <w:t>『Что-то… похожее на чёрный(・・) мотоцикл. Какая-то тактическая машина. Мне удалось уйти, поставив дымовую завесу, но… ах, чёрт, левая рука не двигается. Хуже некуда, мне что, стрелять из штурмовой винтовки одной рукой?』</w:t>
        <w:br/>
        <w:br/>
        <w:t>«Донат, ты уверен, что он был чёрным?»</w:t>
        <w:br/>
        <w:br/>
        <w:t>『Я уж точно отличу жёлтый от чёрного, он был определённо чёрным…』</w:t>
        <w:br/>
        <w:br/>
        <w:t>Это оказалось сложнее, чем ожидалось, — Эпплпай выругался так тихо, чтобы Метеоритное Зеркало не уловило звук. К этому нападению они подготовили максимально возможные по производительности тактические машины, по крайней мере, они были намного лучше стандартных машин, которые можно было купить в Бегемоте без модификаций.</w:t>
        <w:br/>
        <w:t>Но всё же оставалось одно неприятное подозрение.</w:t>
        <w:br/>
        <w:br/>
        <w:t>«Они выставили на защиту группу(・・) прошаренных в тактических машинах… Чёрт, разделяться — плохая идея. Срочно объединяйтесь в двойки и готовьтесь к атаке!»</w:t>
        <w:br/>
        <w:br/>
        <w:t>Изначально план нападения восьми человек по отдельности основывался на том, что это будет внезапная атака. Раз их ждали в засаде, то это основное преимущество было полностью потеряно.</w:t>
        <w:br/>
        <w:br/>
        <w:t>『Нас семеро, обо мне не беспокойтесь.』</w:t>
        <w:br/>
        <w:br/>
        <w:t>«Прости, Донат!»</w:t>
        <w:br/>
        <w:br/>
        <w:t>Во время этого события погибшие игроки возрождаются не в последней точке сохранения, а в главном городе фракции… для фракции Нового Короля это был Сартид. То есть, это фактически означало выбывание из операции по штурму.</w:t>
        <w:br/>
        <w:t>Следовательно, восполнить потерю Фига было невозможно. Если формировать двойки, то один останется без пары.</w:t>
        <w:br/>
        <w:t>Донат вызвался сам, решив, что если кого-то и отсекать(・・・・・・・), то его. Эпплпай извинился перед ним, но его слова прервал кто-то другой.</w:t>
        <w:br/>
        <w:br/>
        <w:t>『М-м? А почему бы мне не пойти соло?』</w:t>
        <w:br/>
        <w:br/>
        <w:t>«Эклер… Это не слишком рискованно?»</w:t>
        <w:br/>
        <w:br/>
        <w:t>『Да ладно, как-нибудь справлюсь. К тому же, по расположению~, Донат и Ханитост довольно близко друг к другу, да? Если ноги целы, то в худшем случае можно заниматься разведкой, отстреливаясь из пистолета, да?』</w:t>
        <w:br/>
        <w:br/>
        <w:t>Несмотря на легкомысленный тон, в его словах чувствовалась сила, близкая к утверждению. По крайней мере, нельзя было просто отказаться со словами «ты не сможешь», ведь эти слова произносил тот, кто был на это способен.</w:t>
        <w:br/>
        <w:br/>
        <w:t>『Легко тебе говорить… Понял, встречаюсь с Ханитостом.』</w:t>
        <w:br/>
        <w:br/>
        <w:t>『Простите, это Ханитост! Я тоже, возможно, сдохну! Это он!? Встретил!!』</w:t>
        <w:br/>
        <w:br/>
        <w:t>◇◇</w:t>
        <w:br/>
        <w:br/>
        <w:t>*Ваон!* — с рёвом по главной улице Саардреммы пронеслась угольно-чёрная тактическая машина. Но её облик сильно отличался от типичной человекоподобной формы тактических машин.</w:t>
        <w:br/>
        <w:br/>
        <w:t>«……Оказался неожиданно близко, пытаются объединиться?»</w:t>
        <w:br/>
        <w:br/>
        <w:t>Раст искала тактическую машину, которую упустила ранее, но, бросившись на третьего противника, она размышляла.</w:t>
        <w:br/>
        <w:t>В подобных PvP-ситуациях, когда твоё местоположение раскрыто, есть примерно два варианта действий: либо бежать оттуда, либо собраться вместе и укрепить оборону.</w:t>
        <w:br/>
        <w:t>Раст, предполагая, что они разбегутся, и выбрав для этого высокомобильный 【Несравненный Чёрный Лев (Кокусимусо)】, по появлению другого вражеского меха (игрока) неподалёку решила, что «GUN!GUN! Mercenary» выбрали не рассредоточение, а объединение.</w:t>
        <w:br/>
        <w:br/>
        <w:t>«Молд.»</w:t>
        <w:br/>
        <w:br/>
        <w:t>『Хм-м, они тщательно избегают линии огня. Но……… да, похоже, они либо объединяются в двойки, либо делятся на 4:3? Движения указывают на это.』</w:t>
        <w:br/>
        <w:br/>
        <w:t>«……Тогда уничтожу тех, кого смогу, до того, как они объединятся.»</w:t>
        <w:br/>
        <w:br/>
        <w:t>Это было не из-за недооценки их способностей. Просто чистая уверенность в себе и своих силах, основанная на опыте. Ведь игра Nephilim Hollow, в которой она была на вершине… это была также и война между людьми и Нефилимами.</w:t>
        <w:br/>
        <w:br/>
        <w:t>『Блядь, просто вопрос, а сколько у вас там защитников!?』</w:t>
        <w:br/>
        <w:br/>
        <w:t>«……Хех.»</w:t>
        <w:br/>
        <w:br/>
        <w:t>Раст невольно улыбнулась врагу, который, хоть и выглядел отчаявшимся, но умело уклонялся от её атаки и к тому же пытался выудить информацию, чтобы получить хоть какой-то шанс на преимущество. Его настрой был похвален. Раз так, она скажет ему. Раст убрала 【Несравненного Чёрного Льва】 в хранилище(・・・・).</w:t>
        <w:br/>
        <w:br/>
        <w:t>«……Можешь не стесняться, я скажу.»</w:t>
        <w:br/>
        <w:br/>
        <w:t>『Ого, стоило спросить…』</w:t>
        <w:br/>
        <w:br/>
        <w:t>Тактическая машина с надписью «Ханитост@GGMC» над головой картинно повернулась к парящим вокруг Метеоритным Зеркалам. Раст, глядя на него, обратилась к Ханитосту перед ней, или через него к GUN!GUN! Mercenary, или… к бесчисленным «потенциальным пользователям Нефхоло», смотрящим их стрим.</w:t>
        <w:br/>
        <w:br/>
        <w:t>«………Двое(・・).»</w:t>
        <w:br/>
        <w:br/>
        <w:t>『……………Э, серьёзно? Один снайпер и………… вы одна?』</w:t>
        <w:br/>
        <w:br/>
        <w:t>«……Получается так.»</w:t>
        <w:br/>
        <w:br/>
        <w:t>『Что же делать, это либо "игра в поддавки", либо "блеф"』</w:t>
        <w:br/>
        <w:br/>
        <w:t>«……Можешь не волноваться.»</w:t>
        <w:br/>
        <w:br/>
        <w:t>『А?』</w:t>
        <w:br/>
        <w:br/>
        <w:t>*Гагон!* — из пространства хранения на землю упал "тёмно-синий" куб. Он упал между Раст и Ханитостом, скрыв Раст, меняющую костюм, и только её голос чётко разнёсся вокруг.</w:t>
        <w:br/>
        <w:br/>
        <w:t>«……Я вас всех уничтожу "всерьёз" и "без обмана".»</w:t>
        <w:br/>
        <w:br/>
        <w:t>『Опаньки……? Может, тот жёлтый, о котором говорил Фиг, это……』</w:t>
        <w:br/>
        <w:br/>
        <w:t>Прямоугольный металлический блок трансформировался, принимая форму брони для игрока, владеющего наибольшим количеством тактических машин в Рубеже Шангри-Ла.</w:t>
        <w:br/>
        <w:br/>
        <w:t>Одна, но шести цветов.</w:t>
        <w:br/>
        <w:t>RS:Δ【Несравненный Чёрный Лев (Кокусимусо)】</w:t>
        <w:br/>
        <w:t>Альфа и Омега пирамидальных машин серии Раст, спроектированная первой, но завершённая последней. Отбросив общепринятые представления о тактической машине как о броне, она была создана на основе совершенно извращённой концепции «трансформации для достижения высоких характеристик на различных полях боя» — пирамидальная машина изменяемой формы.</w:t>
        <w:br/>
        <w:t>По своей природе она не имеет встроенного вооружения. Однако она обладает четырьмя режимами трансформации: бронированный, двухколёсный, трёхколёсный и четырёхколёсный, а отсутствие встроенного вооружения компенсируется Инвентарём — бесконечным и невесомым источником снабжения. Только для этой машины предусмотрен специальный усиленный костюм для игрока, так как ей необходимо переключать соединение с костюмом в соответствии с режимом трансформации.</w:t>
        <w:br/>
        <w:t>Идея конструкции была вдохновлена Стражем Гробницы Везаэмоном… или, скорее, тактической машиной-конём «Цилинь», а трансформация и слияние, не ограниченные человеческой формой, были придуманы Раст после прочтения Книги Истины.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