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839</w:t>
        <w:br/>
        <w:br/>
        <w:br/>
        <w:br/>
        <w:t>19 декабря: Нападение всего восьми, оборона всего двоих</w:t>
        <w:br/>
        <w:t>Рекомендую читать, отвлёкшись от Древнего Поля Боя. Желательно перечитать раза три тысячи во время основного сражения, особенно членам вражеской команды, с которой сражается Каринаши.</w:t>
        <w:br/>
        <w:t>◇</w:t>
        <w:br/>
        <w:br/>
        <w:t>───Врагов двое.</w:t>
        <w:br/>
        <w:br/>
        <w:t>───Если не считать снайпера из герцогского замка, то один.</w:t>
        <w:br/>
        <w:br/>
        <w:t>───Сражается, переключаясь между несколькими тактическими машинами.</w:t>
        <w:br/>
        <w:br/>
        <w:t>───Пиздец, пиздец, пиздец, этот человек охуенно силён.</w:t>
        <w:br/>
        <w:br/>
        <w:t>───Ствол пушки извивается… гвааа!?</w:t>
        <w:br/>
        <w:br/>
        <w:t>Это была вся информация, которую Ханитост едва успел передать сквозь грохот выстрелов и орудийных залпов.</w:t>
        <w:br/>
        <w:br/>
        <w:t>«Ясно-понятно………»</w:t>
        <w:br/>
        <w:br/>
        <w:t>Конечно, он рассчитывал, что нападение на слабо защищённую Саардремму будет большим успехом, но его переиграли гораздо хитрее, чем он ожидал. Никто бы не подумал, что Саардремму защищают всего двое.</w:t>
        <w:br/>
        <w:t>Строго говоря, линия обороны была выстроена «снаружи» Саардреммы, но даже так, защита внутри города силами всего двоих — это слишком мало. Возможно, где-то и были случайные игроки… но, скорее всего, координатор фракции Старого Короля напрямую назначил именно этих двоих.</w:t>
        <w:br/>
        <w:br/>
        <w:t>Но сказать «Они нас недооценивают» уже было нельзя.</w:t>
        <w:br/>
        <w:t>Фиг и Ханитост уже были сбиты, хотя они оба далеко не новички.</w:t>
        <w:br/>
        <w:t>Врагов двое, и что самое главное… они чудовищно сильны.</w:t>
        <w:br/>
        <w:br/>
        <w:t>『Что будем делать, Эпплпай?』</w:t>
        <w:br/>
        <w:br/>
        <w:t>«Если мы сейчас поджмём хвосты и сбежим, нас будут дразнить до конца времён. К тому же, у нас тоже есть мастер одиночных дуэлей… Эклер!»</w:t>
        <w:br/>
        <w:br/>
        <w:t>『Это Эклер~, сейчас спешу туда, где погиб Ханитост. А ещё, может, кто-то погиб на другом поле боя? Я убил нескольких игроков, которые, похоже, респаунились. Так, девять киллов~』</w:t>
        <w:br/>
        <w:br/>
        <w:t>Хорошо, — Эпплпай улыбнулся. GUN!GUN! Mercenary — это группа стримеров, ориентированная на казуальную игру, не стремящаяся всерьёз к профессиональной игровой карьере. Но это не значит, что они считают себя намного слабее профессиональных FPS-геймеров.</w:t>
        <w:br/>
        <w:br/>
        <w:t>«Джинджер Эль, справишься с вражеским снайпером?»</w:t>
        <w:br/>
        <w:br/>
        <w:t>『…………Похоже, он не прирождённый снайпер. Попробую сделать всё возможное.』</w:t>
        <w:br/>
        <w:br/>
        <w:t>«Отлично! Смена плана!! Все, кроме Джинджер Эля, соединяйтесь с Эклером!!»</w:t>
        <w:br/>
        <w:br/>
        <w:t>◇</w:t>
        <w:br/>
        <w:br/>
        <w:t>«……М-да, они явно остерегаются снайперского огня.»</w:t>
        <w:br/>
        <w:br/>
        <w:t>Молд искал пропавшие из виду машины GUN!GUN! Mercenary, но, похоже, те тоже опасались снайперов, и в прицеле снайперской винтовки 【Безопасной Зоны (Сейв Зон)】 не было ни тени, ни силуэта.</w:t>
        <w:br/>
        <w:br/>
        <w:t>«Использовать широкополосный поиск ещё раз? Нет, по остатку энергии ещё слишком рано………»</w:t>
        <w:br/>
        <w:br/>
        <w:t>【Безопасная Зона (Сейв Зон)】 тоже была тактической машиной, она не могла работать бесконечно. На всякий случай он взял с собой запасной этер-реактор, но это не означало неограниченную работу. К тому же, поиск по всей территории Саардреммы особенно энергозатратен — цена за получение огромного преимущества была немалой.</w:t>
        <w:br/>
        <w:br/>
        <w:t>(Восемь человек, которых я засек при первом поиске, появились разрозненно примерно на трёх четвертях территории Саардреммы. Вероятно, они специально не рассредоточивались по всей территории, чтобы было легче объединиться в случае чего… я так думаю. А на земле Раст устраивает полный разнос, и, честно говоря, я не могу представить, чтобы Раст в роботе проиграла. Они тоже должны максимально её опасаться.)</w:t>
        <w:br/>
        <w:br/>
        <w:t>По крайней мере, учитывая множество сходств между Машино-Одетыми (Нефилимами) из Nephilim Hollow и тактическими машинами Рубежа Шангри-Ла, Раст могла бы сражаться на равных даже против восьмерых… В этом Молд был уверен.</w:t>
        <w:br/>
        <w:br/>
        <w:t>Тем не менее, в Рубеже Шангри-Ла тактические машины не обладали превосходством во всём. Ведь максимальная скорость, максимальная огневая мощь, максимальная защита — все эти лавры принадлежали не машинам, а живым людям.</w:t>
        <w:br/>
        <w:t>Поэтому считать, что игроки GUN!GUN! Mercenary атакуют, полагаясь только на силу тактических машин, было бы опрометчиво.</w:t>
        <w:br/>
        <w:br/>
        <w:t>(……Нет, здесь я должен рискнуть быть сбитым и провести поиск ещё раз.)</w:t>
        <w:br/>
        <w:br/>
        <w:t>Главная цель — Раст, а его задача — дополнять то, что Раст не может охватить, и обеспечивать тыловую поддержку. Молд собрался провести второй полномасштабный поиск и…</w:t>
        <w:br/>
        <w:br/>
        <w:t>«Тц!!»</w:t>
        <w:br/>
        <w:br/>
        <w:t>Он заметил краем глаза свет, который меньше чем за секунду приблизился(・・・・・), и принял удар плечевой бронёй.</w:t>
        <w:br/>
        <w:br/>
        <w:t>«Снайперский выстрел!?»</w:t>
        <w:br/>
        <w:br/>
        <w:t>Удар застал его врасплох. Если бы он не заметил его, он бы попал в висок. То, что он смог принять удар плечом, объяснялось тем, что это был не физический снаряд, а выстрел магическим светом. Быстро спрятавшись, чтобы уйти с линии огня, Молд проверил повреждения.</w:t>
        <w:br/>
        <w:br/>
        <w:t>(Всё в порядке, это броня с рассеиванием удара, рассчитанная на то, что по ней будут в какой-то степени бить, так что с движением проблем нет. Но………）</w:t>
        <w:br/>
        <w:br/>
        <w:t>Такая возможность была. Нет, Молд учитывал её как само собой разумеющееся. Если GUN!GUN! Mercenary привыкли к FPS… играм со стрельбой, то было очевидно, что среди них найдётся тот, кто хорошо владеет снайперской стрельбой.</w:t>
        <w:br/>
        <w:br/>
        <w:t>(Вероятно… нет, определённо, это снайпер лучше меня……）</w:t>
        <w:br/>
        <w:br/>
        <w:t>Снайперская стрельба вызывает чувство несправедливости. Но по-настоящему сильный снайпер не даёт почувствовать даже этой несправедливости… он не даёт заметить даже своего присутствия, тебя убивают прежде, чем ты успеваешь об этом подумать. Таков по-настоящему сильный снайпер.</w:t>
        <w:br/>
        <w:t>А этот выстрел… Молд его совершенно не заметил. Свет был выпущен оттуда, где его быть не должно(・・・・・・・).</w:t>
        <w:br/>
        <w:br/>
        <w:t>(……Но. Это не просто перестрелка.)</w:t>
        <w:br/>
        <w:br/>
        <w:t>Если бы это была дуэль снайперов без машин, у Молда не было бы шансов. Но это была битва тактических машин. Если они привыкли к перестрелкам, то он — игрок, привыкший к сражениям роботов.</w:t>
        <w:br/>
        <w:br/>
        <w:t>«Ладно……… Защитные дроны (Шилд-дроны), атакующие дроны (Ассалт-дроны), развернуть!!»</w:t>
        <w:br/>
        <w:br/>
        <w:t>Колени четвероногой машины раскрылись, как цветы… Нет, дроны, прикреплённые к коленям, развернулись и взлетели. Они, управляемые Молдом или действуя автономно, взлетели с главного замка Саардреммы.</w:t>
        <w:br/>
        <w:br/>
        <w:t>«Ну что ж. Сестра Псайгер-0 может управлять пятью вручную, да……… Смогу ли я это повторить?»</w:t>
        <w:br/>
        <w:br/>
        <w:t>Осматриваясь по сторонам, Молд снова активировал широкополосный поиск. Это было сделано для того, чтобы определить местоположение врага… и одновременно, чтобы оказать последнюю возможную помощь Раст, которой он больше не сможет нормально помогать.</w:t>
        <w:br/>
        <w:br/>
        <w:t>«Ну, давай, 【Безопасная Зона (Сейв Зон)】!»</w:t>
        <w:br/>
        <w:br/>
        <w:t>Безопасность — это то, чего добиваешься своими силами.</w:t>
        <w:br/>
        <w:t>・Дроны</w:t>
        <w:br/>
        <w:t>Есть режим автопилота и режим ручного управления. По сути, это то же самое, что и у Святого Меча, верно? Хотя, строго говоря, это появилось раньше… по времени.</w:t>
        <w:br/>
        <w:t>Отличие в том, что, естественно, бонусы от навыков не действуют, но дальность действия огромна (однако устанавливаемое вооружение настолько слабое, что, честно говоря, даже без брони, если ты не уровня Санраку, большого урона не нанесёшь).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