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842</w:t>
        <w:br/>
        <w:br/>
        <w:br/>
        <w:br/>
        <w:t>19 декабря: Тотальная Стальная Война</w:t>
        <w:br/>
        <w:t>Хотя накопилось много работы, мой фактический дедлайн — это дата выхода Elden Ring.</w:t>
        <w:br/>
        <w:t>◇</w:t>
        <w:br/>
        <w:br/>
        <w:t>У атакующего дрона (Ассалт-дрона) было "два" ствола. Один — крупнокалиберный для стрельбы слабой дробью……… И ещё один, тонкий ствол для стрельбы ещё более слабыми и мелкими пулями. Он был незаметно расположен так, чтобы скрываться за крупнокалиберным стволом.</w:t>
        <w:br/>
        <w:t>Пули, выпущенные из него, не имели убойной силы, не были ядовиты и не взрывались с задержкой. Но они, будучи достаточно хрупкими, чтобы разбиться при попадании, прикрепляли нечто к цели изнутри.</w:t>
        <w:br/>
        <w:br/>
        <w:t>«Ладно……… Прикрепил(・・・).»</w:t>
        <w:br/>
        <w:br/>
        <w:t>【Безопасная Зона (Сейв Зон)】 сейчас, из-за множества внешних вооружений, ещё больше отдалилась от человекоподобной формы, превратившись в четвероногое чудище. Направив на координаты вражеского снайпера, отображаемые на шлеме, он запустил уже не первую ракетную бомбардировку.</w:t>
        <w:br/>
        <w:t>Из второго ствола атакующего дрона был выпущен передатчик. Он прилипал к поверхности цели с помощью липкого геля, подобного техно-магическому гелю. Атака дробью во многом служила для маскировки этого передатчика. Если бы Молд всерьёз собирался нанести эффективный удар с помощью дрона, он бы прикрепил к нему бомбу и направил в атаку.</w:t>
        <w:br/>
        <w:br/>
        <w:t>«М-да…… Хоть и разрешили(・・・・・), всё равно как-то не по себе……»</w:t>
        <w:br/>
        <w:br/>
        <w:t>Освободив внешний ракетный блок, извлечённый из Честории, и продолжая бомбить координаты, сообщаемые передатчиком, Молд чувствовал вину за разрушаемые им улицы Саардреммы.</w:t>
        <w:br/>
        <w:br/>
        <w:t>Он вспомнил события незадолго до начала Королевской Смуты───</w:t>
        <w:br/>
        <w:br/>
        <w:t>…</w:t>
        <w:br/>
        <w:br/>
        <w:t>…………</w:t>
        <w:br/>
        <w:br/>
        <w:t>………………</w:t>
        <w:br/>
        <w:br/>
        <w:t>«А, кстати, Раст-тян, Молд-кун.»</w:t>
        <w:br/>
        <w:br/>
        <w:t>«……Что?»</w:t>
        <w:br/>
        <w:br/>
        <w:t>«Что такое?»</w:t>
        <w:br/>
        <w:br/>
        <w:t>Им была поручена задача. Если информация, полученная от источников, верна, то во второй половине Королевской Смуты на Саардремму будет совершено внезапное нападение.</w:t>
        <w:br/>
        <w:br/>
        <w:t>Защищать город было поручено Раст и Молду. Молд не мог не задаться вопросом, правильно ли поручать это только им двоим(・・・), а не двоим в том числе(・), но Раст выглядела полной энтузиазма.</w:t>
        <w:br/>
        <w:t>К тому же, как ему сказали, нападающих будет, вероятно, около восьми человек. Возможно, к ним примкнут случайные игроки, но с этим как-нибудь справятся Пенсилгон… и неизвестные игроки (её преданные приспешники), укрепляющие главный замок.</w:t>
        <w:br/>
        <w:br/>
        <w:t>«Насчёт этой оборонительной битвы, не нужно думать о минимизации ущерба.»</w:t>
        <w:br/>
        <w:br/>
        <w:t>«……Можно?»</w:t>
        <w:br/>
        <w:br/>
        <w:t>«Э, можно?»</w:t>
        <w:br/>
        <w:br/>
        <w:t>Раз оборона, значит, нужно защищать. Если бы им сказали защитить город, не причинив ему никакого вреда, они бы ответили, что это невозможно. Но прямо противоположное… разрешение разрушать вволю… вызывало вопрос «Почему?».</w:t>
        <w:br/>
        <w:br/>
        <w:t>«Фу-фу-фу, вы забыли мой титул?»</w:t>
        <w:br/>
        <w:br/>
        <w:t>«……Советник?»</w:t>
        <w:br/>
        <w:br/>
        <w:t>«Именно! Великий Герцог Саардреммы питает ко мне высочайшее доверие! Поэтому я его немного поуговаривала и… вот?»</w:t>
        <w:br/>
        <w:br/>
        <w:t>Тот факт, что человек, когда-то разыскиваемый даже Королевством Эйнвлурс, проник в политический центр Саардреммы, вызывал у Молда вопрос «Как, чёрт возьми, это возможно?» и благоговейный страх, но даже если бы он услышал ответ, Молд вряд ли смог бы это повторить.</w:t>
        <w:br/>
        <w:br/>
        <w:t>«Но, всё-таки, может, лучше постараться уменьшить ущерб хотя бы немного………»</w:t>
        <w:br/>
        <w:br/>
        <w:t>«Молд-кун.»</w:t>
        <w:br/>
        <w:br/>
        <w:t>«А, да.»</w:t>
        <w:br/>
        <w:br/>
        <w:t>Пенсилгон посмотрела на него полуприкрытыми глазами с улыбкой, и Молд невольно ответил вежливо.</w:t>
        <w:br/>
        <w:br/>
        <w:t>«Великий Герцог сказал так: "Ради истинно праведной королевской династии… Саардремма будет сражаться до конца, даже если половина её будет сожжена".»</w:t>
        <w:br/>
        <w:br/>
        <w:t>Это значит, — продолжила Пенсилгон.</w:t>
        <w:br/>
        <w:br/>
        <w:t>«Что можно превратить в пепел(・・・・・・・) до половины города(・・・・・・・・).»</w:t>
        <w:br/>
        <w:br/>
        <w:t>«Нет, я думаю, это не так!?»</w:t>
        <w:br/>
        <w:br/>
        <w:t>Нельзя воспринимать метафоры буквально. И даже если так, то допустимый предел (капасити) — это половина городских функций, а не разрешение (норма) уничтожить половину городских функций.</w:t>
        <w:br/>
        <w:br/>
        <w:t>«Да-да, ты прав. Но разве не хочется превратить в пепел половину?»</w:t>
        <w:br/>
        <w:br/>
        <w:t>«Худшая идея!!»</w:t>
        <w:br/>
        <w:br/>
        <w:t>«……Молд.»</w:t>
        <w:br/>
        <w:br/>
        <w:t>«М? А, да, что? Раст, скажи хоть что-нибудь───»</w:t>
        <w:br/>
        <w:br/>
        <w:t>«……Если уничтожить всех до того, как превратим всё в пепел, то обойдёмся примерно тридцатью процентами.»</w:t>
        <w:br/>
        <w:br/>
        <w:t>«……………»</w:t>
        <w:br/>
        <w:br/>
        <w:t>Тридцать процентов, похоже, были неизбежны.</w:t>
        <w:br/>
        <w:br/>
        <w:t>………………</w:t>
        <w:br/>
        <w:br/>
        <w:t>…………</w:t>
        <w:br/>
        <w:br/>
        <w:t>…</w:t>
        <w:br/>
        <w:br/>
        <w:t>«М-мир Саардреммы лежит на моих плечах……!!»</w:t>
        <w:br/>
        <w:br/>
        <w:t>Чувствуя непонятное давление, Молд не прекращал запускать ракеты. Несмотря на то, что он непрерывно бомбил и обстреливал координаты, передаваемые передатчиком……… он не мог добить врага. Отчасти потому, что тот умело использовал жилые дома и переулки, чтобы укрыться от бомбёжек и снайперского огня, но………</w:t>
        <w:br/>
        <w:br/>
        <w:t>(Он постепенно приближается(・・・・・・・・)……!)</w:t>
        <w:br/>
        <w:br/>
        <w:t>Он пытался сдержать его, перекрыть путь, но сигнал передатчика неуклонно приближался к главному замку Саардреммы. Он не убегал, он наступал.</w:t>
        <w:br/>
        <w:br/>
        <w:t>(Отказался от снайперской дуэли и пытается перейти в ближний бой? Нет, движения не такие……）</w:t>
        <w:br/>
        <w:br/>
        <w:t>Молд тоже имел богатый опыт в PvP. Поэтому он мог отличить движения, направленные на ближний бой, от других.</w:t>
        <w:br/>
        <w:t>Сигнал передатчика на карте Саардреммы, отображаемой в шлеме, двигался так, будто пытался сократить дистанцию любой ценой, или, скорее………</w:t>
        <w:br/>
        <w:br/>
        <w:t>«Кх!»</w:t>
        <w:br/>
        <w:br/>
        <w:t>*Кач, кач*, — раздался пустой звук из снайперской винтовки. Это означало, что патроны закончились и нужно перезарядиться. Внешние ракетные блоки тоже не были бесконечными, он просто заменял опустевшие на те, что хранились в Честории.</w:t>
        <w:br/>
        <w:t>И этот ресурс тоже был ограничен……… Неизбежный "пробел" наконец наступил.</w:t>
        <w:br/>
        <w:br/>
        <w:t>───И именно этого момента ждал вражеский снайпер.</w:t>
        <w:br/>
        <w:br/>
        <w:t>«Тц! Двинулся!!»</w:t>
        <w:br/>
        <w:br/>
        <w:t>◇</w:t>
        <w:br/>
        <w:br/>
        <w:t>«Принцип действия сейчас не важен, мои передвижения полностью известны противнику.»</w:t>
        <w:br/>
        <w:br/>
        <w:t>То ли на него установили передатчик, то ли оставшиеся дроны способны отслеживать отдельную цель. В любом случае, раз он постоянно подвергается бомбёжкам и снайперскому огню, у него нет времени ни спокойно ощупывать себя в поисках передатчика, ни тем более стрелять по дронам.</w:t>
        <w:br/>
        <w:t>В таком случае, у Джинджер Эля оставался только один план.</w:t>
        <w:br/>
        <w:br/>
        <w:t>«Соревнование на выдержку отменяется……… Атакую и захватываю разом!»</w:t>
        <w:br/>
        <w:br/>
        <w:t>Тактическая машина Джинджер Эля «GGMC: Хоул-ин-Уан» была сильна в стрельбе, но это не означало, что она слаба в остальном.</w:t>
        <w:br/>
        <w:t>Он прекрасно знал, что игры не всегда идут по плану, и чаша весов преимуществ и недостатков может качнуться от малейшего толчка. Значит, груз, способный снова склонить чашу весов в его сторону, всегда должен быть при себе.</w:t>
        <w:br/>
        <w:br/>
        <w:t>«Противник в обороне, одного оставил для манёвра, плюс тактически это стационарная огневая точка, специализирующаяся на обороне и поддержке! Позиция(Яса) известна, значит, насильно создаю свой ход!»</w:t>
        <w:br/>
        <w:br/>
        <w:t>Скрываясь — не можешь стрелять, показываясь — становишься мишенью. Раз текущая ситуация — это медленное поражение, то остаётся только одно.</w:t>
        <w:br/>
        <w:t>Отказаться от соревнования на выдержку и перейти к соревнованию на скорость стрельбы(・・・・・)───!!</w:t>
        <w:br/>
        <w:br/>
        <w:t>«Конечно, я установлю полётную способность!»</w:t>
        <w:br/>
        <w:br/>
        <w:t>*Грохот*, — задние ускорители GGMC: Хоул-ин-Уан извергли пламя. Тяга, созданная магической энергией, вырвалась с жаром, и машина одним махом перелетела через стену, разделяющую верхний и нижний город.</w:t>
        <w:br/>
        <w:t>Воздушное пространство — это поле без укрытий. Это означало, что Джинджер Элю больше негде было прятаться, но в то же время до врага не было никаких препятствий.</w:t>
        <w:br/>
        <w:br/>
        <w:t>«Остаётся вопрос, сколько будет перехвата……… Тц!»</w:t>
        <w:br/>
        <w:br/>
        <w:t>Снайперский выстрел. Но снайперская винтовка врага была магической (лазерной), поэтому между моментом выстрела и попаданием была очень короткая, но яркая вспышка света.</w:t>
        <w:br/>
        <w:br/>
        <w:t>«Значит, можно увернуться!»</w:t>
        <w:br/>
        <w:br/>
        <w:t>Уклонившись от светового выстрела, задевшего левое плечо, GGMC: Хоул-ин-Уан продолжил движение прямо. Ракет не было — то ли закончились, то ли это был блеф. Джинджер Эль уже не считал своё выживание условием победы. Если он сможет уничтожить хотя бы ту тыловую поддержку, то даже размен 1 к 1 будет выгоден с лихвой.</w:t>
        <w:br/>
        <w:br/>
        <w:t>И что самое главное.</w:t>
        <w:br/>
        <w:br/>
        <w:t>«Это же захватывающе(зажигает), чёрт возьми……!»</w:t>
        <w:br/>
        <w:br/>
        <w:t>Любой, кто брал в руки снайперскую винтовку, хоть раз хотел рвануть с ней на передовую. Сделать это в такой боевой обстановке, в такой ситуации.</w:t>
        <w:br/>
        <w:t>В отличие от FPS, где можно просто перезапустить матч и получить новый шанс, эта битва была необратимой. Именно поэтому зрители, наблюдавшие за его стремительным рывком через Метеоритное Зеркало, которое следовало за ним на небольшом расстоянии, были в восторге. И в то же время сам Джинджер Эль тоже заводился.</w:t>
        <w:br/>
        <w:br/>
        <w:t>«……Вперёд!»</w:t>
        <w:br/>
        <w:br/>
        <w:t>*Гагон*, — механизм, установленный на ногах, трансформировался, образуя орудийную башню. И──────</w:t>
        <w:br/>
        <w:br/>
        <w:t>*БОБОБОБОБОН!!!!*</w:t>
        <w:br/>
        <w:br/>
        <w:t>Почти одновременно с двух сторон(・・・・・) — от GGMC: Хоул-ин-Уан и от главного замка — была разбросана дымовая завеса.</w:t>
        <w:br/>
        <w:t>Если очень хорошо прислушаться, можно услышать звук передатчика и увидеть его слабое свечение, но Молд прикрепил его в незаметном месте, а грохот бомбёжек заглушал звук.</w:t>
        <w:br/>
        <w:t>К тому же, пальцами тактической машины довольно сложно оторвать гель, что тоже является ловушкой.</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