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848</w:t>
        <w:br/>
        <w:br/>
        <w:br/>
        <w:br/>
        <w:t>19 декабря: Чудо в этих руках</w:t>
        <w:br/>
        <w:t>Великий Святой не может отнимать жизнь.</w:t>
        <w:br/>
        <w:t>Чтобы перемещаться между городами, нужно побеждать зональных боссов.</w:t>
        <w:br/>
        <w:t>Великий Святой обязательно должен перемещаться между всеми городами пешком.</w:t>
        <w:br/>
        <w:br/>
        <w:t>На первый взгляд, совместить всё это принципиально невозможно. Ведь раз победа над зональным боссом — это способ перемещения между городами пешком, то это абсолютно несовместимо с Великим Святым, условием которого является «неубийство».</w:t>
        <w:br/>
        <w:t>И это правда, но в то же время здесь есть одна ошибка.</w:t>
        <w:br/>
        <w:br/>
        <w:t>───Великий Святой преодолевает зонального босса, не убивая его.</w:t>
        <w:br/>
        <w:br/>
        <w:t>Для этого у Руки Святого (кулака) есть сила.</w:t>
        <w:br/>
        <w:br/>
        <w:t>◇</w:t>
        <w:br/>
        <w:br/>
        <w:t>«【Рука, Усмиряющая Ярость (Ремонстрейт)】…… Эффект прост: энчант, который уменьшает физическую силу атаки, но наносит урон выносливости.»</w:t>
        <w:br/>
        <w:br/>
        <w:t>«Урон по выносливости… значит.»</w:t>
        <w:br/>
        <w:br/>
        <w:t>В Рубеже Шангри-Ла параметр выносливости связан практически со всеми действиями в бою. Особенно это касается мечников, которые в основном полагаются на навыки. Уменьшать этот параметр выносливости — Кайсоку впервые узнал о существовании такого.</w:t>
        <w:br/>
        <w:br/>
        <w:t>«Тогда нужно просто не попадать под него… хотелось бы сказать, но.»</w:t>
        <w:br/>
        <w:br/>
        <w:t>«Фу-фу-фу, я не особо атаковала не потому, что сдерживалась, знаешь ли? Просто……… немного ждала, пока придёт время(・・・・・).»</w:t>
        <w:br/>
        <w:br/>
        <w:t>Кайсоку ни в коем случае не недооценивал Арджент Аул. Но придётся признать, что его оценка была слишком оптимистичной.</w:t>
        <w:br/>
        <w:t>Арджент Аул была Сильвией Голдберг……… а она, прежде чем стать номером один в США (Зенъити), была просто файтинг-геймером, и, что важнее всего, геймером. Люди настолько ослеплены великим светом, исходящим от её достижений и её титула, что перестают замечать этот простой факт.</w:t>
        <w:br/>
        <w:t>Сильвия Голдберг тоже играет в другие игры, кроме серии Galaxia Heroes, и стремится к «сильнейшему» в соответствии с правилами этих игр. И что важнее всего, они не могут сделать "обратный вывод" из простого факта.</w:t>
        <w:br/>
        <w:br/>
        <w:t>«В Рубеже Шангри-Ла бой идёт до одного очка, и в раундах нет ограничения по времени……… Значит, момент максимального накала (MAX вольтажа) может наступить и через сколько угодно минут.»</w:t>
        <w:br/>
        <w:br/>
        <w:t>Силу персонажа «Арджент Аул», которого всерьёз создала Сильвия Голдберг — геймер, преуспевающий в PvP файтинг-геймер, достигший вершины номера один в США — Кайсоку в полной мере ощутит с этого момента.</w:t>
        <w:br/>
        <w:t>Силу Великого Святого, отточенную для победы над, скорее всего, предначертанным(・・・・・) соперником(・・・・・・), быстрейшим игроком этого мира (игры).</w:t>
        <w:br/>
        <w:br/>
        <w:t>«Пятнадцать минут, время перезарядки 【Пути Святого 《The Saint of Legend》】 закончилось. Ну что, Кайсоку! Вот теперь начинается настоящее веселье. Выносливости мозга у тебя ещё хватает, верно?!»</w:t>
        <w:br/>
        <w:br/>
        <w:t>«Тц!»</w:t>
        <w:br/>
        <w:br/>
        <w:t>Пятнадцать минут. Для кого-то это мало, для кого-то много, но для Кайсоку, который, хоть и в игре, сражался пятнадцать минут, это было достаточно "долго". Хоть он и не задыхался……… но перед Арджент Аул, которая словно говорила, что всё только начинается, мелькнула тень страха.</w:t>
        <w:br/>
        <w:t>Но если он отступит сейчас, то ради чего он сражался? Он "сжульничал", чтобы дотянуться до недостижимой вершины. По крайней мере, отступать со стороны Кайсоку было… недопустимо. Прежде всего, сам Кайсоку не мог себе этого позволить.</w:t>
        <w:br/>
        <w:br/>
        <w:t>«Оооооооооооо!!»</w:t>
        <w:br/>
        <w:br/>
        <w:t>Он приготовил мечи в обеих руках и начал активировать навыки. Выносливость была уменьшена на двадцать процентов, но, с другой стороны, восемьдесят процентов ещё оставалось. И будучи мечником передовой линии, он, естественно, изучил навыки для снижения расхода выносливости. Используя их для компенсации потерянной выносливости и одновременно усиливая другие параметры, он шагнул вперёд.</w:t>
        <w:br/>
        <w:br/>
        <w:t>(The Saint of Legend? Уже непонятно, магия это или навык! Но Сильвия Голдберг в конце концов выберет рукопашный бой! Навяжу ей дистанцию меча и захвачу инициативу!)</w:t>
        <w:br/>
        <w:br/>
        <w:t>«90 секунд, время шоу!»</w:t>
        <w:br/>
        <w:br/>
        <w:t>«Чт………!?»</w:t>
        <w:br/>
        <w:br/>
        <w:t>Быстро, дистанция сокращена, навык, которого она раньше не использовала. Прежде чем он успел обработать и понять эту информацию,</w:t>
        <w:br/>
        <w:br/>
        <w:t>«Rise(Возне) up(сись)!……「Врата Дракона (Тоурюмон)」!»</w:t>
        <w:br/>
        <w:br/>
        <w:t>«Гх, буа……!?»</w:t>
        <w:br/>
        <w:br/>
        <w:t>Ладонь, выставленная Арджент Аул, ударила Кайсоку в подбородок и с той же силой подбросила его тело вверх.</w:t>
        <w:br/>
        <w:br/>
        <w:t>◇</w:t>
        <w:br/>
        <w:br/>
        <w:t>【Путь Святого 《The Saint of Legend》】. Магия, доступная только Великим Святым, и одна из трёх опор, делающих класс Великого Святого скрытым высшим классом, наряду с высшей магией воскрешения 【Мученическое Рождество Бога 《Альма Резуррекшн》】, которая автоматически активируется при достижении HP 0, и ещё одной(・・・・).</w:t>
        <w:br/>
        <w:t>Подобно пятнадцати паломничествам, совершённым во время великого испытания, она становится доступной только после пятнадцати минут — слишком долгого времени перезарядки, за которое нужно выжить с начала боя.</w:t>
        <w:br/>
        <w:t>Итак, что же становится возможным для Великого Святого после пятнадцати минут… девятисот секунд, за которые бой вполне мог бы закончиться?</w:t>
        <w:br/>
        <w:br/>
        <w:t>Во-первых, время действия магии составляет одну десятую времени перезарядки, то есть девяносто секунд.</w:t>
        <w:br/>
        <w:t>Во-вторых, во время действия магии останавливается отсчёт времени действия (таймкаунт) всех активированных навыков и магии самоусиления… то есть, в течение девяноста секунд все усиливающие баффы действуют постоянно.</w:t>
        <w:br/>
        <w:t>И наконец, замена урона, наносимого всеми атакующими действиями пользователя. В течение этих девяноста секунд все атаки Великого Святого не уменьшают HP, а уменьшают МР и STM(・・・・・・).</w:t>
        <w:br/>
        <w:br/>
        <w:t>Чудо Великого Святого, которое истощает не тело, а дух, душу. Те, чей боевой дух сломлен им, хоть и остаются в живых, теряют волю к сражению. Возможно, это можно назвать "смертью как воина".</w:t>
        <w:br/>
        <w:br/>
        <w:t>Особое состояние «Покорение (Чобуку)», которое игнорирует оставшееся HP и принудительно завершает бой, считая цель «мёртвой».</w:t>
        <w:br/>
        <w:t>Таков единственный способ победы для того, кто держит чудо в своих руках, — Великого Святого.</w:t>
        <w:br/>
        <w:t>・Великий Святой</w:t>
        <w:br/>
        <w:t>Сверх-нестандартный класс с особым условием победы, нацеленный на принудительное завершение боя путём истощения выносливости и MP. Принцип тот же, что и у Святого Посоха Асклепия: урон заменяется чем-то другим.</w:t>
        <w:br/>
        <w:t>Звучит очень сильно, но, естественно, у 【Пути Святого 《The Saint of Legend》】 есть и недостатки. После использования снова начинается пятнадцатиминутная перезарядка, но это же время перезарядки «добавляется» ко времени перезарядки всех навыков и магии, использованных во время действия 【Пути Святого 《The Saint of Legend》】. То есть, их собственное время перезарядки + пятнадцать минут дополнительной перезарядки.</w:t>
        <w:br/>
        <w:br/>
        <w:t>К тому же, «Покорение», конечно, позволяет одержать фактическую победу, не уменьшая HP, но сильные монстры, как правило, обладают огромным запасом выносливости и MP. Даже если атаковать MP и выносливость в течение 90 секунд после того, как до этого уменьшал HP, истощить огромные параметры MP и выносливости всего за полторы минуты чрезвычайно сложно.</w:t>
        <w:br/>
        <w:t>А атаковать одновременно MP и выносливость может только Великий Святой. Даже в группе другие игроки обычно уменьшают HP, так что синергия плохая (хотя уменьшение выносливости и MP само по себе полезно, усиление баффов действует только на себя).</w:t>
        <w:br/>
        <w:br/>
        <w:t>«Покорение» Великого Святого легче всего достигается против игроков, которым сложно специализироваться на выносливости и MP из-за необходимости вкладывать очки статуса в свои параметры для усиления. Но из-за природы класса Великого Святого нападение на игрока с высокой вероятностью приведёт к лишению класса. Поэтому применение ограничено такими ситуациями, как отражение атаки под предлогом самообороны против плейер-киллеров или турниры на арене, где бой останавливается до того, как HP достигнет 0.</w:t>
        <w:br/>
        <w:br/>
        <w:t>Игроки, инициировавшие уникальный сценарий получения класса Великого Святого, получают от Святой-тян условие победы «Покорение» и могут изучить магию «Тайны Святого», уменьшающую MP и выносливость.</w:t>
        <w:br/>
        <w:t>То есть, Великий Святой может уменьшать параметры MP и выносливости и без 【Пути Святого 《The Saint of Legend》】… Так что, это всё-таки имба? (В случае игры в группе, если добивающий удар наносит не Великий Святой, это не засчитывается как поражение.)</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