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851</w:t>
        <w:br/>
        <w:br/>
        <w:br/>
        <w:br/>
        <w:t>Невиданный, яви себя миру!</w:t>
        <w:br/>
        <w:t>Обновление основного сюжета в перерыве между работой в перерыве между работой.</w:t>
        <w:br/>
        <w:t>652: Стриж-Ласточка</w:t>
        <w:br/>
        <w:t>Получай! Туманный Танец Очарования!! (Быстрое топанье ногами)</w:t>
        <w:br/>
        <w:t>Выглядит глупо, но навык создаёт иллюзии, так что на открытом воздухе он довольно силён.</w:t>
        <w:br/>
        <w:br/>
        <w:t>653: Придорожный Одуванчик</w:t>
        <w:br/>
        <w:t>Видов может и много, но самих Экстраординарных слишком мало.</w:t>
        <w:br/>
        <w:t>Интервал респауна — это одно, но место появления случайно, так что выслеживать практически невозможно.</w:t>
        <w:br/>
        <w:br/>
        <w:t>654: Пекарь</w:t>
        <w:br/>
        <w:t>А Экстраординарные сильных монстров ещё и неубиваемые.</w:t>
        <w:br/>
        <w:t>К тому же, есть ещё просто необычно сильные особи, которые не являются Экстраординарными, что сбивает с толку. Особенно та штука на Новом Континенте.</w:t>
        <w:br/>
        <w:br/>
        <w:t>655: Крама-Альпинист</w:t>
        <w:br/>
        <w:t>Туманный Танец Очарования совершенно бесполезен в помещении, но в остальном это отличный навык, учитывая лёгкость победы над Туманным Демоном Очарования.</w:t>
        <w:br/>
        <w:br/>
        <w:t>656: Бур-Лосось</w:t>
        <w:br/>
        <w:t>Правда, что есть Экстраординарный Токсичный Орёл? У этой ядовитой птицы?</w:t>
        <w:br/>
        <w:br/>
        <w:t>657: Стриж-Ласточка</w:t>
        <w:br/>
        <w:t>Честно говоря, по поводу Экстраординарных много фейков, так что не знаю.</w:t>
        <w:br/>
        <w:t>Имя вроде «Лекарства Бесполезны»? Говорят, блокирует лечение после определённого количества раз.</w:t>
        <w:br/>
        <w:br/>
        <w:t>658: Драгбелл</w:t>
        <w:br/>
        <w:t>У гоблинов тоже есть Экстраординарные, так что во многом приходится ждать сводок Библиотеки.</w:t>
        <w:br/>
        <w:br/>
        <w:t>659: Бог PvP</w:t>
        <w:br/>
        <w:t>Экстраординарные — это те, у кого откат пиздецки долгий и в реальном бою они бесполезны, да? Есть ли смысл их убивать?</w:t>
        <w:br/>
        <w:br/>
        <w:t>660: Даривинчи</w:t>
        <w:br/>
        <w:t>Материалы уникальны, так что если убьёшь в одиночку, то можно мечтать о полном комплекте снаряжения из материалов Экстраординарного монстра.</w:t>
        <w:br/>
        <w:t>Ну, Экстраординарные больших монстров, с которых падает достаточно материалов для полного комплекта, обычно обладают охуенно дикими характеристиками.</w:t>
        <w:br/>
        <w:br/>
        <w:t>661: Ураганный Разрез</w:t>
        <w:br/>
        <w:t>Экстраординарный Рыцарь Контура — что это вообще? Он же просто физически больше становится.</w:t>
        <w:br/>
        <w:br/>
        <w:t>662: Пекарь</w:t>
        <w:br/>
        <w:t>До сих пор не понимаю, как убить этого прозрачного контурного ублюдка.</w:t>
        <w:br/>
        <w:br/>
        <w:t>663: Олмаст</w:t>
        <w:br/>
        <w:t>Рыцарь Контура "Расширенное Толкование" же недавно был убит. Пятнадцать атакующих, вернувшихся с Нового Континента, забили его толпой.</w:t>
        <w:br/>
        <w:br/>
        <w:t>664: Ураганный Разрез</w:t>
        <w:br/>
        <w:t>Серьёзно, Магнифисент побеждён? А навык?</w:t>
        <w:br/>
        <w:br/>
        <w:t>665: Хишшерф Мэй</w:t>
        <w:br/>
        <w:t>Расширенный Масштаб, типа навык увеличения дальности.</w:t>
        <w:br/>
        <w:t>Говорят, зона поражения ножа увеличивается до размеров большого меча.</w:t>
        <w:br/>
        <w:br/>
        <w:t>666: Придорожный Одуванчик</w:t>
        <w:br/>
        <w:t>Обязательный навык для чистого милишника?</w:t>
        <w:br/>
        <w:br/>
        <w:t>667: Драгбелл</w:t>
        <w:br/>
        <w:t>Экстраординарные навыки с откатом в несколько дней и низкой эффективностью в качестве козыря все получают плохую оценку.</w:t>
        <w:br/>
        <w:br/>
        <w:t>668: Лакто</w:t>
        <w:br/>
        <w:t>А разве есть навыки, которые реально могут быть козырем? Насколько я знаю, в основном это вспомогательные техники.</w:t>
        <w:br/>
        <w:br/>
        <w:t>669: Олмаст</w:t>
        <w:br/>
        <w:t>Вы не знаете о Штормовом Виверне "Величественный Вид"!?</w:t>
        <w:br/>
        <w:t>О сверхценном Экстраординарном, за которым охотятся Святой Меч и Мистический Меч!?</w:t>
        <w:br/>
        <w:br/>
        <w:t>670: Даривинчи</w:t>
        <w:br/>
        <w:t>Величественный Поток Ветра чертовски силён. Если использовать два меча, то он применяется к обоим, так что можно летать как на реактивном двигателе.</w:t>
        <w:br/>
        <w:br/>
        <w:t>671: Тарабаникоми</w:t>
        <w:br/>
        <w:t>Он слишком полезен во всех аспектах — атаке, защите, ускорении, уклонении, — так что даже долгий откат не является недостатком.</w:t>
        <w:br/>
        <w:t>К тому же, если использовать Аркан Дурака, откат уменьшается вдвое.</w:t>
        <w:br/>
        <w:br/>
        <w:t>672: Кайсэн Тяхан</w:t>
        <w:br/>
        <w:t>У меня есть Величественный Поток Ветра, и он реально очень удобен.</w:t>
        <w:br/>
        <w:t>Правда, откат такой долгий, что я часто умираю, пытаясь его сэкономить.</w:t>
        <w:br/>
        <w:t>Но он настолько силён, что я понимаю — если бы его можно было использовать каждые пять-десять минут, это сломало бы баланс игры.</w:t>
        <w:br/>
        <w:br/>
        <w:t>673: Пламя Каркаса</w:t>
        <w:br/>
        <w:t>Экстраординарные Нового Континента по боевой мощи реально сравнимы с уникальными монстрами, так что победить их невозможно, аж лысеешь.</w:t>
        <w:br/>
        <w:br/>
        <w:t>674: Крепость Котацу</w:t>
        <w:br/>
        <w:t>Я вообще с ними не сталкиваюсь.</w:t>
        <w:br/>
        <w:br/>
        <w:t>675: Тарабаникоми</w:t>
        <w:br/>
        <w:t>Определи дату и время, когда кто-то его убил, вычисли интервал до следующего появления и устрой засаду — это лучший способ повысить шанс встречи.</w:t>
        <w:br/>
        <w:t>Я так три раза сталкивался и три раза проиграл.</w:t>
        <w:br/>
        <w:br/>
        <w:t>676: Драгбелл</w:t>
        <w:br/>
        <w:t>Возможность встретить и возможность победить — это разные вещи.</w:t>
        <w:br/>
        <w:t>Трёхликий Шестирукий — это же просто кайдзю, как такого победить?</w:t>
        <w:br/>
        <w:br/>
        <w:t>677: Ураганный Разрез</w:t>
        <w:br/>
        <w:t>С Экстраординарными лучше всего собирать большую пати с расчётом на то, что если удастся сделать оружие или аксессуар — уже хорошо.</w:t>
        <w:br/>
        <w:t>Охотиться за материалами слишком бессмысленно.</w:t>
        <w:br/>
        <w:br/>
        <w:t>678: Лакто</w:t>
        <w:br/>
        <w:t>Легко убиваемые Экстраординарные — это в основном мелкие.</w:t>
        <w:br/>
        <w:t>Кстати, кто-нибудь смог сделать оружие из материалов Экстраординарного монстра?</w:t>
        <w:br/>
        <w:br/>
        <w:t>679: Даривинчи</w:t>
        <w:br/>
        <w:t>Я сделал аксессуар из Экстраординарного Маджорити Хаунда, но получилась штука типа только для соло-игроков, смешно.</w:t>
        <w:br/>
        <w:t>Если ты в пати, то накладывается ослабляющий эффект.</w:t>
        <w:br/>
        <w:br/>
        <w:t>680: Горячее Саке Великолепие</w:t>
        <w:br/>
        <w:t>Мы чудом убили Харддраг Райно "Героическое Продвижение" вдвоём с первого раза и сделали снаряжение. Есть недостатки и цена, но есть и особый эффект, связанный с этим монстром.</w:t>
        <w:br/>
        <w:br/>
        <w:t>681: Крама-Альпинист</w:t>
        <w:br/>
        <w:t>Нас тут как бы невзначай похвалили неизвестным Экстраординарным?</w:t>
        <w:br/>
        <w:br/>
        <w:t>682: Придорожный Одуванчик</w:t>
        <w:br/>
        <w:t>Подробности, пожалуйста.</w:t>
        <w:br/>
        <w:br/>
        <w:t>683: Горячее Саке Великолепие</w:t>
        <w:br/>
        <w:t>Экстраординарный Харддраг Райно, читается как «Барбарик Чардж». Полностью игнорирует уклонение и просто прёт напролом. Для большого монстра он относительно легко убиваем.</w:t>
        <w:br/>
        <w:t>Но мы его завалили магом и DoT-воином, так что не знаю, что будет, если его будет танковать танк. Кстати, атакующий с приличной защитой потерял половину HP, просто задев его.</w:t>
        <w:br/>
        <w:t>Навык — «Сердце Короля-Героя». Суперброня с тараном, которая не позволяет уклоняться, но делает невосприимчивым к большинству урона, вызывающего ошеломление.</w:t>
        <w:br/>
        <w:t>Мечник из нашей пати сделал полный комплект, и вроде бы эффект такой: «Вес снаряжения уменьшается только тогда, когда ты стоишь лицом к врагу и движешься вперёд».</w:t>
        <w:br/>
        <w:t>Я чистый маг, но раз уж так вышло, сделал большой щит. Если блокировать удар спереди, то получаешь бонус к VIT и т.п., так что это довольно полезное снаряжение даже для чистого мага, я рад.</w:t>
        <w:br/>
        <w:br/>
        <w:t>684: Драгбелл</w:t>
        <w:br/>
        <w:t>Я, щитовой танк, в ярости умираю.</w:t>
        <w:br/>
        <w:br/>
        <w:t>685: Пламя Каркаса</w:t>
        <w:br/>
        <w:t>Это же Экстраординарный для танков!!</w:t>
        <w:br/>
        <w:br/>
        <w:t>686: Хишшерф Мэй</w:t>
        <w:br/>
        <w:t>Это не для танков, а для тяжелобронированных атакующих, которые обвешиваются бронёй по максимуму.</w:t>
        <w:br/>
        <w:br/>
        <w:t>687: Даривинчи</w:t>
        <w:br/>
        <w:t>Снаряжение тут круче навыка. Если уменьшение веса при сохранении защиты — это правда, то его будут фармить толпами.</w:t>
        <w:br/>
        <w:br/>
        <w:t>688: Горячее Саке Великолепие</w:t>
        <w:br/>
        <w:t>Он рядом сидит, я спросил, говорит, защита сохраняется.</w:t>
        <w:br/>
        <w:br/>
        <w:t>689: Драгбелл</w:t>
        <w:br/>
        <w:t>Праздник утверждён.</w:t>
        <w:br/>
        <w:br/>
        <w:t>690: Придорожный Одуванчик</w:t>
        <w:br/>
        <w:t>Просто тот факт, что это легко убиваемый большой Экстраординарный, привлечёт кучу охотников………</w:t>
        <w:br/>
        <w:br/>
        <w:t>691: Лакто</w:t>
        <w:br/>
        <w:t>Всё-таки, самое вкусное — это убить с первого раза………</w:t>
        <w:br/>
        <w:br/>
        <w:t>692: Горячее Саке Великолепие</w:t>
        <w:br/>
        <w:t>А вы видели поединок Цутиноко-сана против Гаруносэ? Они обмениваются Экстраординарными навыками.</w:t>
        <w:br/>
        <w:br/>
        <w:t>693: Бог PvP</w:t>
        <w:br/>
        <w:t>Если удастся получить хотя бы навык, это уже огромная выгода, так что вместо конкуренции за засаду, скорее всего, резко возрастёт количество тех, кто будет пытаться влезть сбоку.</w:t>
        <w:br/>
        <w:br/>
        <w:t>694: Пекарь</w:t>
        <w:br/>
        <w:t>&gt;&gt;692</w:t>
        <w:br/>
        <w:t>Что, простите?????</w:t>
        <w:br/>
        <w:br/>
        <w:t>695: Драгбелл</w:t>
        <w:br/>
        <w:t>Гаруносэ — это тот самый Гаруносэ?</w:t>
        <w:br/>
        <w:br/>
        <w:t>696: Стриж-Ласточка</w:t>
        <w:br/>
        <w:t>Что это за комбинация?</w:t>
        <w:br/>
        <w:br/>
        <w:t>697: Горячее Саке Великолепие</w:t>
        <w:br/>
        <w:t>Сейчас на Старом Континенте Цутиноко-сан и Гаруносэ ведут серьёзный PvP-бой, вы что, не знали? Это какой-то бой другого измерения.</w:t>
        <w:br/>
        <w:t>Как раз сейчас Гаруносэ воскрес во второй раз.</w:t>
        <w:br/>
        <w:br/>
        <w:t>698: Бур-Лосось</w:t>
        <w:br/>
        <w:t>Гаруносэ вроде как уже три Экстраординарных навыка использовал. Сколько же он их нафармил за кадром…</w:t>
        <w:br/>
        <w:br/>
        <w:t>699: Пекарь</w:t>
        <w:br/>
        <w:t>Что происходит?</w:t>
        <w:br/>
        <w:t>Сводка по Экстраординарным, появившимся на этот раз:</w:t>
        <w:br/>
        <w:br/>
        <w:t>・Рыцарь Контура (Контурал Найт) "Расширенное Толкование (Магнифисент)"</w:t>
        <w:br/>
        <w:t>Просто огромный размер, к тому же обладает элементом неожиданности в виде невидимых «скрытых рук», позволяющих использовать четыре меча. Обладает общей для Рыцарей Контура невосприимчивостью к магии, а из-за того, что состоит только из контура, фактически неуязвим для колющих атак. Навязывает нечестные условия боя: «по нему трудно попасть из-за размера, зато его атаки бьют по большой площади».</w:t>
        <w:br/>
        <w:t>Если присмотреться, то его доспехи напоминают доспехи древнего короля (обычного человека Первой Эры), прозванного «Королём Гигантов»……… хм-м, но легенды часто преувеличиваются при передаче из уст в уста, может, это из-за этого?</w:t>
        <w:br/>
        <w:br/>
        <w:t>・Токсичный Орёл ”Лекарства Бесполезны (Толеранс)”</w:t>
        <w:br/>
        <w:t>Распространяет яд, отличный от обычного вида, который ослабляет действие используемых целью лекарств… зелий и т.п., и в конечном итоге полностью нейтрализует эффект зелий лечения. Против сородичей он является сильным противником, так как нейтрализует их иммунитет к яду, заставляя их уничтожать самих себя. Но, с другой стороны, его способности слишком заточены под борьбу с сородичами, что делает его слабее исходного вида для игроков — редкий пример. Однако получаемый навык чрезвычайно силён в PvP.</w:t>
        <w:br/>
        <w:br/>
        <w:t>・Штормовой Виверн "Величественный Вид (Ригалук)"</w:t>
        <w:br/>
        <w:t>Экстраординарный Штормового Виверна, вершинного хищника, обитающего в окрестностях Фифтисии. Обладает аномально развитыми мышцами и костями, почти вдвое превосходя по размерам обычный вид. Практически не имеет особых способностей, но взамен все его характеристики чудовищно высоки — монстр, сложность победы над которым возрастает из-за его простоты. Хрупкое существо, которое умрёт от того, что его внутренние органы будут раздавлены собственными мышцами и костями, если его оставить в покое.</w:t>
        <w:br/>
        <w:t>Навык тоже прост — «окутывает меч мощным торнадо», — но его можно применять по-разному, к тому же при использовании двух мечей он применяется к обоим, что привело к тому, что игроки, стремящиеся стать Святым Мечом или Мистическим Мечом, или уже достигшие этого, ищут его с пеной у рта………… кстати, интервал респауна — раз в две недели.</w:t>
        <w:br/>
        <w:br/>
        <w:t>・Харддраг Райно "Героическое Продвижение (Барбарик Чардж)"</w:t>
        <w:br/>
        <w:t>Экстраординарный Харддраг Райно, который и так был специализирован на таране, словно посвятил всё своё существование дальнейшему продвижению вперёд. Ценой чудовищной силы тарана, обеспеченной невероятно сильным сердцем, мощность которого в пять раз превышает мощность обычного вида, он приобрёл недостаток — сердце останавливается, если пульс падает ниже определённого значения. Десять минут поедания травы — уже угроза жизни, о глубоком сне не может быть и речи. Несчастное существо (аномальная особь, у которой сердце продолжало развиваться по мере взросления тела. Поэтому после достижения взрослого состояния продолжительность жизни слишком коротка, что делает его Невиданным).</w:t>
        <w:br/>
        <w:t>Однако магия, содержащаяся в крови, посылаемой сильным сердцем по всему телу, при выделении с потом приобретает свойство притягивать(・・・・) то, чего касается. Поэтому даже лёгкое касание при таране притягивает(・・・・) с силой, способной оторвать задетую часть тела, так что на самом деле урон при получении удара спереди больше.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