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852</w:t>
        <w:br/>
        <w:br/>
        <w:br/>
        <w:br/>
        <w:t>Накануне: Standby→Ready</w:t>
        <w:br/>
        <w:t>Увидел где-то коммент типа «Совсем не обновляется, думал, уже закончилось, лол (перевод примерный)», что, наоборот, задело за живое Каринаши!</w:t>
        <w:br/>
        <w:br/>
        <w:t>◆</w:t>
        <w:br/>
        <w:br/>
        <w:t>Я не отрекался от мира, это мир отрёкся от меня.</w:t>
        <w:br/>
        <w:t>Хватит валяться на жёстком полу и облизывать гормоны, пора возвращаться в мир людей…</w:t>
        <w:br/>
        <w:br/>
        <w:t>«Ааааааааааааааааааааааа…………………… Пиздецки устал.»</w:t>
        <w:br/>
        <w:br/>
        <w:t>Было реально на грани, но хорошо, что успел закончить(・・・) вовремя.</w:t>
        <w:br/>
        <w:t>Похожее на неряшливую арахну чудище, будто пауку оторвали голову и приделали верхнюю часть туловища гориллы……… кажется, звали его Платон 2-6… огромное, неразумное чудище, бросающее вызов самой экосистеме, рухнуло на землю. Восемь ног для быстрого передвижения, мощные руки гориллы, размахивающие с ускорением, добавленным от скорости передвижения, — монстр, воплощающий простую физическую силу, будто говорящий, что сочетание силы и скорости даёт максимальную мощь.</w:t>
        <w:br/>
        <w:br/>
        <w:t>『………Я удивлён. Да, действительно удивлён. Платон 2-6 не обрёл особых способностей, но именно поэтому он стал шестым в иерархии Второго Испытания исключительно за счёт чистых физических характеристик. Победить его в одиночку(одному)……………』</w:t>
        <w:br/>
        <w:br/>
        <w:t>«Ну, сила и скорость у него были запредельные, но выносливости не так уж много………… Голова болит……… Кто бы мог подумать, что с такой внешностью он окажется таким же уклоняющимся танком, как и я…………»</w:t>
        <w:br/>
        <w:br/>
        <w:t>『Разница в характеристиках должна была быть такой, что её не компенсировать ни преимуществом в совместимости, ни контрмерами………』</w:t>
        <w:br/>
        <w:br/>
        <w:t>Наблюдая за «Слоновой Костью», который выглядел весьма шокированным и даже ошарашенным, я проверил окно статуса.</w:t>
        <w:br/>
        <w:t>Увидев там идеальные строки, я ухмыльнулся и закрыл статус.</w:t>
        <w:br/>
        <w:br/>
        <w:t>«Такой нелепый гибрид, если постоянно бить по месту соединения, он просто разорвётся и умрёт… При равной скорости тот, кто манёвреннее, имеет преимущество. Хотя всё равно времени ушло слишком много, и я умирал много раз.»</w:t>
        <w:br/>
        <w:br/>
        <w:t>В этой игре, хорошо это или плохо, нет никаких ограничений по времени в бою с монстрами. При желании можно хоть целый день сражаться с одним и тем же монстром. И что самое главное, так как это монстр-механика для испытания перед переходом на следующий уровень, он постоянно находится там, а здоровье при повторном бое переносится — это слишком выгодное для нас условие.</w:t>
        <w:br/>
        <w:br/>
        <w:t>『Однако, мне показалось, что во время боя вы совершали явно неэффективные движения?』</w:t>
        <w:br/>
        <w:br/>
        <w:t>«Ну………… На самом деле, победа была второстепенной целью.»</w:t>
        <w:br/>
        <w:br/>
        <w:t>На мои слова выражение лица «Слоновой Кости» стало вопросительным, но раз уж это правда, ничего не поделаешь.</w:t>
        <w:br/>
        <w:t>Несмотря на плотный график, я пришёл сюда и дрался с монстром, явно не предназначенным для соло, потому что именно здесь можно было найти врага, который отвечал бы почти всем условиям: «стабильно встречается», «очень много здоровья» и «возможно заранее изучить его характеристики».</w:t>
        <w:br/>
        <w:br/>
        <w:t>«Статы уже почти достигли идеальных значений, а не связанные с очками статов характеристики отрегулированы с помощью модификации тела по методу Этернал Зеро.»</w:t>
        <w:br/>
        <w:br/>
        <w:t>Прямо киборг какой-то. Куда делся фэнтезийный мир… улетел на луну, что ли?</w:t>
        <w:br/>
        <w:br/>
        <w:t>«Осталось только выяснить, насколько можно прокачать навыки.»</w:t>
        <w:br/>
        <w:br/>
        <w:t>Повторное получение навыков, усиление, эволюция, соединение……… В мире РуШа, где до сих пор не видно дна тому, сколько вообще существует навыков, построение билда навыков — это не просто эндгейм-контент, а бесконечный(・・・・・) контент. Я не собираюсь здесь и сейчас достигать конца этого бесконечного пути усиления, но раз уж я кое-что "осознал", то хотел бы прокачать их настолько, насколько это возможно.</w:t>
        <w:br/>
        <w:t>Поскольку получение, усиление и разветвление навыков происходит в зависимости от действий игрока, навыки достаточно прокачанного игрока обычно соответствуют его стилю игры. Поэтому необходимость стремиться к «чему-то большему» ослабевает.</w:t>
        <w:br/>
        <w:t>Именно поэтому, благодаря связи с Элком, NPC, который за деньги мог многое сделать с навыками, я это и осознал. Хотя, возможно, для большинства игроков это общеизвестный факт.</w:t>
        <w:br/>
        <w:br/>
        <w:t>───В этой игре по-настоящему важны навыки с уровнем… — вот что я понял. Особенно важны навыки с уровнем, в названии которых есть имя какого-нибудь бога. Ведь навыки с уровнем……… можно объединять. Другими словами, объединение навыков — это не автоматическое разветвление навыков при повышении уровня, а получение новых навыков путём ручного управления игроком.</w:t>
        <w:br/>
        <w:t>Я злорадно улыбался, глядя на экран статуса, но «Слоновая Кость», зная это или нет, ответил в соответствии с темой разговора.</w:t>
        <w:br/>
        <w:br/>
        <w:t>『Понятно, то есть………… вы искали практичную боксёрскую грушу.』</w:t>
        <w:br/>
        <w:br/>
        <w:t>«Есть какие-то претензии?»</w:t>
        <w:br/>
        <w:br/>
        <w:t>Я спросил у «Слоновой Кости», которого считал абсолютно лишённым этики, не недоволен ли он тем, что его творение использовали как боксёрскую грушу. В ответ я получил улыбку и отрицание.</w:t>
        <w:br/>
        <w:br/>
        <w:t>『Нет. То, что вы совершили, — это действительно шаг на пути человечества к венцу творения, Санраку.』</w:t>
        <w:br/>
        <w:br/>
        <w:t>«Ага, ясно…»</w:t>
        <w:br/>
        <w:br/>
        <w:t>『Однако…………』</w:t>
        <w:br/>
        <w:br/>
        <w:t>Однако?</w:t>
        <w:br/>
        <w:t>«Слоновая Кость» посмотрел на меня с каким-то намёком, пока я усердно собирал огромное количество бывших Платонов 2-6 (дропнутых предметов). Его вид говорил о том, что возникли неудобства не из-за того, что Платон 2-6 был побеждён, а именно потому, что я смог его победить.</w:t>
        <w:br/>
        <w:br/>
        <w:t>『Из персональных данных я знаю, что вы, Санраку, встречались с Везаэмоном.』</w:t>
        <w:br/>
        <w:br/>
        <w:t>«Меня только что бесцеремонно лишили приватности???»</w:t>
        <w:br/>
        <w:br/>
        <w:t>『Везаэмон Амацуки был сильнейшим индивидуумом. Всё человечество Бегемота и Левиафана. И те, кто пал на поле боя, и те, кто выжил……… Даже «они», враждебные человечеству, были вынуждены признать мощь одного существа — Везаэмона. Это продолжало повышать осознание существования Везаэмона Амацуки……… И его исчезновение стало одной из фатальных катастроф той эпохи.』</w:t>
        <w:br/>
        <w:br/>
        <w:t>Везаэмон, давно я не слышал этого имени, кажется. Хотя нет? Последние воспоминания и усталость так сильны, что всё кажется далёким прошлым.</w:t>
        <w:br/>
        <w:br/>
        <w:t>『……«Отважная Рыба» желает воспроизвести случай Везаэмона Амацуки, но я против этого.』</w:t>
        <w:br/>
        <w:br/>
        <w:t>«Почему?»</w:t>
        <w:br/>
        <w:br/>
        <w:t>Я общался с обоими достаточно, чтобы смутно догадываться, что «Отважная Рыба» ищет силы в отдельных индивидуумах Второго Человечества (игроках), а «Слоновая Кость», наоборот, считает это нежелательным.</w:t>
        <w:br/>
        <w:br/>
        <w:t>『Венец творения не может быть достигнут процветанием одного индивидуума… Необходимо сделать человеческий род вершинным видом на этой планете путём наследования и усиления, основанного на поколениях. Человечеству прежде всего необходимы постоянные победы.』</w:t>
        <w:br/>
        <w:br/>
        <w:t>Резюмируя, включая позицию «Отважной Рыбы».</w:t>
        <w:br/>
        <w:t>В Эпоху Богов снаряжение было единообразным, поэтому силы Изначальных, «привыкшие» к нему, сокрушили человечество. Исчезновение Везаэмона, сильнейшего индивидуума Эпохи Богов, также стало одной из главных причин поражения.</w:t>
        <w:br/>
        <w:t>Поэтому «Отважная Рыба» ищет в следующем поколении человечества — Первом и Втором Человечестве — силы, не лишённой индивидуальности(・・・). Тысяча обычных солдат и тысяча героев, каждый из которых стоит тысячи, — разница как между небом и землёй.</w:t>
        <w:br/>
        <w:t>Но «Слоновая Кость» возражает: даже если каждый станет сильным, что будет со следующим поколением, если все они исчезнут? Грубо говоря, если все игроки уйдут на пенсию, смогут ли оставшиеся NPC выжить?</w:t>
        <w:br/>
        <w:t>…Такие вопросы нужно задавать не игрокам, а сценаристам из команды разработчиков. Но вбрасывание таких мета-шуток вряд ли положительно повлияет на ход ивента. И просто мозг устал, так что умного ответа я не выдам.</w:t>
        <w:br/>
        <w:br/>
        <w:t>«Ну, знаешь, в мире не все стартуют одновременно. Рано или поздно человечество как-нибудь справится.»</w:t>
        <w:br/>
        <w:br/>
        <w:t>Поэтому я отделываюсь расплывчатым ответом типа «Ну, как-нибудь разберёмся».</w:t>
        <w:br/>
        <w:br/>
        <w:t>『………Верно. Вы ещё так юны, спешить с делами было бы преждевременно.』</w:t>
        <w:br/>
        <w:br/>
        <w:t>Похоже, это не идеальное общение. Но я очень устал, и график плотный. С тяжёлым сердцем я покидал Бегемот.</w:t>
        <w:br/>
        <w:br/>
        <w:t>Навыки, относящиеся к определённой категории, но не к школе.</w:t>
        <w:br/>
        <w:t>Навыки с уровнем, отличающиеся от завершённых навыков без уровня.</w:t>
        <w:br/>
        <w:t>Они растут, смешиваются с другими навыками и принимают новые формы. Можно ли рассматривать это так?</w:t>
        <w:br/>
        <w:t>Не 1+1 равной ценности, а изменение особого «1» в другую форму.</w:t>
        <w:br/>
        <w:br/>
        <w:t>Резюме: типа как с фиксированными материалами для контактного слияния.</w:t>
        <w:br/>
        <w:br/>
        <w:t>Злобный замысел Санраку-куна: «А не получится ли массово производить навыки богов〇〇, используя тот навык(・・・・・) как основу!?»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