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859</w:t>
        <w:br/>
        <w:br/>
        <w:br/>
        <w:br/>
        <w:t>19 декабря: Занавес Механической Драмы</w:t>
        <w:br/>
        <w:t>Долго ждали.</w:t>
        <w:br/>
        <w:t>Алый Сокрушитель Челюстей (Сэнгаку Хисай), в который облачена Раст, находится в полуразрушенном состоянии после получения множества попаданий из крупнокалиберных магнумов. Более того, в районе головы частично видна сама голова пилота.</w:t>
        <w:br/>
        <w:br/>
        <w:t>(Зона попадания пиздецки маленькая~!)</w:t>
        <w:br/>
        <w:br/>
        <w:t>Размером с голову, да ещё и часть её. Эклер, слегка усмехнувшись на столь узкую "зону попадания"… достал пистолет из-за пазухи (инвентаря).</w:t>
        <w:br/>
        <w:t>Не тот ширпотреб из магазина, про который говорили, что им «и гоблина убить сомнительно», а кастомный револьвер под патроны с твёрдым сердечником высшего класса из Бегемота, гарантирующий определённую убойную силу. Для Эклер пистолет, который он держит своей неприукрашенной(・・・・) рукой, и есть его истинный козырь.</w:t>
        <w:br/>
        <w:br/>
        <w:t>Электрическое Пирожное 3@GGMC разлетелось на куски при экстренном сбросе брони. Но оно выполнило свою лучшую и высшую роль как доспех, позволив пилоту, Эклер, спастись из заточения целым и невредимым и предоставив этот единственный мимолётный шанс. А раз так, то Электрическое Пирожное 3@GGMC справилось со своей задачей на отлично.</w:t>
        <w:br/>
        <w:br/>
        <w:t>«Попался!»</w:t>
        <w:br/>
        <w:br/>
        <w:t>Сам Эклер был абсолютно уверен, но если посмотреть на ситуацию с божественной точки зрения, не принадлежащей ни одному из двоих участников боя… его прицел был безошибочно наведён на голову Раст, точнее, на ту крошечную щель в треснувшем шлеме усиленной брони, сквозь которую виднелась живая плоть.</w:t>
        <w:br/>
        <w:t>Тактическая машина, выполнившая свою лучшую и высшую работу, и Эклер, сделавший лучший и высший ход, поставив мат. В его действиях не было ни единой ошибки. Даже если бы он заранее знал всё об этой битве, оказавшись в такой ситуации, он был бы вынужден действовать точно так же.</w:t>
        <w:br/>
        <w:br/>
        <w:t>Поэтому "причина" была всего одна.</w:t>
        <w:br/>
        <w:br/>
        <w:t>『Я так и думала(・・・・・)……!』</w:t>
        <w:br/>
        <w:br/>
        <w:t>То, что врагом оказался тот, кто мог понять его лучший, высший, самый совершенный ход… его стремление к победе, даже ценой своей машины. Только и всего.</w:t>
        <w:br/>
        <w:t>Не не смогла, а не сделала. Обдумала всё от начала до конца своей волей и затем выбрала не выбирать. Это означало, что она знала, что произойдёт, если выбрать.</w:t>
        <w:br/>
        <w:br/>
        <w:t>(Экстренный сброс брони — это не знак капитуляции. Это воля к продолжению боя, к жизни, даже если остался один кулак!)</w:t>
        <w:br/>
        <w:br/>
        <w:t>В тот момент, когда вражеская машина, Электрическое Пирожное 3@GGMC, взорвалась, Раст поняла, что её содержимое, Эклер, не отказался от борьбы. Возможно, он выберет бегство, но Раст всё равно поставила на то, что враг выберет бой.</w:t>
        <w:br/>
        <w:t>Поэтому Эклер, получивший преимущество внезапной атаки, прицелился и выстрелил… В то время как это движение, от прицеливания до выстрела, должно было быть «первым ходом» Эклер, Алый Сокрушитель Челюстей рванулся вперёд.</w:t>
        <w:br/>
        <w:br/>
        <w:t>«Чт…»</w:t>
        <w:br/>
        <w:br/>
        <w:t>*Мунз*, — Алый Сокрушитель Челюстей схватил ствол револьвера, который держал Эклер, разбитым левым кулаком прямо спереди и попытался вырвать оружие, выкручивая его. Эклер рефлекторно нажал на курок.</w:t>
        <w:br/>
        <w:t>Поскольку патрон с твёрдым сердечником имел атрибут разрушения, отлетела не левая рука Алого Сокрушителя Челюстей, а сама левая рука Раст. Но Алый Сокрушитель Челюстей не остановился, словно это была мелочь.</w:t>
        <w:br/>
        <w:t>Эклер проследил взглядом за большим движением кулака… и когда понял, что это была ошибка, ноги Алого Сокрушителя Челюстей уже сжали его шею с гибкостью, не свойственной механической броне.</w:t>
        <w:br/>
        <w:br/>
        <w:t>『……Мне немного не по себе сражаться с живым человеком.』</w:t>
        <w:br/>
        <w:br/>
        <w:t>Используя кулак для отвлечения внимания и одновременно точно рассчитав мощность ускорителей на ногах, Алый Сокрушитель Челюстей выполнил сложное движение, похожее на сальто с опорой на руки, и зажал шею Эклер обеими ногами. Затем он включил ускорители на максимальную мощность.</w:t>
        <w:br/>
        <w:br/>
        <w:t>『……Конец!』</w:t>
        <w:br/>
        <w:br/>
        <w:t>───В этот момент сам Эклер не осознавал, что с ним сделали. Нет, он лучше кого-либо ощущал результат, но не мог понять, почему это произошло… всё было слишком стремительно(・・・・・・・・).</w:t>
        <w:br/>
        <w:t>Поэтому понять, что произошло с Эклер, смогли только зрители, наблюдавшие за битвой через Метеоритное Зеркало.</w:t>
        <w:br/>
        <w:br/>
        <w:t>Зажав голову Эклер в районе колен и опираясь на одну руку в стойке на руках, он включил ускорители, чтобы совершить полный оборот по вертикали. Движение, похожее на сальто-кик, провернуло Эклер вместе с машиной и ударило его о землю.</w:t>
        <w:br/>
        <w:t>Возможность летать и прыгать не в космосе, а на земле, означает наличие движущей силы, достаточной для полного поддержания собственного веса в гравитационном поле. Вся эта серия движений, сосредоточенная исключительно на акробатике, была когда-то использована против героя, который обезоружил Алое Крылатое Соединение в Нефилим Холлоу, — смертельный приём для убийства роботов(・・・・).</w:t>
        <w:br/>
        <w:t>Изначально он предназначался для того, чтобы таскать за шею и отрывать её у Нефилима — гигантского манекена, так сказать, робота, — и уж точно не для применения против живого человека. Но Эклер получил этот удар через тактическую машину, заменившую Нефилима.</w:t>
        <w:br/>
        <w:br/>
        <w:t>«Э-это точно…… нельзя применять против живых……… п-плохо~…………»</w:t>
        <w:br/>
        <w:br/>
        <w:t>『……Я сдерживалась.』</w:t>
        <w:br/>
        <w:br/>
        <w:t>«Врёшь~……»</w:t>
        <w:br/>
        <w:br/>
        <w:t>Это была не ложь. Если бы Раст действительно хотела его прикончить, она бы давно ударила коленом или кулаком. Поэтому то, что Эклер остался жив с 1 HP благодаря удаче и последнему шансу и всё ещё дышал, было связано с тем, что у Раст были на него ещё планы… точнее, сам Эклер был ей безразличен.</w:t>
        <w:br/>
        <w:br/>
        <w:t>『……Не рекомендую пытаться нанести последний удар… кхм.』</w:t>
        <w:br/>
        <w:br/>
        <w:t>Оно существует, пока жив его владелец. Метеоритное Зеркало, обладающее неуязвимостью с мета-точки зрения благодаря своей природе связи с внешним миром игры.</w:t>
        <w:br/>
        <w:t>Раст тихо обратилась к тому, что развернул Эклер.</w:t>
        <w:br/>
        <w:br/>
        <w:t>『……Нефилим Холлоу, я там. Если можешь похвастаться, что "я смогу победить", то приходи, я приму вызов…… И ещё, выходит Нефилим Холлоу 2. Нефилим Холлоу, эволюционировавший с движком РуШа, несомненно станет хитом. Можешь хоть сейчас предзаказать.』</w:t>
        <w:br/>
        <w:br/>
        <w:t>Где-то вдалеке раздался взрыв. Эклер интуитивно почувствовал, что это ознаменовало полное поражение наёмников.</w:t>
        <w:br/>
        <w:t>И, что важнее всего, осознание того, что их грандиозный план был сорван всего двумя людьми, и даже это было лишь ступенькой к этому "приглашению", не оставило ему ничего, кроме как криво усмехнуться.</w:t>
        <w:br/>
        <w:br/>
        <w:t>«П-прямой маркетинг, что ли~………»</w:t>
        <w:br/>
        <w:br/>
        <w:t>Даже желание нанести хотя бы один удар напоследок испарилось от чувства бессилия. На этот раз Эклер действительно расслабился, словно показывая свою капитуляцию.</w:t>
        <w:br/>
        <w:t>На это Раст усмехнулась.</w:t>
        <w:br/>
        <w:br/>
        <w:t>『……Реванш приму в любое время. Начинайте играть в Нефилим Холлоу всей вашей наёмной бандой.』</w:t>
        <w:br/>
        <w:br/>
        <w:t>В этой улыбке, видневшейся сквозь треснувший шлем, Эклер увидел отблеск хищника.</w:t>
        <w:br/>
        <w:br/>
        <w:t>◇</w:t>
        <w:br/>
        <w:br/>
        <w:t>『……Молд, что делаешь?』</w:t>
        <w:br/>
        <w:br/>
        <w:t>『А, Раст. Да вот, расход топлива оказался хуже, чем я думал, и бензин кончился…… Укреплял оборону, пока ты не присоединишься.』</w:t>
        <w:br/>
        <w:br/>
        <w:t>『……Хм. И что, добил их?』</w:t>
        <w:br/>
        <w:br/>
        <w:t>『А, да. Пришлось разрушить довольно много домов, но…… 【Сюаньу】 оказался немного избыточным по огневой мощи.』</w:t>
        <w:br/>
        <w:br/>
        <w:t>Нестандартная тактическая машина-черепаха 【Сюаньу】. Стальная черепаха с Двухзмейной Пушкой, которая, вероятно, является лучшей среди нестандартных серий по чистой огневой мощи… Сейчас она свернулась, словно втянув шею и конечности в панцирь, и приняла оборонительную позу. Глядя на неё, Раст немного расслабила плечи.</w:t>
        <w:br/>
        <w:br/>
        <w:t>『……По крайней мере, миссию от Пенсилгон мы выполнили.』</w:t>
        <w:br/>
        <w:br/>
        <w:t>『Верно.』</w:t>
        <w:br/>
        <w:br/>
        <w:t>Раст и Молд были размещены на улицах Саардреммы для борьбы с GUN!GUN! Mercenary, но после их уничтожения особого смысла оставаться здесь не было.</w:t>
        <w:br/>
        <w:t>Конечно, их присутствие не помешало бы. Но───</w:t>
        <w:br/>
        <w:br/>
        <w:t>『Как и говорила Пенсилгон-сан, на финальной стадии организованные действия практически исчезают. Будет хаос из игроков, которые по собственному усмотрению штурмуют базу…… Тактические машины плохо подходят для длительных боёв, так что лучше умеренно повоевать на другом поле боя.』</w:t>
        <w:br/>
        <w:br/>
        <w:t>『………Мгм. Потратим время где-нибудь в районе Фосфоши.』</w:t>
        <w:br/>
        <w:br/>
        <w:t>『Тогда передаю тебе 【Сюаньу】. Если положишь в Инвентарь, то никаких случайностей не будет.』</w:t>
        <w:br/>
        <w:br/>
        <w:t>Молд снял с себя 【Сюаньу】 и 【Фугаку】 и передал их Раст вместе с нестандартным этер-реактором.</w:t>
        <w:br/>
        <w:t>Так, как бы добраться до другого города, — размышлял Молд и вдруг заметил, что Раст всё ещё экипирована чёрной тактической машиной — кажется, она называлась «Несравненный Чёрный Лев (Кокусимусо)». Более того, эта тактическая машина, оснащённая механизмом для смены нескольких режимов, приняла форму, похожую на двухколёсный мотоцикл.</w:t>
        <w:br/>
        <w:br/>
        <w:t>『……Что делаешь?』</w:t>
        <w:br/>
        <w:br/>
        <w:t>「Э-э… Садись, что ли?»</w:t>
        <w:br/>
        <w:br/>
        <w:t>『……Мгм. В реале я не могу тебя возить, так что это редкий случай.』</w:t>
        <w:br/>
        <w:br/>
        <w:t>Поскольку она была человеком и, более того, её тело было приспособлено к форме двухколёсного транспорта, ей пришлось сесть на спину подруги детства, лежащей почти ничком.</w:t>
        <w:br/>
        <w:t>Молд скривился от смешанных чувств, но быстро смирился, понимая, что Раст вряд ли изменит своё решение, что бы он ни сказал. Даже если бы у Молда была магия телепортации, не было сомнений, какой вариант выберет Раст: безвкусное быстрое перемещение или мчаться по полю боя, самой превратившись в мотоцикл.</w:t>
        <w:br/>
        <w:br/>
        <w:t>«……Кстати, Раст, эта штука вообще рассчитана на пассажира?»</w:t>
        <w:br/>
        <w:br/>
        <w:t>«……Молд.»</w:t>
        <w:br/>
        <w:br/>
        <w:t>«Да?»</w:t>
        <w:br/>
        <w:br/>
        <w:t>«……Держись изо всех сил.»</w:t>
        <w:br/>
        <w:br/>
        <w:t>Прежде чем Молд успел пробормотать «Да ладно», Несравненный Чёрный Лев (Кокусимусо) врубил полный газ.</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