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862</w:t>
        <w:br/>
        <w:br/>
        <w:br/>
        <w:br/>
        <w:t>20 декабря: Проходящие по этой дороге, оставьте всё своё имущество</w:t>
        <w:br/>
        <w:t>Прошло много времени с тех пор, как я писал от первого лица, хотя и не так уж и давно, учитывая рассказы.</w:t>
        <w:br/>
        <w:t>◆</w:t>
        <w:br/>
        <w:br/>
        <w:t>Сейчас… мне стало ужасно……… противно.</w:t>
        <w:br/>
        <w:t>Ветер поля боя, оказывается, такой тёплый (прохладный)… думал я о всякой ерунде и вздохнул.</w:t>
        <w:br/>
        <w:t>Впрочем, если бы дело касалось только меня, я мог бы придумать отговорку про обострение хронической болезни друга (сколько угодно) и выйти из игры (их нет), но раз уж я втянул в это людей, то убегать нельзя. Да и если сбегу, потом будет страшно.</w:t>
        <w:br/>
        <w:br/>
        <w:t>«Хааа…………»</w:t>
        <w:br/>
        <w:br/>
        <w:t>«Предсвадебный мандраж?»</w:t>
        <w:br/>
        <w:br/>
        <w:t>«Может, устроить тебе смерть от кровопотери (сделать лицо бледным)?»</w:t>
        <w:br/>
        <w:br/>
        <w:t>«Какой смысл выпускать кровь из нетленного вымышленного (игрового) тела?»</w:t>
        <w:br/>
        <w:br/>
        <w:t>«Для зрелищности (эффекта).»</w:t>
        <w:br/>
        <w:br/>
        <w:t>Почему она так глубоко, глубоко улыбается… Действительно, я её совсем не понимаю.</w:t>
        <w:br/>
        <w:t>Ааа, всё, надо собраться и решиться. Я уже на месте, если сейчас сбегу, то больше всего буду жалеть об этом сам.</w:t>
        <w:br/>
        <w:br/>
        <w:t>«Итак……»</w:t>
        <w:br/>
        <w:br/>
        <w:t>Я клялся, что больше никогда не буду этим пользоваться, но… пришлось снова экипировать это проклятое Метеоритное Зеркало, связанное с «Sun Luck Channel». Убедившись, что могу управлять им вручную, я снова огляделся вокруг, стоя посреди Ущелья Древних Душ.</w:t>
        <w:br/>
        <w:t>Сейчас последний день ивента Королевской Смуты… К этому моменту сплочённость игроков в обеих фракциях практически рухнула. Ведь пока "короли" обеих фракций живы, всё сводится к игре в захват территории — кто получит преимущество. Возможно, если тысяча убийц по отдельности, но одновременно, нацелятся на голову короля, то хотя бы один сможет дотянуться до неё клинком.</w:t>
        <w:br/>
        <w:br/>
        <w:t>Короче говоря, хаос. Можно смело сказать — великий хаос.</w:t>
        <w:br/>
        <w:t>Слухи ходят разные. Что появился какой-то Убийца Рейдов, специализирующийся на убийстве рейдовых монстров, и пытается завалить и Багрокрыла-Жгутика, и Истязающего Изумрудного Гиганта, появившихся в этом ивенте. Что какой-то невероятно сильный рыцарь на чудовищном коне буйствует, как Люй Бу. Что стримеров из фракции Нового Короля перебили, попутно проведя прямой маркетинг… От сомнительных историй до тех, в которых есть что-то знакомое, — я слышал многое……… но, в общем, это значит, что Пенсилгон там вовсю развлекается.</w:t>
        <w:br/>
        <w:t>Смешивать правду и ложь, создавая информационный хаос, — это её конёк.</w:t>
        <w:br/>
        <w:br/>
        <w:t>Итак, здесь, в «Ущелье Древних Душ», тоже в последний день полно игроков… точнее, это довольно-таки передовая.</w:t>
        <w:br/>
        <w:t>Ведь по сравнению с другими зонами, это место похоже на поле для решающей битвы — «одна дорога» и «маршрут крайне ограничен». Скрытно передвигаться нереально, но и вероятность того, что кто-то будет скрываться, мала. Если бы это была битва фракция против фракции, то можно было бы рискнуть прорваться по опасному "верху", чтобы зайти с тыла, но в хаосе последнего дня различают разве что «ты союзник, а ты враг». Грубо говоря, ситуация такая: «Даже если сотня человек погибнет от внезапной атаки сзади, главное — прорваться самому».</w:t>
        <w:br/>
        <w:br/>
        <w:t>«Дипслотер, Имлон…… Начинаем.»</w:t>
        <w:br/>
        <w:br/>
        <w:t>«Ага.»</w:t>
        <w:br/>
        <w:br/>
        <w:t>«Хорошо.»</w:t>
        <w:br/>
        <w:br/>
        <w:t>Итак, нужно подойти к делу с выдумкой.</w:t>
        <w:br/>
        <w:t>Если убьёшь сотню, но сто пятьдесят тебя проигнорируют, — смысла нет. Тогда… останови сто пятьдесят человек, показав им, как ты убиваешь сотню. Или собери ещё больше людей этой информацией.</w:t>
        <w:br/>
        <w:t>К величайшему сожалению, есть способ это сделать.</w:t>
        <w:br/>
        <w:br/>
        <w:t>«……【Мгновенная Крепость 《Инстант Касл》】.»</w:t>
        <w:br/>
        <w:br/>
        <w:t>Две(・・・) гигантские земляные стены, созданные Дипслотер, разделили единственную дорогу Ущелья Древних Душ на три части.</w:t>
        <w:br/>
        <w:t>На поле боя, где уже летали пули и магия, эти стены, поднимающиеся вперёд, — по её словам, «магия для насильственного прорыва в невыгодной ситуации», — оттеснили не только врагов, но и союзников, создав пустое пространство.</w:t>
        <w:br/>
        <w:br/>
        <w:t>Однако магия, дающая такое значительное преимущество(адвантаж), естественно, имеет и недостатки. Конкретно — она разрушается через пять секунд независимо от повреждений. Вообще-то, она должна была действовать дольше, но из-за того, что она активировала её "дважды" сразу, пожертвовав чем-то, она держится всего пять секунд… ну, пяти секунд хватит на подготовку. Нужно просто быстро потыкать в Инвентарь.</w:t>
        <w:br/>
        <w:br/>
        <w:t>За стеной слышны крики и шум — что происходит? Стена рушится вниз… ну, что ж, занавес поднимается.</w:t>
        <w:br/>
        <w:t>Метеоритное Зеркало, отличное от обычного, подключается к сайту видеохостинга за пределами этого мира (игры) и в реальном времени транслирует происходящее в море информации.</w:t>
        <w:br/>
        <w:br/>
        <w:t>«───Ну, в общем. Мне сказали это сделать, и бежать некуда. Поэтому, хоть я и думал, что больше никогда не буду этим пользоваться, я снова проведу стрим.»</w:t>
        <w:br/>
        <w:br/>
        <w:t>Земляная стена рушится, и игроки, разделённые ею, первым делом видят это(・・). Первый морской корабль этого мира, или современный корабль, несущий на себе наследие Эпохи Богов, и… Брюбас, который, на самом деле, ещё ни разу не выходил в плавание… как там его полное имя, Брюссель Бастерсорд? Кажется, это было связано с Пенсилгон, надо будет потом спросить.</w:t>
        <w:br/>
        <w:br/>
        <w:t>«Я как бы участвую на стороне Старого Короля…… ну, до последнего дня я занимался другими делами, но из-за этого мне сказали: "Хоть в последний день поработай", и приказали… задержать(・・・) вас.»</w:t>
        <w:br/>
        <w:br/>
        <w:t>Хотя его форма сильно изменилась из-за модификаций(・・) по сравнению с первоначальной, он всё равно достаточно внушителен, чтобы привлечь взгляды и остановить игроков.</w:t>
        <w:br/>
        <w:t>Морской корабль размером с крейсер, появившийся посреди ущелья бортом к зрителям, приковал к себе взгляды игроков…… а затем их взгляды естественным образом переместились на меня, стоящего на нём. Я ещё и Синий Святой Грааль использовал, так что привлекательность должна быть на высоте.</w:t>
        <w:br/>
        <w:br/>
        <w:t>«Но я не думаю, что смогу задержать всех, просто нападая на всех без разбора, так что решил пойти от обратного.»</w:t>
        <w:br/>
        <w:br/>
        <w:t>Слышал я историю про Мусасибо Бэнкэя, который стоял на мосту и отобрал тысячу мечей. Но обычно, если на тебя нападают с целью грабежа, ты убегаешь. Может, самураи того времени были воинственны, но всё равно, среди девятисот девяноста девяти человек, у которых он отобрал мечи, наверняка были и те, кто не хотел драться (подвергаться грабежу).</w:t>
        <w:br/>
        <w:t>Но раз уж девятьсот девяносто девять человек согласились на поединок (грабёж), то помимо простого боевого духа, у них наверняка была и корыстная мысль типа «если выиграю, заберу всё оружие Бэнкэя».</w:t>
        <w:br/>
        <w:br/>
        <w:t>«До тех пор, пока моё здоровье не кончится или я не проиграю, провожу бесконечное кумитэ (с призами)(како кейхинцуки). Присоединяйтесь все, кто смотрит этот стрим и залогинился…… Всех разнесу.»</w:t>
        <w:br/>
        <w:t>С точки зрения фракции Нового Короля: земляная стена рухнула, а на носу какого-то разукрашенного корабля стоит полуголая женщина и объявляет бесконечное кумитэ.</w:t>
        <w:br/>
        <w:t>С точки зрения фракции Старого Короля: корма огромного корабля.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