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863</w:t>
        <w:br/>
        <w:br/>
        <w:br/>
        <w:br/>
        <w:t>20 декабря: В лавке продаётся "право" на вызов, одна штука — 30 000 мани!</w:t>
        <w:br/>
        <w:t>Взгляды игроков всё больше и больше приковывались ко мне.</w:t>
        <w:br/>
        <w:t>Похоже, среди них были и те, кто знал, кто я такой, так как некоторые делали скриншоты. Разрешения спросите, разрешения.</w:t>
        <w:br/>
        <w:t>Впрочем, пока что я просто панда для привлечения публики. Нужно ясно дать понять, что суть мероприятия — драка один на один с пандой……… поэтому в таких случаях используется подстава(・・・).</w:t>
        <w:br/>
        <w:br/>
        <w:t>«Эй, эй, эй, Цутиноко-сан! Внезапно появился и заявляешь про бесконечное кумитэ да призы! Подробности скажи, а то и интереса не вызовешь!?»</w:t>
        <w:br/>
        <w:br/>
        <w:t>Я искоса посмотрел на приспешника(игрока) Пенсилгон, который подошёл ко мне с каким-то очень уж наигранным вызовом, откашлялся и снова озвучил причину своего присутствия здесь. Ах ты ж бездарный актёришка… может, подвесить тебя сушиться и сделать такуаном?</w:t>
        <w:br/>
        <w:t>Наполовину в отчаянии, я повысил голос и прокричал, что я собираюсь здесь делать и что нужно сделать, чтобы принять участие. Мгновенно у рта появился усилитель голоса — хоть в чём-то они подготовились, спасибо большое, Дипслотер!! (В отчаянии)</w:t>
        <w:br/>
        <w:br/>
        <w:t>『Э-э, участие добровольное! Содержание — как я уже сказал, бесконечное кумитэ! Я… Санраку, буду драться в PvP с игроками, имеющими право(・) на вызов! Почему я это делаю здесь? Потому что закулисный кукловод фракции Старого Короля пригрозил мне, чтобы я отработал пропущенное!』</w:t>
        <w:br/>
        <w:br/>
        <w:t>«А что за шикарные призы!?»</w:t>
        <w:br/>
        <w:br/>
        <w:t>Почему он так агрессивно и бездарно играет? Впрочем, он следует сценарию, так что я, управляя Инвентарём……… указал на палубу сокровищницы.</w:t>
        <w:br/>
        <w:br/>
        <w:t>『Призы……… это высокоуровневые редкие дроп-итемы с монстров, которые я копил! Общая стоимость примерно…』</w:t>
        <w:br/>
        <w:br/>
        <w:t>Выбрал «Развернуть». То, что хранилось в пространстве хранения, обрело плоть… и явилось этому миру.</w:t>
        <w:br/>
        <w:t>Сразу после этого что-то с глухим стуком упало с пустоты. По крайней мере, игроки, смотрящие снизу вверх, так как я стою на палубе, этого не видят. Ладно, придётся прервать дроп и спуститься на землю…</w:t>
        <w:br/>
        <w:br/>
        <w:t>『Миллиардов пятьдесят мани, наверное?』</w:t>
        <w:br/>
        <w:br/>
        <w:t>В следующее мгновение из пустоты хлынул(・・・・・) поток предметов, грозящий заполнить всё ущелье.</w:t>
        <w:br/>
        <w:t>Материалы с Хрустального Скорпиона, материалы с Императорского Кристального Двухскорпиона, и даже материалы с монстров, не существующих на Старом Континенте. Из-за того, что я фармил в основном монстров с минеральным панцирем, огромное количество предметов посыпалось с громким лязгом.</w:t>
        <w:br/>
        <w:t>Пятьдесят миллиардов мани — это далеко не десять или двадцать предметов. Взгляды всех присутствующих игроков были прикованы к непрерывно появляющимся предметам.</w:t>
        <w:br/>
        <w:br/>
        <w:t>『Это распродажа с огромными скидками! Тому, кто меня победит……… буквально! Без обмана! Полностью! Отдам всё это!! Это мой месячный фарм, блядь, какого хуя!!』</w:t>
        <w:br/>
        <w:br/>
        <w:t>Я немного переиграл, указывая на гору материалов, сверкающих, как драгоценные камни. Услышав усиленный голос, глаза игроков загорелись пламенем жадности. Такое чувство, будто я бросил всё своё имущество в пруд, чтобы поймать рыбу. Честно говоря, я ни малейшего намерения кому-то это отдавать не имею и собираюсь всех разнести, но.</w:t>
        <w:br/>
        <w:t>…Пенсилгон сказала: «Такое не говорят, даже если думают. Если хочешь привлечь людей, то нужно демонстрировать щедрость, даже если её нет», — поэтому я промолчал. Да уж, слова того, кто привык быть закулисным кукловодом, звучат убедительно.</w:t>
        <w:br/>
        <w:t>Этот бездарь — подставной… Подставной бездарь, похоже на какой-то маринованный овощ. Нет, это неважно. По крайней мере, он создал прецедент, что «игроки могут задавать вопросы Санраку», так что свою роль он выполнил… хоть и сыграл бездарно. Почему он вёл себя как какой-то ретро-гопник?</w:t>
        <w:br/>
        <w:br/>
        <w:t>«Цутиноко-сан! Это реально всё!?»</w:t>
        <w:br/>
        <w:br/>
        <w:t>『Слов на ветер не бросаю! Но только если сможете победить!!』</w:t>
        <w:br/>
        <w:br/>
        <w:t>На моё утверждение раздался гул, похожий на одобрительный возглас. Некоторые, заметив среди сверкающих, как сокровища, предметов кристалл и поняв, с какого он монстра, поочерёдно смотрели то наверх ущелья, то на предметы.</w:t>
        <w:br/>
        <w:t>Впрочем, стоило появиться кому-то, кто задал вопрос после подставного бездаря, как тут же посыпался шквал вопросов.</w:t>
        <w:br/>
        <w:br/>
        <w:t>«Зачем вы вообще это делаете! Вам же невыгодно!!»</w:t>
        <w:br/>
        <w:br/>
        <w:t>『Им нужно, чтобы игроки здесь были зрителями или участниками! Короче говоря, чтобы я вместе с вами забил на Королевскую Смуту и убивал время! В минусе только я!!』</w:t>
        <w:br/>
        <w:br/>
        <w:t>«Что за право на вызов!?»</w:t>
        <w:br/>
        <w:br/>
        <w:t>«Реванш есть!?»</w:t>
        <w:br/>
        <w:br/>
        <w:t>«Вы реально всё это отдадите!?»</w:t>
        <w:br/>
        <w:br/>
        <w:t>«Где Сайна-тян!?»</w:t>
        <w:br/>
        <w:br/>
        <w:t>«Уооо Сайна-тяяяяяян!!»</w:t>
        <w:br/>
        <w:br/>
        <w:t>『Эй, эй, потише! Сейчас всё объясню!!』</w:t>
        <w:br/>
        <w:br/>
        <w:t>Так, объяснить нужно формат боя, право на вызов и…</w:t>
        <w:br/>
        <w:br/>
        <w:t>『Во-первых, условие участия — наличие права(・) на вызов! Право на вызов можно купить вон там!!』</w:t>
        <w:br/>
        <w:br/>
        <w:t>Взгляды почти всех присутствующих игроков устремились туда, куда я указал. Мужчина средних лет… Имлон, оказавшийся под дождём пронзительных взглядов, слегка дёрнул уголком рта, но всё же поднял правую руку. В руке был меч.</w:t>
        <w:br/>
        <w:br/>
        <w:t>『Не право на вызов, а меч-вызов… один за тридцать тысяч мани. Наличие его — условие участия.』</w:t>
        <w:br/>
        <w:br/>
        <w:t>«Это каламбур, что ли…»</w:t>
        <w:br/>
        <w:br/>
        <w:t>『Запоминается легко, да?』</w:t>
        <w:br/>
        <w:br/>
        <w:t>Видимо, у него тоже усилен слух, так как он почему-то услышал моё тихое бормотание и ответил. Тот парень, не ожидавший реакции, смутился и съёжился.</w:t>
        <w:br/>
        <w:br/>
        <w:t>『Формат боя — 1 на 1 (тайман)! Будет установлен небольшой барьер… так что победитель определяется либо убийством, либо сдачей!!』</w:t>
        <w:br/>
        <w:br/>
        <w:t>«Почему можно сдаться!?»</w:t>
        <w:br/>
        <w:br/>
        <w:t>『По правилам Королевской Смуты при смерти все предметы выпадают на месте, так что это поблажка! Кстати, выпавшие предметы добавляются к шикарным призам.』</w:t>
        <w:br/>
        <w:br/>
        <w:t>То есть, чем раньше бросишь вызов, тем раньше получишь шанс на призы… но если проиграешь неаккуратно(・・・), то твои предметы фактически полностью потеряются.</w:t>
        <w:br/>
        <w:br/>
        <w:t>『Кстати, я буду драться в полную силу.』</w:t>
        <w:br/>
        <w:br/>
        <w:t>«Это нечестно!»</w:t>
        <w:br/>
        <w:br/>
        <w:t>『Честно.』</w:t>
        <w:br/>
        <w:br/>
        <w:t>Я вложил пятьдесят миллиардов, так что не надо мне говорить про нечестность. Если вам обидно, принесите своё топовое снаряжение.</w:t>
        <w:br/>
        <w:t>Впрочем, во время ивента Королевской Смуты при смерти все предметы из инвентаря(・・・・・・) и те, что в руках, выпадают на месте. Не думайте, что сможете победить меня в снаряжении, которое не жалко "выбросить"………</w:t>
        <w:br/>
        <w:br/>
        <w:t>『Ну что, есть смельчаки!?』</w:t>
        <w:br/>
        <w:br/>
        <w:t>Молчание. Ну да, японцы — такая нация, которая любит быть вторыми или третьими… Впрочем, для таких случаев и есть подставной бездарь-кун. По плану, подставной бездарь должен был вызваться первым, сразиться со мной, я бы его немного побил, чтобы побудить других игроков к участию……… Ну давай, подставной бездарь, Пенсилгон сказала: «Ну, можешь его и убить, у них всё равно нет важных предметов», так что я заставлю тебя издать не наигранный, а настоящий предсмертный вопль…!</w:t>
        <w:br/>
        <w:br/>
        <w:t>Но прежде чем подставной бездарь успел откашляться и подать голос……… нашёлся тот, кто шагнул вперёд со словами «Я буду первым».</w:t>
        <w:br/>
        <w:br/>
        <w:t>«Тогда я(сорегаси) стану первым копьём… Вызываю на бой!»</w:t>
        <w:br/>
        <w:br/>
        <w:t>『Нгх?』</w:t>
        <w:br/>
        <w:br/>
        <w:t>Какой-то колоритный тип появился.</w:t>
        <w:br/>
        <w:t>・Меч-вызов</w:t>
        <w:br/>
        <w:t>30 000 мани.</w:t>
        <w:br/>
        <w:t>Право на вызов даётся покупкой одного из ста мечей, заранее подготовленных Имлоном. Прибыль делится на троих 1:1:1. Кстати, себестоимость — 5000 мани, но так как используются не очень редкие руды, собранные Санраку во время различных раскопок, фактическая себестоимость — ноль.</w:t>
        <w:br/>
        <w:br/>
        <w:t>«Что-то я один в убытке, нет?»</w:t>
        <w:br/>
        <w:t>«А ты собирался их использовать?»</w:t>
        <w:br/>
        <w:t>«Нет… ну, они просто пылились на складе, но»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